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8A875" w14:textId="77777777" w:rsidR="00F9148B" w:rsidRPr="00F9148B" w:rsidRDefault="00F9148B" w:rsidP="00F9148B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47038880" wp14:editId="6D986EFD">
            <wp:simplePos x="0" y="0"/>
            <wp:positionH relativeFrom="column">
              <wp:posOffset>2409825</wp:posOffset>
            </wp:positionH>
            <wp:positionV relativeFrom="paragraph">
              <wp:posOffset>373380</wp:posOffset>
            </wp:positionV>
            <wp:extent cx="1504950" cy="1381125"/>
            <wp:effectExtent l="0" t="0" r="0" b="9525"/>
            <wp:wrapNone/>
            <wp:docPr id="37" name="Picture 2" descr="https://www.kaengdinso.go.th/UserFiles/Image/ta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aengdinso.go.th/UserFiles/Image/ta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6" t="10344" r="14286" b="18227"/>
                    <a:stretch/>
                  </pic:blipFill>
                  <pic:spPr bwMode="auto">
                    <a:xfrm>
                      <a:off x="0" y="0"/>
                      <a:ext cx="15049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3913C" w14:textId="77777777" w:rsidR="00F9148B" w:rsidRPr="00F9148B" w:rsidRDefault="00F9148B" w:rsidP="00F9148B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3B876C0F" w14:textId="77777777" w:rsid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</w:p>
    <w:p w14:paraId="55495D4E" w14:textId="77777777" w:rsid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</w:p>
    <w:p w14:paraId="7A8D5BB7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  <w:r w:rsidRPr="00F9148B"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แผนการบริหารจัดการความเสี่ยง</w:t>
      </w:r>
    </w:p>
    <w:p w14:paraId="1C046847" w14:textId="77FE5B8F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  <w:r w:rsidRPr="00F9148B"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ประจำปีงบประมาณ พ.ศ. 256</w:t>
      </w:r>
      <w:r w:rsidR="001C19FD"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7</w:t>
      </w:r>
    </w:p>
    <w:p w14:paraId="70213BBD" w14:textId="40211D7F" w:rsidR="00F9148B" w:rsidRPr="001C19FD" w:rsidRDefault="001C19FD" w:rsidP="00F9148B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56"/>
          <w:szCs w:val="56"/>
        </w:rPr>
      </w:pPr>
      <w:r w:rsidRPr="001C19FD">
        <w:rPr>
          <w:rFonts w:ascii="TH SarabunIT๙" w:hAnsi="TH SarabunIT๙" w:cs="TH SarabunIT๙"/>
          <w:b/>
          <w:bCs/>
          <w:sz w:val="72"/>
          <w:szCs w:val="72"/>
        </w:rPr>
        <w:t>Policy Administration Risk</w:t>
      </w:r>
    </w:p>
    <w:p w14:paraId="45FDBA98" w14:textId="77777777" w:rsidR="00F9148B" w:rsidRPr="00F9148B" w:rsidRDefault="00F9148B" w:rsidP="00F9148B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noProof/>
          <w:sz w:val="72"/>
          <w:szCs w:val="72"/>
        </w:rPr>
      </w:pPr>
      <w:r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0BE6CD9C" wp14:editId="306A8A27">
            <wp:extent cx="4219575" cy="3486150"/>
            <wp:effectExtent l="0" t="0" r="0" b="0"/>
            <wp:docPr id="3" name="รูปภาพ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ไดอะแกรม 6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755" r="-4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C39A7" w14:textId="77777777" w:rsidR="00F9148B" w:rsidRPr="00F9148B" w:rsidRDefault="00A97063" w:rsidP="00F9148B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56"/>
          <w:szCs w:val="56"/>
        </w:rPr>
      </w:pPr>
      <w:r>
        <w:rPr>
          <w:rFonts w:ascii="TH SarabunIT๙" w:eastAsia="Calibri" w:hAnsi="TH SarabunIT๙" w:cs="TH SarabunIT๙" w:hint="cs"/>
          <w:b/>
          <w:bCs/>
          <w:noProof/>
          <w:sz w:val="56"/>
          <w:szCs w:val="56"/>
          <w:cs/>
        </w:rPr>
        <w:t>องค์การบริหารส่วนตำบลอก่งดินสอ</w:t>
      </w:r>
      <w:r w:rsidR="00F9148B" w:rsidRPr="00F9148B">
        <w:rPr>
          <w:rFonts w:ascii="TH SarabunIT๙" w:eastAsia="Calibri" w:hAnsi="TH SarabunIT๙" w:cs="TH SarabunIT๙" w:hint="cs"/>
          <w:b/>
          <w:bCs/>
          <w:sz w:val="56"/>
          <w:szCs w:val="56"/>
          <w:cs/>
        </w:rPr>
        <w:t xml:space="preserve">  </w:t>
      </w:r>
    </w:p>
    <w:p w14:paraId="534EB24C" w14:textId="77777777" w:rsidR="005E254C" w:rsidRDefault="00A97063" w:rsidP="00F9148B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56"/>
          <w:szCs w:val="56"/>
          <w:cs/>
        </w:rPr>
        <w:t>อำเภอนาดี</w:t>
      </w:r>
      <w:r w:rsidR="00F9148B" w:rsidRPr="00F9148B">
        <w:rPr>
          <w:rFonts w:ascii="TH SarabunIT๙" w:eastAsia="Calibri" w:hAnsi="TH SarabunIT๙" w:cs="TH SarabunIT๙" w:hint="cs"/>
          <w:b/>
          <w:bCs/>
          <w:sz w:val="56"/>
          <w:szCs w:val="56"/>
          <w:cs/>
        </w:rPr>
        <w:t xml:space="preserve">  จังหวัดปราจีนบุรี</w:t>
      </w:r>
      <w:r w:rsidR="00F9148B" w:rsidRPr="00F9148B">
        <w:rPr>
          <w:rFonts w:ascii="TH SarabunIT๙" w:eastAsia="Calibri" w:hAnsi="TH SarabunIT๙" w:cs="TH SarabunIT๙"/>
          <w:b/>
          <w:bCs/>
          <w:sz w:val="56"/>
          <w:szCs w:val="56"/>
          <w:cs/>
        </w:rPr>
        <w:br w:type="page"/>
      </w:r>
    </w:p>
    <w:p w14:paraId="5B3103D4" w14:textId="77777777" w:rsidR="005E254C" w:rsidRDefault="005E254C" w:rsidP="00F9148B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4E6C8CBD" w14:textId="4F00801D" w:rsidR="00F9148B" w:rsidRPr="00F9148B" w:rsidRDefault="00F9148B" w:rsidP="00F9148B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9148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คำนำ</w:t>
      </w:r>
    </w:p>
    <w:p w14:paraId="434684BD" w14:textId="77777777" w:rsidR="00F9148B" w:rsidRPr="00F9148B" w:rsidRDefault="00F9148B" w:rsidP="00F9148B">
      <w:pPr>
        <w:spacing w:before="240"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ด้วยพระราชบัญญัติวินัยการเงินการคลังของรัฐ พ.ศ. 2561 มีผลบังคับใช้เมื่อวันที่ 20 เมษายน 2561 โดยมาตรา 79 บัญญัติให้หน่วยงานของรัฐจัดให้มีการตรวจสอบภายใน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และกระทรวงการคลังได้กำหนดหลักเกณฑ์กระทรวงการคลังว่าด้วยมาตรฐานและหลักเกณฑ์ปฏิบัติการบริหารสำหรับหน่วยงานของรัฐ พ.ศ. 2562 มีผลบังคับใช้ตั้งแต่วันที่ ๑ ตุลาคม 2562 โดยองค์กรปกครองส่วนท้องถิ่นถือเป็นหน่วยงานของรัฐตามหลักเกณฑ์นี้</w:t>
      </w:r>
    </w:p>
    <w:p w14:paraId="035F0F6B" w14:textId="6F6F6295" w:rsidR="00F9148B" w:rsidRPr="00F9148B" w:rsidRDefault="00F9148B" w:rsidP="00F9148B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633AB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องค์การบริหารส่วนตำบลแก่งดินสอ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จึงได้จัดทำแผนการบริหารจัดการความ</w:t>
      </w:r>
      <w:r w:rsidR="00A97063">
        <w:rPr>
          <w:rFonts w:ascii="TH SarabunIT๙" w:eastAsia="Calibri" w:hAnsi="TH SarabunIT๙" w:cs="TH SarabunIT๙" w:hint="cs"/>
          <w:sz w:val="32"/>
          <w:szCs w:val="32"/>
          <w:cs/>
        </w:rPr>
        <w:t>เสี่ยง ประจำปีงบประมาณ พ.ศ. 256</w:t>
      </w:r>
      <w:r w:rsidR="001C19FD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เพื่อใช้เป็นกรอบหรือแนวทางพื้นฐานในการติดตามประเมินผล รวมทั้งการรายงานผลเกี่ยวกับการบริหารจัดการความเสี่ยง อันจะทำให้เกิดความเชื่อมั่นอย่างสมเหตุสมผลต่อผู้ที่เกี่ยวข้องทุกฝ่าย และการบริหารงานของ</w:t>
      </w:r>
      <w:r w:rsidR="00D633AB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องค์การบริหารส่วนตำบลแก่งดินสอ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สามารถบรรลุตามวัตถุประสงค์ที่กำหนดไว้อย่างมีประสิทธิภาพ</w:t>
      </w:r>
    </w:p>
    <w:p w14:paraId="069EF36B" w14:textId="77777777" w:rsidR="001C19FD" w:rsidRDefault="001C19FD" w:rsidP="00F9148B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</w:t>
      </w:r>
    </w:p>
    <w:p w14:paraId="70DF3DA8" w14:textId="2BCEB1F2" w:rsidR="00F9148B" w:rsidRPr="001C19FD" w:rsidRDefault="001C19FD" w:rsidP="001C19FD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  </w:t>
      </w:r>
      <w:r w:rsidRPr="001C19FD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องค์การบริหารส่วนตำบลแก่งดินสอ</w:t>
      </w:r>
    </w:p>
    <w:p w14:paraId="3F4D424E" w14:textId="65F2B1DD" w:rsidR="00F9148B" w:rsidRPr="00F9148B" w:rsidRDefault="00F9148B" w:rsidP="001C19FD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C19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C19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C19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C19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C19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C19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C19FD" w:rsidRPr="001C19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="0078711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="001C19FD" w:rsidRPr="001C19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50138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1C19FD" w:rsidRPr="001C19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ตุลาคม  256</w:t>
      </w:r>
      <w:r w:rsidR="00501387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1C19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14:paraId="11F56FF3" w14:textId="77777777" w:rsidR="00F9148B" w:rsidRPr="00F9148B" w:rsidRDefault="00F9148B" w:rsidP="00F9148B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FD466F1" w14:textId="77777777" w:rsidR="00F9148B" w:rsidRPr="00F9148B" w:rsidRDefault="00F9148B" w:rsidP="00F9148B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27DDEBA" w14:textId="77777777" w:rsidR="00F9148B" w:rsidRPr="00F9148B" w:rsidRDefault="00F9148B" w:rsidP="00F9148B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1D661BC" w14:textId="77777777" w:rsidR="00F9148B" w:rsidRPr="00F9148B" w:rsidRDefault="00F9148B" w:rsidP="00F9148B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8702CCE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9148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3273CDED" w14:textId="77777777" w:rsidR="00F9148B" w:rsidRPr="00F9148B" w:rsidRDefault="00F9148B" w:rsidP="00F9148B">
      <w:pPr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 w:type="page"/>
      </w:r>
    </w:p>
    <w:p w14:paraId="1FAFD6F0" w14:textId="7CE93334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F9148B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lastRenderedPageBreak/>
        <w:t>สารบัญ</w:t>
      </w:r>
    </w:p>
    <w:p w14:paraId="37D586DC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14:paraId="15A37F50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C57EE4A" w14:textId="6F44713D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50138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หน้า</w:t>
      </w:r>
    </w:p>
    <w:p w14:paraId="145D58A3" w14:textId="77777777" w:rsidR="00F9148B" w:rsidRPr="00F9148B" w:rsidRDefault="00F9148B" w:rsidP="00F9148B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บทที่ ๑  บทนำ</w:t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</w:p>
    <w:p w14:paraId="5C1E3131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๑.  หลักการและเหตุผล</w:t>
      </w:r>
    </w:p>
    <w:p w14:paraId="0D5205B0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๒.  วัตถุประสงค์ของการบริหารจัดการความเสี่ยง</w:t>
      </w:r>
    </w:p>
    <w:p w14:paraId="1EB0DF18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๓.  เป้าหมาย</w:t>
      </w:r>
    </w:p>
    <w:p w14:paraId="026B715E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๔.  นิยามความเสี่ยง</w:t>
      </w:r>
    </w:p>
    <w:p w14:paraId="6EE8C7DC" w14:textId="77777777" w:rsidR="00F9148B" w:rsidRPr="00F9148B" w:rsidRDefault="00F9148B" w:rsidP="00F9148B">
      <w:p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บทที่ ๒ ข้อมูลพื้นฐานของ</w:t>
      </w:r>
      <w:r w:rsidR="00D633A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องค์การบริหารส่วนตำบลแก่งดินสอ</w:t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</w:p>
    <w:p w14:paraId="73484346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๑.  สภาพทั่วไปและข้อมูลพื้นฐาน</w:t>
      </w:r>
    </w:p>
    <w:p w14:paraId="3649CB0B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๒.  วิสัยทัศน์</w:t>
      </w:r>
    </w:p>
    <w:p w14:paraId="47FF2D27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๓.  ภารกิจ</w:t>
      </w:r>
    </w:p>
    <w:p w14:paraId="237407F0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๕.  ยุทธศาสตร์</w:t>
      </w:r>
    </w:p>
    <w:p w14:paraId="356142B4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๕.  โครงสร้างส่วนราชการภายใน</w:t>
      </w:r>
    </w:p>
    <w:p w14:paraId="6F48B5ED" w14:textId="79E73531" w:rsidR="00F9148B" w:rsidRPr="00F9148B" w:rsidRDefault="00F9148B" w:rsidP="00F9148B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บทที่ ๓  แนวทางการบริหารความเสี่ยง</w:t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BC314E" w:rsidRPr="00BC314E">
        <w:rPr>
          <w:rFonts w:ascii="TH SarabunIT๙" w:eastAsia="Calibri" w:hAnsi="TH SarabunIT๙" w:cs="TH SarabunIT๙" w:hint="cs"/>
          <w:sz w:val="32"/>
          <w:szCs w:val="32"/>
          <w:cs/>
        </w:rPr>
        <w:t>10</w:t>
      </w:r>
    </w:p>
    <w:p w14:paraId="53782A53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๑.  แนวทางการบริหารความเสี่ยง</w:t>
      </w:r>
    </w:p>
    <w:p w14:paraId="43FC9B47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๒.  คณะทำงานบริหารความเสี่ยง</w:t>
      </w:r>
    </w:p>
    <w:p w14:paraId="4CDDC690" w14:textId="68504286" w:rsidR="00F9148B" w:rsidRPr="00F9148B" w:rsidRDefault="00F9148B" w:rsidP="00F9148B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บทที่ ๔  การบริหารจัดการความเสี่ยง</w:t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BC314E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</w:p>
    <w:p w14:paraId="73175EFF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๑.  การระบุความเสี่ยง</w:t>
      </w:r>
    </w:p>
    <w:p w14:paraId="62A450EC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๒.  การประเมินความเสี่ยง</w:t>
      </w:r>
    </w:p>
    <w:p w14:paraId="54C16A57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๓.  การตอบสนองความเสี่ยง</w:t>
      </w:r>
    </w:p>
    <w:p w14:paraId="1B196812" w14:textId="3F9922F2" w:rsidR="00F9148B" w:rsidRPr="00F9148B" w:rsidRDefault="00F9148B" w:rsidP="00F9148B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บทที่ ๕  แผนบริหารความเสี่ยง</w:t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BC314E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</w:p>
    <w:p w14:paraId="38BA338F" w14:textId="5F511533" w:rsidR="00F9148B" w:rsidRDefault="00BC314E" w:rsidP="00F9148B">
      <w:pPr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ภาคผนวก</w:t>
      </w:r>
    </w:p>
    <w:p w14:paraId="5A58D78E" w14:textId="77777777" w:rsidR="00F9148B" w:rsidRDefault="00F9148B" w:rsidP="00F9148B">
      <w:pPr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D523DED" w14:textId="77777777" w:rsidR="00F9148B" w:rsidRDefault="00F9148B" w:rsidP="00F9148B">
      <w:pPr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71E70AE" w14:textId="77777777" w:rsidR="00F9148B" w:rsidRDefault="00F9148B" w:rsidP="00F9148B">
      <w:pPr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5D5BD44" w14:textId="77777777" w:rsidR="00F9148B" w:rsidRDefault="00F9148B" w:rsidP="00F9148B">
      <w:pPr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77B31F0" w14:textId="548B5CED" w:rsidR="00F9148B" w:rsidRDefault="00F9148B" w:rsidP="00F9148B">
      <w:pPr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C3795EF" w14:textId="120269A8" w:rsidR="00F9148B" w:rsidRPr="002557E3" w:rsidRDefault="00F9148B" w:rsidP="0078711F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557E3"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42C1A7" wp14:editId="560BE215">
                <wp:simplePos x="0" y="0"/>
                <wp:positionH relativeFrom="column">
                  <wp:posOffset>69850</wp:posOffset>
                </wp:positionH>
                <wp:positionV relativeFrom="paragraph">
                  <wp:posOffset>597535</wp:posOffset>
                </wp:positionV>
                <wp:extent cx="6050280" cy="341630"/>
                <wp:effectExtent l="0" t="0" r="26670" b="2032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34163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D47E8" w14:textId="77777777" w:rsidR="003778D9" w:rsidRDefault="003778D9" w:rsidP="00F9148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104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บทที่ ๑  บทนำ</w:t>
                            </w:r>
                          </w:p>
                          <w:p w14:paraId="565C6E37" w14:textId="77777777" w:rsidR="003778D9" w:rsidRDefault="003778D9" w:rsidP="00F914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2C1A7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5.5pt;margin-top:47.05pt;width:476.4pt;height:2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" fillcolor="#9cc2e5">
                <v:textbox>
                  <w:txbxContent>
                    <w:p w14:paraId="381D47E8" w14:textId="77777777" w:rsidR="003778D9" w:rsidRDefault="003778D9" w:rsidP="00F9148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910403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บทที่ ๑  บทนำ</w:t>
                      </w:r>
                    </w:p>
                    <w:p w14:paraId="565C6E37" w14:textId="77777777" w:rsidR="003778D9" w:rsidRDefault="003778D9" w:rsidP="00F9148B"/>
                  </w:txbxContent>
                </v:textbox>
                <w10:wrap type="square"/>
              </v:shape>
            </w:pict>
          </mc:Fallback>
        </mc:AlternateContent>
      </w:r>
      <w:r w:rsidR="0078711F" w:rsidRPr="002557E3">
        <w:rPr>
          <w:rFonts w:ascii="TH SarabunIT๙" w:eastAsia="Calibri" w:hAnsi="TH SarabunIT๙" w:cs="TH SarabunIT๙"/>
          <w:sz w:val="32"/>
          <w:szCs w:val="32"/>
        </w:rPr>
        <w:t>-1-</w:t>
      </w:r>
    </w:p>
    <w:p w14:paraId="3B7FD22F" w14:textId="77777777" w:rsid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1AF1F2E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๑.  หลักการและเหตุผล</w:t>
      </w:r>
    </w:p>
    <w:p w14:paraId="264BF3D7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ด้วยพระราชบัญญัติวินัยการเงินการคลังของรัฐ พ.ศ. 2561 มาตรา 79 บัญญัติให้หน่วยงานของรัฐจัดให้มีการตรวจสอบภายใน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ซึ่งกระทรวงการคลังได้กำหนด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นของรัฐ พ.ศ. 2562 ขึ้น เพื่อให้หน่วยงานของรัฐจัดให้มรการบริหารจัดการความเสี่ยง เพื่อให้การดำเนินงานบรรลุวัตถุประสงค์ตามยุทธศาสตร์ที่หน่วยงานของรัฐกำหนดไว้</w:t>
      </w:r>
    </w:p>
    <w:p w14:paraId="4AD64790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การบริหารความเสี่ยงเป็นเครื่องมือทางกลยุทธ์ที่สำคัญตามหลักการกำกับดูแลกิจการที่ดี ที่จะช่วยให้การบริหารงานและการตัดสินใจด้านต่างๆ เพราะภายใต้สภาวะการดำเนินงานทุกหน่วยงาน ล้วนมีความเสี่ยง ซึ่งเป็นความไม่แน่นอนที่อาจจะส่งผลกระทบต่อการดำเนินงานหรือเป้าหมายของหน่วยงาน จึงจำเป็นต้องมีการบริหารจัดการความเสี่ยง โดยการระบุความเสี่ยงว่ามีปัจจัยใดบ้างที่กระทบต่อการดำเนินงานหรือเป้าหมายของหน่วยงาน วิเคราะห์ความเสี่ยงจากโอกาสและผลกระทบที่เกิดขึ้น จัดลำดับความสำคัญของความเสี่ยง กำหนดแนวทางในการจัดการความเสี่ยง เพื่อลดความสูญเสียและโอกาสที่จะทำให้เกิดความเสียหายแก่หน่วยงาน</w:t>
      </w:r>
    </w:p>
    <w:p w14:paraId="19842B98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ดังนั้น </w:t>
      </w:r>
      <w:r w:rsidR="00D633AB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องค์การบริหารส่วนตำบลแก่งดินสอ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จึงได้จัดทำแผนการบริหารจัดการความเสี่ยงขึ้น สำหรับใช้เป็นแนวทางในการบริหารปัจจัยและควบคุมกิจกรรม รวมทั้งกระบวนการดำเนินงานต่างๆ เพื่อลดมูลเหตุที่จะทำให้เกิดความเสียหาย ให้ระดับของความเสี่ยงและผลกระทบที่จะเกิดขึ้นในอนาคตอยู่ในระดับที่สามารถยอมรับ ควบคุม และตรวจสอบได้</w:t>
      </w:r>
    </w:p>
    <w:p w14:paraId="7E89163F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  <w:r w:rsidRPr="00F9148B">
        <w:rPr>
          <w:rFonts w:ascii="TH SarabunIT๙" w:eastAsia="Calibri" w:hAnsi="TH SarabunIT๙" w:cs="TH SarabunIT๙"/>
          <w:sz w:val="12"/>
          <w:szCs w:val="12"/>
          <w:cs/>
        </w:rPr>
        <w:tab/>
      </w:r>
    </w:p>
    <w:p w14:paraId="6C275948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๒.  วัตถุประสงค์ของแผนการบริหารจัดการความเสี่ยง</w:t>
      </w:r>
    </w:p>
    <w:p w14:paraId="3C991CA9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๑.  เพื่อให้ผู้บริหารและพนักงานส่วนตำบล เข้าใจหลักการและกระบวนการบริหารความเสี่ยงของ</w:t>
      </w:r>
      <w:r w:rsidR="00D633AB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องค์การบริหารส่วนตำบลแก่งดินสอ</w:t>
      </w:r>
    </w:p>
    <w:p w14:paraId="58ED62D3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๒.  เพื่อให้ผู้ปฏิบัติงานได้รับทราบขั้นตอน และกระบวนการในการบริหารความเสี่ยง</w:t>
      </w:r>
    </w:p>
    <w:p w14:paraId="25F513EB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๓.  เพื่อให้มีการปฏิบัติตามกระบวนการบริหารความเสี่ยงของ</w:t>
      </w:r>
      <w:r w:rsidR="00D633AB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องค์การบริหารส่วนตำบลแก่งดินสอ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อย่างเป็นระบบและต่อเนื่อง</w:t>
      </w:r>
    </w:p>
    <w:p w14:paraId="4609DAFD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๔.  เพื่อใช้เป็นเครื่องมือในการบริหารความเสี่ยงของ</w:t>
      </w:r>
      <w:r w:rsidR="00D633AB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องค์การบริหารส่วนตำบลแก่งดินสอ</w:t>
      </w:r>
    </w:p>
    <w:p w14:paraId="0322F3BB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๕.  เพื่อลดโอกาสและผลกระทบของความเสี่ยงที่จะเกิดขึ้นกับ</w:t>
      </w:r>
      <w:r w:rsidR="00D633AB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องค์การบริหารส่วนตำบลแก่งดินสอ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6EECFBE9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14891595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๓.  เป้าหมาย</w:t>
      </w:r>
    </w:p>
    <w:p w14:paraId="6A0DA9F3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๑.  ผู้บริหารและพนักงานส่วนตำบล มีความรู้ความเข้าใจเรื่องการบริหารความเสี่ยง เพื่อนำไปใช้ในการดำเนินงานตามยุทธศาสตร์และแผนการดำเนินงานประจำปี ให้บรรลุตามวัตถุประสงค์และเป้าหมายที่กำหนดไว้</w:t>
      </w:r>
    </w:p>
    <w:p w14:paraId="293DD1A7" w14:textId="77777777" w:rsid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๒.  ผู้ปฏิบัติงาน สามารถระบุความเสี่ยง วิเคราะห์ความเสี่ยง ประเมินความเสี่ยง และจัดการความเสี่ยงให้อยู่ในระดับที่ยอมรับได้</w:t>
      </w:r>
    </w:p>
    <w:p w14:paraId="43A0CF9B" w14:textId="77777777" w:rsid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B494248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48076E3" w14:textId="2FB923BA" w:rsid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-2-</w:t>
      </w:r>
    </w:p>
    <w:p w14:paraId="6C9C6611" w14:textId="77777777" w:rsidR="00501387" w:rsidRDefault="00501387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F5D94D2" w14:textId="77777777" w:rsidR="00F9148B" w:rsidRPr="00F9148B" w:rsidRDefault="00F9148B" w:rsidP="00F9148B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๓.  สามารถนำแผนการบริหารจัดการความเสี่ยงไปใช้ในการปฏิบัติงานได้</w:t>
      </w:r>
    </w:p>
    <w:p w14:paraId="6422F229" w14:textId="77777777" w:rsid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๔.  การบริหารจัดการความเสี่ยงถูกกำหนดขึ้นอย่างเหมาะสม ครอบคลุมทุกกิจกรรมใน</w:t>
      </w:r>
      <w:r w:rsidR="00D633AB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องค์การบริหารส่วนตำบลแก่งดินสอ</w:t>
      </w:r>
    </w:p>
    <w:p w14:paraId="2BB0FFBD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04FBE44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๔.  นิยามความเสี่ยง</w:t>
      </w:r>
    </w:p>
    <w:p w14:paraId="4E4310EB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ความเสี่ยง  หมายถึง โอกาสหรือเหตุไม่พึงประสงค์อาจทำให้อนาคตส่งผลกระทบให้เกิดความเสียหาย ทำให้วัตถุประสงค์และเป้าหมายที่องค์กรกำหนดไว้เบี่ยงเบนไปหรือไม่ประสบผลสำเร็จ ทั้งในด้านกลยุทธ์ การเงิน การดำเนินงาน และกฎระเบียบหรือกฎหมายที่เกี่ยวข้อง </w:t>
      </w:r>
    </w:p>
    <w:p w14:paraId="7DECD585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การบริหารความเสี่ยง หมายถึง กระบวนการที่ใช้ในการบริหารจัดการปัจจัย และควบคุมกิจกรรมรวมทั้งกระบวนการดำเนินงานต่างๆ เพื่อให้โอกาสที่จะเกิดเหตุการณ์ความเสี่ยงลดลง หรือผลกระทบของความเสียหายจากเหตุการณ์ความเสี่ยงลดลงอยู่ในระดับที่องค์กรยอมรับได้</w:t>
      </w:r>
    </w:p>
    <w:p w14:paraId="01C83A78" w14:textId="77777777" w:rsidR="00F9148B" w:rsidRPr="00F9148B" w:rsidRDefault="00F9148B" w:rsidP="00F9148B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9148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การตอบสนองความเสี่ยง หมายถึง </w:t>
      </w:r>
      <w:r w:rsidRPr="00F9148B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การพิจารณาเลือกวิธีการที่ควรกระทำเพื่อจัดการกับความเสี่ยงที่อาจจะเกิด ขึ้นตามผลการประเมินความเสี่ยง ซึ่งต้องพิจารณาโอกาสที่จะเกิดและผลกระทบที่จะเกิดขึ้น โดยเปรียบเทียบระดับความเสี่ยงที่เกิดกับระดับความเสี่ยงที่ยอมรับได้ และความคุ้มค่าในการบริหารความเสี่ยงที่เหลืออยู่</w:t>
      </w:r>
      <w:r w:rsidRPr="00F9148B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F9148B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วิ</w:t>
      </w:r>
      <w:r w:rsidRPr="00F914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ธีการที่ใช้ในปัจจุบัน คือ</w:t>
      </w:r>
    </w:p>
    <w:p w14:paraId="7977B77A" w14:textId="77777777" w:rsidR="00F9148B" w:rsidRPr="00F9148B" w:rsidRDefault="00F9148B" w:rsidP="00F9148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914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 w:rsidRPr="00F914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การหลีกเลี่ยงความเสี่ยง</w:t>
      </w:r>
      <w:r w:rsidRPr="00F914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914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คือการหลีกเลี่ยงหรือหยุดการกระทำที่ก่อให้เกิดความเสี่ยง เช่น งานส่วนใดที่องค์กรไม่ถนัด อาจหลีกเลี่ยงหรือหยุดการทำงานในส่วนนั้น และอาจใช้กา</w:t>
      </w:r>
      <w:r w:rsidRPr="00F9148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รจ้างงานภายนอก</w:t>
      </w:r>
      <w:r w:rsidRPr="00F914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แทน</w:t>
      </w:r>
    </w:p>
    <w:p w14:paraId="00C6B1C5" w14:textId="77777777" w:rsidR="00F9148B" w:rsidRPr="00F9148B" w:rsidRDefault="00F9148B" w:rsidP="00F9148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914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 </w:t>
      </w:r>
      <w:r w:rsidRPr="00F914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การลดความเสี่ยง คือการลดโอกาสที่จะเกิดหรือลดผลกระทบ หรือลดทั้งสองส่วน โดยการจัดให้มีระบบการควบคุมต่างๆเพื่อป้องกัน หรือค้นพบความเสี่ยงอย่างเหมาะสมทันเวลา</w:t>
      </w:r>
    </w:p>
    <w:p w14:paraId="619E9314" w14:textId="77777777" w:rsidR="00F9148B" w:rsidRPr="00F9148B" w:rsidRDefault="00F9148B" w:rsidP="00F9148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914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 </w:t>
      </w:r>
      <w:r w:rsidRPr="00F914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การแบ่งความเสี่ยง</w:t>
      </w:r>
      <w:r w:rsidRPr="00F914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914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คือการลดโอกาสที่จะเกิดหรือลดผลกระทบ หรือลดทั้งสองส่วน โดยการหาผู้ร่วมรับผิดชอบความเสี่ยง เช่น การทำประกันต่างๆ</w:t>
      </w:r>
    </w:p>
    <w:p w14:paraId="1B7D4F2B" w14:textId="77777777" w:rsidR="00F9148B" w:rsidRPr="00F9148B" w:rsidRDefault="00F9148B" w:rsidP="00F9148B">
      <w:pPr>
        <w:shd w:val="clear" w:color="auto" w:fill="FFFFFF"/>
        <w:spacing w:after="0" w:line="240" w:lineRule="auto"/>
        <w:rPr>
          <w:rFonts w:ascii="Source Sans Pro" w:eastAsia="Times New Roman" w:hAnsi="Source Sans Pro" w:cs="Tahoma"/>
          <w:color w:val="707070"/>
          <w:sz w:val="24"/>
          <w:szCs w:val="24"/>
        </w:rPr>
      </w:pPr>
      <w:r w:rsidRPr="00F914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4. </w:t>
      </w:r>
      <w:r w:rsidRPr="00F914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การยอมรับความเสี่ยง</w:t>
      </w:r>
      <w:r w:rsidRPr="00F9148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9148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คือการไม่ต้องทำสิ่งใดเพิ่มเติมเนื่องจากมีความเห็นว่าความเสี่ยงมีโอกาสที่ จะเกิดขึ้นน้อย และผลกระทบจากการเกิดก็น้อยด้วย</w:t>
      </w:r>
    </w:p>
    <w:p w14:paraId="3152EEF4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5A5C14F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2F5D627" w14:textId="77777777" w:rsidR="00F9148B" w:rsidRPr="00F9148B" w:rsidRDefault="00F9148B" w:rsidP="00F9148B">
      <w:pPr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br w:type="page"/>
      </w:r>
    </w:p>
    <w:p w14:paraId="5A14A7C1" w14:textId="14BD4E02" w:rsidR="0078711F" w:rsidRPr="00E95522" w:rsidRDefault="0078711F" w:rsidP="0078711F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95522">
        <w:rPr>
          <w:rFonts w:ascii="TH SarabunIT๙" w:eastAsia="Calibri" w:hAnsi="TH SarabunIT๙" w:cs="TH SarabunIT๙"/>
          <w:sz w:val="32"/>
          <w:szCs w:val="32"/>
        </w:rPr>
        <w:lastRenderedPageBreak/>
        <w:t>-3-</w:t>
      </w:r>
    </w:p>
    <w:p w14:paraId="072961A8" w14:textId="77777777" w:rsid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994169D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ED253C" wp14:editId="44BA44F7">
                <wp:simplePos x="0" y="0"/>
                <wp:positionH relativeFrom="column">
                  <wp:posOffset>3175</wp:posOffset>
                </wp:positionH>
                <wp:positionV relativeFrom="paragraph">
                  <wp:posOffset>0</wp:posOffset>
                </wp:positionV>
                <wp:extent cx="6050280" cy="341630"/>
                <wp:effectExtent l="12700" t="9525" r="13970" b="1079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34163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419C8" w14:textId="77777777" w:rsidR="003778D9" w:rsidRDefault="003778D9" w:rsidP="00F9148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104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บทที่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๒</w:t>
                            </w:r>
                            <w:r w:rsidRPr="009104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30EDCEFF" w14:textId="77777777" w:rsidR="003778D9" w:rsidRDefault="003778D9" w:rsidP="00F914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D253C" id="Text Box 33" o:spid="_x0000_s1027" type="#_x0000_t202" style="position:absolute;margin-left:.25pt;margin-top:0;width:476.4pt;height:26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" fillcolor="#9cc2e5">
                <v:textbox>
                  <w:txbxContent>
                    <w:p w14:paraId="31D419C8" w14:textId="77777777" w:rsidR="003778D9" w:rsidRDefault="003778D9" w:rsidP="00F9148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910403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บทที่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๒</w:t>
                      </w:r>
                      <w:r w:rsidRPr="00910403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14:paraId="30EDCEFF" w14:textId="77777777" w:rsidR="003778D9" w:rsidRDefault="003778D9" w:rsidP="00F9148B"/>
                  </w:txbxContent>
                </v:textbox>
                <w10:wrap type="square"/>
              </v:shape>
            </w:pict>
          </mc:Fallback>
        </mc:AlternateContent>
      </w: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๑.  สภาพทั่วไปและข้อมูลพื้นฐาน</w:t>
      </w:r>
    </w:p>
    <w:p w14:paraId="213461CC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0"/>
          <w:szCs w:val="30"/>
          <w:cs/>
        </w:rPr>
      </w:pP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D633AB">
        <w:rPr>
          <w:rFonts w:ascii="TH SarabunIT๙" w:eastAsia="Calibri" w:hAnsi="TH SarabunIT๙" w:cs="TH SarabunIT๙"/>
          <w:sz w:val="30"/>
          <w:szCs w:val="30"/>
          <w:cs/>
        </w:rPr>
        <w:t>องค์การบริหารส่วนตำบลแก่งดินสอ</w:t>
      </w:r>
      <w:r w:rsidRPr="00F9148B">
        <w:rPr>
          <w:rFonts w:ascii="TH SarabunIT๙" w:eastAsia="Calibri" w:hAnsi="TH SarabunIT๙" w:cs="TH SarabunIT๙"/>
          <w:sz w:val="30"/>
          <w:szCs w:val="30"/>
          <w:cs/>
        </w:rPr>
        <w:t>ตั้งอยู่ในภาคตะวันออกของประเทศ ห่างจากกรุงเทพมหานคร ประมาณ 1</w:t>
      </w:r>
      <w:r w:rsidRPr="00F9148B">
        <w:rPr>
          <w:rFonts w:ascii="TH SarabunIT๙" w:eastAsia="Calibri" w:hAnsi="TH SarabunIT๙" w:cs="TH SarabunIT๙"/>
          <w:sz w:val="30"/>
          <w:szCs w:val="30"/>
        </w:rPr>
        <w:t>85</w:t>
      </w:r>
      <w:r w:rsidRPr="00F9148B">
        <w:rPr>
          <w:rFonts w:ascii="TH SarabunIT๙" w:eastAsia="Calibri" w:hAnsi="TH SarabunIT๙" w:cs="TH SarabunIT๙"/>
          <w:sz w:val="30"/>
          <w:szCs w:val="30"/>
          <w:cs/>
        </w:rPr>
        <w:t xml:space="preserve"> กิโลเมตร ใช้เวลาเดินทางประมาณ </w:t>
      </w:r>
      <w:r w:rsidRPr="00F9148B">
        <w:rPr>
          <w:rFonts w:ascii="TH SarabunIT๙" w:eastAsia="Calibri" w:hAnsi="TH SarabunIT๙" w:cs="TH SarabunIT๙"/>
          <w:sz w:val="30"/>
          <w:szCs w:val="30"/>
        </w:rPr>
        <w:t>2</w:t>
      </w:r>
      <w:r w:rsidRPr="00F9148B">
        <w:rPr>
          <w:rFonts w:ascii="TH SarabunIT๙" w:eastAsia="Calibri" w:hAnsi="TH SarabunIT๙" w:cs="TH SarabunIT๙"/>
          <w:sz w:val="30"/>
          <w:szCs w:val="30"/>
          <w:cs/>
        </w:rPr>
        <w:t xml:space="preserve"> ชั่วโมง </w:t>
      </w:r>
      <w:r w:rsidRPr="00F9148B">
        <w:rPr>
          <w:rFonts w:ascii="TH SarabunIT๙" w:eastAsia="Calibri" w:hAnsi="TH SarabunIT๙" w:cs="TH SarabunIT๙"/>
          <w:sz w:val="30"/>
          <w:szCs w:val="30"/>
        </w:rPr>
        <w:t>50</w:t>
      </w:r>
      <w:r w:rsidRPr="00F9148B">
        <w:rPr>
          <w:rFonts w:ascii="TH SarabunIT๙" w:eastAsia="Calibri" w:hAnsi="TH SarabunIT๙" w:cs="TH SarabunIT๙"/>
          <w:sz w:val="30"/>
          <w:szCs w:val="30"/>
          <w:cs/>
        </w:rPr>
        <w:t xml:space="preserve"> นาที เป็นจุดเชื่อมโยงการคมนาคมจากกรุงเทพมหานคร ภาคกลาง ภาคตะวันออก  และภาคตะวันออกเฉียงเหนือ  มีถนนสุวรรณศรหมายเลข </w:t>
      </w:r>
      <w:r w:rsidRPr="00F9148B">
        <w:rPr>
          <w:rFonts w:ascii="TH SarabunIT๙" w:eastAsia="Calibri" w:hAnsi="TH SarabunIT๙" w:cs="TH SarabunIT๙"/>
          <w:sz w:val="30"/>
          <w:szCs w:val="30"/>
        </w:rPr>
        <w:t>33</w:t>
      </w:r>
      <w:r w:rsidRPr="00F9148B">
        <w:rPr>
          <w:rFonts w:ascii="TH SarabunIT๙" w:eastAsia="Calibri" w:hAnsi="TH SarabunIT๙" w:cs="TH SarabunIT๙"/>
          <w:sz w:val="30"/>
          <w:szCs w:val="30"/>
          <w:cs/>
        </w:rPr>
        <w:t xml:space="preserve"> โดยทางรถยนต์ตามเส้นทาง ปราจีนบุรี</w:t>
      </w:r>
      <w:r w:rsidRPr="00F9148B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F9148B">
        <w:rPr>
          <w:rFonts w:ascii="TH SarabunIT๙" w:eastAsia="Calibri" w:hAnsi="TH SarabunIT๙" w:cs="TH SarabunIT๙"/>
          <w:sz w:val="30"/>
          <w:szCs w:val="30"/>
          <w:cs/>
        </w:rPr>
        <w:t>-</w:t>
      </w:r>
      <w:r w:rsidRPr="00F9148B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F9148B">
        <w:rPr>
          <w:rFonts w:ascii="TH SarabunIT๙" w:eastAsia="Calibri" w:hAnsi="TH SarabunIT๙" w:cs="TH SarabunIT๙"/>
          <w:sz w:val="30"/>
          <w:szCs w:val="30"/>
          <w:cs/>
        </w:rPr>
        <w:t xml:space="preserve">อรัญประเทศ  ถนนหลวงสาย 304  โดยทางรถยนต์ตามเส้นทาง จากจังหวัดฉะเชิงเทรา-กบินทร์บุรี </w:t>
      </w:r>
      <w:r w:rsidRPr="00F9148B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              </w:t>
      </w:r>
      <w:r w:rsidRPr="00F9148B">
        <w:rPr>
          <w:rFonts w:ascii="TH SarabunIT๙" w:eastAsia="Calibri" w:hAnsi="TH SarabunIT๙" w:cs="TH SarabunIT๙"/>
          <w:sz w:val="30"/>
          <w:szCs w:val="30"/>
          <w:cs/>
        </w:rPr>
        <w:t>มีระยะห่างจากอำเภอกบินทร์บุรี ประมาณ  2.5  กิโลเมตร</w:t>
      </w:r>
      <w:r w:rsidRPr="00F9148B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F9148B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ห่างจากตัวจังหวัดปราจีนบุรี ประมาณ 45  กิโลเมตร </w:t>
      </w:r>
    </w:p>
    <w:p w14:paraId="7198A400" w14:textId="77777777" w:rsidR="00F9148B" w:rsidRPr="00F9148B" w:rsidRDefault="00F9148B" w:rsidP="00F9148B">
      <w:pPr>
        <w:spacing w:after="160" w:line="160" w:lineRule="atLeast"/>
        <w:jc w:val="thaiDistribute"/>
        <w:rPr>
          <w:rFonts w:ascii="TH SarabunIT๙" w:eastAsia="Calibri" w:hAnsi="TH SarabunIT๙" w:cs="TH SarabunIT๙"/>
          <w:sz w:val="30"/>
          <w:szCs w:val="30"/>
          <w:cs/>
        </w:rPr>
      </w:pPr>
      <w:r w:rsidRPr="00F9148B">
        <w:rPr>
          <w:rFonts w:ascii="TH SarabunIT๙" w:eastAsia="Calibri" w:hAnsi="TH SarabunIT๙" w:cs="TH SarabunIT๙"/>
          <w:sz w:val="30"/>
          <w:szCs w:val="30"/>
          <w:cs/>
        </w:rPr>
        <w:t>เนื้อที่โดยประมาณของ</w:t>
      </w:r>
      <w:r w:rsidR="00D633AB">
        <w:rPr>
          <w:rFonts w:ascii="TH SarabunIT๙" w:eastAsia="Calibri" w:hAnsi="TH SarabunIT๙" w:cs="TH SarabunIT๙"/>
          <w:sz w:val="30"/>
          <w:szCs w:val="30"/>
          <w:cs/>
        </w:rPr>
        <w:t>องค์การบริหารส่วนตำบลแก่งดินสอ</w:t>
      </w:r>
      <w:r w:rsidRPr="00F9148B">
        <w:rPr>
          <w:rFonts w:ascii="TH SarabunIT๙" w:eastAsia="Calibri" w:hAnsi="TH SarabunIT๙" w:cs="TH SarabunIT๙"/>
          <w:sz w:val="30"/>
          <w:szCs w:val="30"/>
          <w:cs/>
        </w:rPr>
        <w:t xml:space="preserve"> จำนวน </w:t>
      </w:r>
      <w:r w:rsidRPr="00F9148B">
        <w:rPr>
          <w:rFonts w:ascii="TH SarabunIT๙" w:eastAsia="Calibri" w:hAnsi="TH SarabunIT๙" w:cs="TH SarabunIT๙"/>
          <w:sz w:val="30"/>
          <w:szCs w:val="30"/>
        </w:rPr>
        <w:t>72</w:t>
      </w:r>
      <w:r w:rsidRPr="00F9148B">
        <w:rPr>
          <w:rFonts w:ascii="TH SarabunIT๙" w:eastAsia="Calibri" w:hAnsi="TH SarabunIT๙" w:cs="TH SarabunIT๙"/>
          <w:sz w:val="30"/>
          <w:szCs w:val="30"/>
          <w:cs/>
        </w:rPr>
        <w:t xml:space="preserve"> ตารางกิโลเมตร </w:t>
      </w:r>
      <w:r w:rsidRPr="00F9148B">
        <w:rPr>
          <w:rFonts w:ascii="TH SarabunIT๙" w:eastAsia="Calibri" w:hAnsi="TH SarabunIT๙" w:cs="TH SarabunIT๙" w:hint="cs"/>
          <w:sz w:val="30"/>
          <w:szCs w:val="30"/>
          <w:cs/>
        </w:rPr>
        <w:t>หรือ</w:t>
      </w:r>
      <w:r w:rsidRPr="00F9148B">
        <w:rPr>
          <w:rFonts w:ascii="TH SarabunIT๙" w:eastAsia="Calibri" w:hAnsi="TH SarabunIT๙" w:cs="TH SarabunIT๙"/>
          <w:sz w:val="30"/>
          <w:szCs w:val="30"/>
          <w:cs/>
        </w:rPr>
        <w:t xml:space="preserve">ประมาณ  </w:t>
      </w:r>
      <w:r w:rsidRPr="00F9148B">
        <w:rPr>
          <w:rFonts w:ascii="TH SarabunIT๙" w:eastAsia="Calibri" w:hAnsi="TH SarabunIT๙" w:cs="TH SarabunIT๙"/>
          <w:sz w:val="30"/>
          <w:szCs w:val="30"/>
        </w:rPr>
        <w:t>45,000</w:t>
      </w:r>
      <w:r w:rsidRPr="00F9148B">
        <w:rPr>
          <w:rFonts w:ascii="TH SarabunIT๙" w:eastAsia="Calibri" w:hAnsi="TH SarabunIT๙" w:cs="TH SarabunIT๙"/>
          <w:sz w:val="30"/>
          <w:szCs w:val="30"/>
          <w:cs/>
        </w:rPr>
        <w:t xml:space="preserve"> ไร่ 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ตำบลกบินทร์แบ่งเขตการปกครองออกเป็น 12 หมู่บ้าน </w:t>
      </w:r>
      <w:r w:rsidRPr="00F9148B">
        <w:rPr>
          <w:rFonts w:ascii="TH SarabunIT๙" w:eastAsia="Calibri" w:hAnsi="TH SarabunIT๙" w:cs="TH SarabunIT๙"/>
          <w:sz w:val="30"/>
          <w:szCs w:val="30"/>
          <w:cs/>
        </w:rPr>
        <w:t>และมีอาณาเขตติดต่อดังต่อไปนี้</w:t>
      </w:r>
    </w:p>
    <w:p w14:paraId="07D88C7D" w14:textId="77777777" w:rsidR="00F9148B" w:rsidRPr="00F9148B" w:rsidRDefault="00F9148B" w:rsidP="00F9148B">
      <w:pPr>
        <w:numPr>
          <w:ilvl w:val="0"/>
          <w:numId w:val="19"/>
        </w:numPr>
        <w:spacing w:before="240" w:after="0" w:line="240" w:lineRule="auto"/>
        <w:ind w:left="1418" w:hanging="284"/>
        <w:jc w:val="thaiDistribute"/>
        <w:outlineLvl w:val="1"/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</w:pPr>
      <w:r w:rsidRPr="00F9148B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ทิศเหนือ</w:t>
      </w:r>
      <w:r w:rsidRPr="00F9148B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ab/>
      </w:r>
      <w:r w:rsidRPr="00F9148B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มีอาณาเขตติดต่อกับตำบลนาแขม อำเภอกบินทร์บุรี จังหวัดปราจีนบุรี</w:t>
      </w:r>
    </w:p>
    <w:p w14:paraId="19924DE3" w14:textId="77777777" w:rsidR="00F9148B" w:rsidRPr="00F9148B" w:rsidRDefault="00F9148B" w:rsidP="00F9148B">
      <w:pPr>
        <w:numPr>
          <w:ilvl w:val="0"/>
          <w:numId w:val="19"/>
        </w:numPr>
        <w:spacing w:after="0" w:line="240" w:lineRule="auto"/>
        <w:ind w:left="1418" w:hanging="28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9148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ทิศตะวันออก </w:t>
      </w:r>
      <w:r w:rsidRPr="00F9148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F9148B">
        <w:rPr>
          <w:rFonts w:ascii="TH SarabunIT๙" w:eastAsia="Cordia New" w:hAnsi="TH SarabunIT๙" w:cs="TH SarabunIT๙"/>
          <w:sz w:val="32"/>
          <w:szCs w:val="32"/>
          <w:cs/>
        </w:rPr>
        <w:tab/>
        <w:t>มีอาณาเขตติดต่อกับตำบลย่านรี อำเภอกบินทร์บุรี</w:t>
      </w:r>
      <w:r w:rsidRPr="00F9148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F9148B">
        <w:rPr>
          <w:rFonts w:ascii="TH SarabunIT๙" w:eastAsia="Cordia New" w:hAnsi="TH SarabunIT๙" w:cs="TH SarabunIT๙"/>
          <w:sz w:val="32"/>
          <w:szCs w:val="32"/>
          <w:cs/>
        </w:rPr>
        <w:t>จังหวัดปราจีนบุรี</w:t>
      </w:r>
    </w:p>
    <w:p w14:paraId="1CC2B2F7" w14:textId="77777777" w:rsidR="00F9148B" w:rsidRPr="00F9148B" w:rsidRDefault="00F9148B" w:rsidP="00F9148B">
      <w:pPr>
        <w:numPr>
          <w:ilvl w:val="0"/>
          <w:numId w:val="19"/>
        </w:numPr>
        <w:spacing w:after="0" w:line="240" w:lineRule="auto"/>
        <w:ind w:left="1418" w:hanging="28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9148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ทิศใต้</w:t>
      </w:r>
      <w:r w:rsidRPr="00F9148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มีอาณาเขตติดต่อกับตำบลลาดตะเคียน อำเภอกบินทร์บุรี</w:t>
      </w:r>
      <w:r w:rsidRPr="00F9148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F9148B">
        <w:rPr>
          <w:rFonts w:ascii="TH SarabunIT๙" w:eastAsia="Cordia New" w:hAnsi="TH SarabunIT๙" w:cs="TH SarabunIT๙"/>
          <w:sz w:val="32"/>
          <w:szCs w:val="32"/>
          <w:cs/>
        </w:rPr>
        <w:t>จังหวัดปราจีนบุรี</w:t>
      </w:r>
    </w:p>
    <w:p w14:paraId="74587BBA" w14:textId="77777777" w:rsidR="00F9148B" w:rsidRPr="00F9148B" w:rsidRDefault="00F9148B" w:rsidP="00F9148B">
      <w:pPr>
        <w:numPr>
          <w:ilvl w:val="0"/>
          <w:numId w:val="19"/>
        </w:numPr>
        <w:spacing w:after="0" w:line="240" w:lineRule="auto"/>
        <w:ind w:left="1418" w:hanging="28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9148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ทิศตะวันตก</w:t>
      </w:r>
      <w:r w:rsidRPr="00F9148B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Pr="00F9148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มีอาณาเขตติดต่อกับตำบลหาดนางแก้ว อำเภอกบินทร์ จังหวัดปราจีนบุรี  </w:t>
      </w:r>
    </w:p>
    <w:p w14:paraId="018F9226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BE66DC7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แผ</w:t>
      </w:r>
      <w:r w:rsidR="0084796F">
        <w:rPr>
          <w:rFonts w:ascii="TH SarabunIT๙" w:eastAsia="Calibri" w:hAnsi="TH SarabunIT๙" w:cs="TH SarabunIT๙" w:hint="cs"/>
          <w:sz w:val="32"/>
          <w:szCs w:val="32"/>
          <w:cs/>
        </w:rPr>
        <w:t>นที่องค์การบริหารส่วนตำบลแก่งดินสอ  อำเภอนาดี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จังหวัดปราจีนบุรี</w:t>
      </w:r>
    </w:p>
    <w:p w14:paraId="520E716A" w14:textId="77777777" w:rsidR="00F9148B" w:rsidRDefault="00F9148B" w:rsidP="00F9148B">
      <w:pPr>
        <w:tabs>
          <w:tab w:val="left" w:pos="3090"/>
        </w:tabs>
        <w:spacing w:after="0" w:line="240" w:lineRule="auto"/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0F21DA22" w14:textId="0081CDEA" w:rsidR="00F9148B" w:rsidRDefault="001C19FD" w:rsidP="001C19FD">
      <w:pPr>
        <w:tabs>
          <w:tab w:val="left" w:pos="309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0EC54C53" wp14:editId="22BF649D">
            <wp:extent cx="5295414" cy="3121378"/>
            <wp:effectExtent l="0" t="0" r="635" b="3175"/>
            <wp:docPr id="110861369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613695" name="รูปภาพ 110861369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481" cy="314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A100A" w14:textId="77777777" w:rsidR="00F9148B" w:rsidRDefault="00F9148B" w:rsidP="00F9148B">
      <w:pPr>
        <w:tabs>
          <w:tab w:val="left" w:pos="3090"/>
        </w:tabs>
        <w:spacing w:after="0" w:line="240" w:lineRule="auto"/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</w:pPr>
    </w:p>
    <w:p w14:paraId="1D060044" w14:textId="77777777" w:rsidR="00F9148B" w:rsidRDefault="00F9148B" w:rsidP="00F9148B">
      <w:pPr>
        <w:tabs>
          <w:tab w:val="left" w:pos="3090"/>
        </w:tabs>
        <w:spacing w:after="0" w:line="240" w:lineRule="auto"/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</w:pPr>
    </w:p>
    <w:p w14:paraId="0A44DFC3" w14:textId="77777777" w:rsidR="00F9148B" w:rsidRDefault="00F9148B" w:rsidP="00F9148B">
      <w:pPr>
        <w:tabs>
          <w:tab w:val="left" w:pos="3090"/>
        </w:tabs>
        <w:spacing w:after="0" w:line="240" w:lineRule="auto"/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</w:pPr>
    </w:p>
    <w:p w14:paraId="0F48F204" w14:textId="77777777" w:rsidR="00F9148B" w:rsidRDefault="00F9148B" w:rsidP="00F9148B">
      <w:pPr>
        <w:tabs>
          <w:tab w:val="left" w:pos="3090"/>
        </w:tabs>
        <w:spacing w:after="0" w:line="240" w:lineRule="auto"/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</w:pPr>
    </w:p>
    <w:p w14:paraId="2D106926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-4-</w:t>
      </w:r>
    </w:p>
    <w:p w14:paraId="699E9DE9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51CDBF3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F2EA6C2" w14:textId="11E090E6" w:rsidR="00F9148B" w:rsidRDefault="00D633A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องค์การบริหารส่วนตำบลแก่งดินสอ</w:t>
      </w:r>
      <w:r w:rsidR="00F9148B" w:rsidRPr="00F9148B">
        <w:rPr>
          <w:rFonts w:ascii="TH SarabunIT๙" w:eastAsia="Calibri" w:hAnsi="TH SarabunIT๙" w:cs="TH SarabunIT๙" w:hint="cs"/>
          <w:sz w:val="32"/>
          <w:szCs w:val="32"/>
          <w:cs/>
        </w:rPr>
        <w:t>มีประชากรจำนวนรวมทั้งสิ้น 10,</w:t>
      </w:r>
      <w:r w:rsidR="001C19FD">
        <w:rPr>
          <w:rFonts w:ascii="TH SarabunIT๙" w:eastAsia="Calibri" w:hAnsi="TH SarabunIT๙" w:cs="TH SarabunIT๙" w:hint="cs"/>
          <w:sz w:val="32"/>
          <w:szCs w:val="32"/>
          <w:cs/>
        </w:rPr>
        <w:t>263</w:t>
      </w:r>
      <w:r w:rsidR="00F9148B"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คน แยกเป็น ชาย 5,</w:t>
      </w:r>
      <w:r w:rsidR="001C19FD">
        <w:rPr>
          <w:rFonts w:ascii="TH SarabunIT๙" w:eastAsia="Calibri" w:hAnsi="TH SarabunIT๙" w:cs="TH SarabunIT๙" w:hint="cs"/>
          <w:sz w:val="32"/>
          <w:szCs w:val="32"/>
          <w:cs/>
        </w:rPr>
        <w:t>120</w:t>
      </w:r>
      <w:r w:rsidR="00F9148B"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คน หญิง 5,</w:t>
      </w:r>
      <w:r w:rsidR="001C19FD">
        <w:rPr>
          <w:rFonts w:ascii="TH SarabunIT๙" w:eastAsia="Calibri" w:hAnsi="TH SarabunIT๙" w:cs="TH SarabunIT๙" w:hint="cs"/>
          <w:sz w:val="32"/>
          <w:szCs w:val="32"/>
          <w:cs/>
        </w:rPr>
        <w:t>143</w:t>
      </w:r>
      <w:r w:rsidR="00F9148B"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คน (ที่มา สำนักทะเบียนราษฎร์ อำเภอกบินทร์บุรี เมื่อวันที่ ๓๑ พฤษภาคม ๒๕๖</w:t>
      </w:r>
      <w:r w:rsidR="001C19FD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F9148B" w:rsidRPr="00F9148B">
        <w:rPr>
          <w:rFonts w:ascii="TH SarabunIT๙" w:eastAsia="Calibri" w:hAnsi="TH SarabunIT๙" w:cs="TH SarabunIT๙" w:hint="cs"/>
          <w:sz w:val="32"/>
          <w:szCs w:val="32"/>
          <w:cs/>
        </w:rPr>
        <w:t>) ประชากรส่วนใหญ่ประกอบอาชีพเกษตรกรรม ค้าขาย รับจ้างในโรงงานอุตสาหกรรม และเลี้ยงสัตว์</w:t>
      </w:r>
    </w:p>
    <w:p w14:paraId="7E5F4854" w14:textId="77777777" w:rsidR="005504C1" w:rsidRPr="00F9148B" w:rsidRDefault="005504C1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BC04421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  <w:r w:rsidRPr="00F9148B">
        <w:rPr>
          <w:rFonts w:ascii="TH SarabunIT๙" w:eastAsia="Calibri" w:hAnsi="TH SarabunIT๙" w:cs="TH SarabunIT๙"/>
          <w:sz w:val="12"/>
          <w:szCs w:val="12"/>
          <w:cs/>
        </w:rPr>
        <w:tab/>
      </w:r>
      <w:r w:rsidRPr="00F9148B">
        <w:rPr>
          <w:rFonts w:ascii="TH SarabunIT๙" w:eastAsia="Calibri" w:hAnsi="TH SarabunIT๙" w:cs="TH SarabunIT๙"/>
          <w:sz w:val="12"/>
          <w:szCs w:val="12"/>
          <w:cs/>
        </w:rPr>
        <w:tab/>
      </w:r>
      <w:r w:rsidRPr="00F9148B">
        <w:rPr>
          <w:rFonts w:ascii="TH SarabunIT๙" w:eastAsia="Calibri" w:hAnsi="TH SarabunIT๙" w:cs="TH SarabunIT๙" w:hint="cs"/>
          <w:sz w:val="12"/>
          <w:szCs w:val="12"/>
          <w:cs/>
        </w:rPr>
        <w:t xml:space="preserve">                                                                       </w:t>
      </w:r>
    </w:p>
    <w:p w14:paraId="1A029629" w14:textId="49D21598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๒.  วิสัยทัศน์</w:t>
      </w:r>
    </w:p>
    <w:p w14:paraId="70475338" w14:textId="5BA8F348" w:rsidR="00F9148B" w:rsidRDefault="001C19FD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F9148B" w:rsidRPr="00F9148B">
        <w:rPr>
          <w:rFonts w:ascii="TH SarabunIT๙" w:eastAsia="Calibri" w:hAnsi="TH SarabunIT๙" w:cs="TH SarabunIT๙" w:hint="cs"/>
          <w:sz w:val="32"/>
          <w:szCs w:val="32"/>
          <w:cs/>
        </w:rPr>
        <w:t>“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แก่งดินสอ</w:t>
      </w:r>
      <w:r w:rsidR="00F9148B"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เมืองน่าอยู่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สังคมแห่งการเรียนรู้</w:t>
      </w:r>
      <w:r w:rsidR="00F9148B"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ควบคู้วัฒนธรรมล้ำค่า</w:t>
      </w:r>
      <w:r w:rsidR="00F9148B"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เกษตรก้าวหน้า </w:t>
      </w:r>
      <w:r w:rsidRPr="001C19F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ประชาอยู่ด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ี</w:t>
      </w:r>
      <w:r w:rsidRPr="001C19F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มีสุข</w:t>
      </w:r>
      <w:r w:rsidR="00F9148B" w:rsidRPr="001C19F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”</w:t>
      </w:r>
    </w:p>
    <w:p w14:paraId="09368497" w14:textId="77777777" w:rsidR="005504C1" w:rsidRPr="00F9148B" w:rsidRDefault="005504C1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B50919D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5CEF210E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๓.  พันธกิจ</w:t>
      </w:r>
    </w:p>
    <w:p w14:paraId="3596711E" w14:textId="7B62BB38" w:rsidR="005504C1" w:rsidRPr="005504C1" w:rsidRDefault="005504C1" w:rsidP="005504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           </w:t>
      </w:r>
      <w:r w:rsidRPr="005504C1">
        <w:rPr>
          <w:rFonts w:ascii="TH SarabunIT๙" w:hAnsi="TH SarabunIT๙" w:cs="TH SarabunIT๙"/>
          <w:spacing w:val="-4"/>
          <w:sz w:val="32"/>
          <w:szCs w:val="32"/>
        </w:rPr>
        <w:t xml:space="preserve">1. </w:t>
      </w:r>
      <w:r w:rsidRPr="005504C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การพัฒนาเมืองน่าอยู่ โครงสร้างพื้นฐาน </w:t>
      </w:r>
      <w:proofErr w:type="gramStart"/>
      <w:r w:rsidRPr="005504C1">
        <w:rPr>
          <w:rFonts w:ascii="TH SarabunIT๙" w:hAnsi="TH SarabunIT๙" w:cs="TH SarabunIT๙"/>
          <w:spacing w:val="-8"/>
          <w:sz w:val="32"/>
          <w:szCs w:val="32"/>
          <w:cs/>
        </w:rPr>
        <w:t>พัฒนาการคมนาคม  ไฟฟ้าสาธารณะ</w:t>
      </w:r>
      <w:proofErr w:type="gramEnd"/>
      <w:r w:rsidRPr="005504C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การระบายน้ำ การผังเมือง  </w:t>
      </w:r>
      <w:r w:rsidRPr="005504C1">
        <w:rPr>
          <w:rFonts w:ascii="TH SarabunIT๙" w:hAnsi="TH SarabunIT๙" w:cs="TH SarabunIT๙"/>
          <w:sz w:val="32"/>
          <w:szCs w:val="32"/>
          <w:cs/>
        </w:rPr>
        <w:t>การปรับปรุงไฟฟ้าสาธารณะ ขยายเขตไฟฟ้า  สาธารณูปโภค สาธารณูปการต่างๆ</w:t>
      </w:r>
    </w:p>
    <w:p w14:paraId="677E6C1B" w14:textId="77777777" w:rsidR="005504C1" w:rsidRPr="005504C1" w:rsidRDefault="005504C1" w:rsidP="005504C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504C1">
        <w:rPr>
          <w:rFonts w:ascii="TH SarabunIT๙" w:hAnsi="TH SarabunIT๙" w:cs="TH SarabunIT๙"/>
          <w:sz w:val="32"/>
          <w:szCs w:val="32"/>
        </w:rPr>
        <w:t xml:space="preserve">2. </w:t>
      </w:r>
      <w:r w:rsidRPr="005504C1">
        <w:rPr>
          <w:rFonts w:ascii="TH SarabunIT๙" w:hAnsi="TH SarabunIT๙" w:cs="TH SarabunIT๙"/>
          <w:sz w:val="32"/>
          <w:szCs w:val="32"/>
          <w:cs/>
        </w:rPr>
        <w:t xml:space="preserve">การพัฒนาคุณภาพชีวิตของประชาชน การสาธารณสุข การศึกษา </w:t>
      </w:r>
      <w:proofErr w:type="gramStart"/>
      <w:r w:rsidRPr="005504C1">
        <w:rPr>
          <w:rFonts w:ascii="TH SarabunIT๙" w:hAnsi="TH SarabunIT๙" w:cs="TH SarabunIT๙"/>
          <w:sz w:val="32"/>
          <w:szCs w:val="32"/>
          <w:cs/>
        </w:rPr>
        <w:t>ศาสนาและวัฒนธรรม  ส่งเสริมความเข้มแข</w:t>
      </w:r>
      <w:r w:rsidRPr="005504C1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504C1">
        <w:rPr>
          <w:rFonts w:ascii="TH SarabunIT๙" w:hAnsi="TH SarabunIT๙" w:cs="TH SarabunIT๙"/>
          <w:sz w:val="32"/>
          <w:szCs w:val="32"/>
          <w:cs/>
        </w:rPr>
        <w:t>งของชุมชน</w:t>
      </w:r>
      <w:proofErr w:type="gramEnd"/>
      <w:r w:rsidRPr="005504C1">
        <w:rPr>
          <w:rFonts w:ascii="TH SarabunIT๙" w:hAnsi="TH SarabunIT๙" w:cs="TH SarabunIT๙"/>
          <w:sz w:val="32"/>
          <w:szCs w:val="32"/>
          <w:cs/>
        </w:rPr>
        <w:t xml:space="preserve"> การนันทนาการ และส่งเสริมกิจกรรมการกีฬา  การป้องกันและบรรเทาสาธารณภัย                       จัดสวัสดิการและสังคมสงเคราะห์  </w:t>
      </w:r>
    </w:p>
    <w:p w14:paraId="78062A56" w14:textId="77777777" w:rsidR="005504C1" w:rsidRPr="005504C1" w:rsidRDefault="005504C1" w:rsidP="005504C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504C1">
        <w:rPr>
          <w:rFonts w:ascii="TH SarabunIT๙" w:hAnsi="TH SarabunIT๙" w:cs="TH SarabunIT๙"/>
          <w:sz w:val="32"/>
          <w:szCs w:val="32"/>
        </w:rPr>
        <w:t xml:space="preserve">3. </w:t>
      </w:r>
      <w:r w:rsidRPr="005504C1">
        <w:rPr>
          <w:rFonts w:ascii="TH SarabunIT๙" w:hAnsi="TH SarabunIT๙" w:cs="TH SarabunIT๙"/>
          <w:sz w:val="32"/>
          <w:szCs w:val="32"/>
          <w:cs/>
        </w:rPr>
        <w:t>พัฒนาส่งเสริมการประกอบอาชีพและยกระดับรายได้ การส่งเสริมการตลาดชุมชน สินค้าพื้นเมือง     สนับสนุนระบบเศรษฐกิจชุมชน การแทรกแซงราคาพืชผล สนับสนุนกลุ่มอาชีพต่างๆ และการจัดตั้งกลุ่มที่เป็นธรรมสามารถพึ่งตนเองได้</w:t>
      </w:r>
    </w:p>
    <w:p w14:paraId="1F931FFA" w14:textId="77777777" w:rsidR="005504C1" w:rsidRPr="005504C1" w:rsidRDefault="005504C1" w:rsidP="005504C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04C1">
        <w:rPr>
          <w:rFonts w:ascii="TH SarabunIT๙" w:hAnsi="TH SarabunIT๙" w:cs="TH SarabunIT๙"/>
          <w:sz w:val="32"/>
          <w:szCs w:val="32"/>
        </w:rPr>
        <w:t xml:space="preserve">4. </w:t>
      </w:r>
      <w:r w:rsidRPr="005504C1">
        <w:rPr>
          <w:rFonts w:ascii="TH SarabunIT๙" w:hAnsi="TH SarabunIT๙" w:cs="TH SarabunIT๙"/>
          <w:sz w:val="32"/>
          <w:szCs w:val="32"/>
          <w:cs/>
        </w:rPr>
        <w:t xml:space="preserve">การพัฒนาและฟื้นฟูแหล่งน้ำเพื่อการอุปโภค บริโภค และเพื่อการเกษตรให้กับประชาชน    </w:t>
      </w:r>
    </w:p>
    <w:p w14:paraId="6A3E81AD" w14:textId="77777777" w:rsidR="005504C1" w:rsidRPr="005504C1" w:rsidRDefault="005504C1" w:rsidP="005504C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04C1">
        <w:rPr>
          <w:rFonts w:ascii="TH SarabunIT๙" w:hAnsi="TH SarabunIT๙" w:cs="TH SarabunIT๙"/>
          <w:sz w:val="32"/>
          <w:szCs w:val="32"/>
        </w:rPr>
        <w:t xml:space="preserve">5. </w:t>
      </w:r>
      <w:r w:rsidRPr="005504C1">
        <w:rPr>
          <w:rFonts w:ascii="TH SarabunIT๙" w:hAnsi="TH SarabunIT๙" w:cs="TH SarabunIT๙"/>
          <w:sz w:val="32"/>
          <w:szCs w:val="32"/>
          <w:cs/>
        </w:rPr>
        <w:t>การบริหารจัดการตามหลักธรรมา</w:t>
      </w:r>
      <w:proofErr w:type="spellStart"/>
      <w:r w:rsidRPr="005504C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5504C1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7B01AB1A" w14:textId="77777777" w:rsidR="005504C1" w:rsidRPr="005504C1" w:rsidRDefault="005504C1" w:rsidP="005504C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04C1">
        <w:rPr>
          <w:rFonts w:ascii="TH SarabunIT๙" w:hAnsi="TH SarabunIT๙" w:cs="TH SarabunIT๙"/>
          <w:sz w:val="32"/>
          <w:szCs w:val="32"/>
        </w:rPr>
        <w:t xml:space="preserve">6. </w:t>
      </w:r>
      <w:r w:rsidRPr="005504C1">
        <w:rPr>
          <w:rFonts w:ascii="TH SarabunIT๙" w:hAnsi="TH SarabunIT๙" w:cs="TH SarabunIT๙"/>
          <w:sz w:val="32"/>
          <w:szCs w:val="32"/>
          <w:cs/>
        </w:rPr>
        <w:t>การพัฒนาอนุรักษ์ การป้องกันการทำลาย การบำบัด และฟื้นฟูทรัพยากรธรรมชาติและ</w:t>
      </w:r>
    </w:p>
    <w:p w14:paraId="0A0DFBCF" w14:textId="77777777" w:rsidR="005504C1" w:rsidRPr="005504C1" w:rsidRDefault="005504C1" w:rsidP="005504C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04C1">
        <w:rPr>
          <w:rFonts w:ascii="TH SarabunIT๙" w:hAnsi="TH SarabunIT๙" w:cs="TH SarabunIT๙"/>
          <w:sz w:val="32"/>
          <w:szCs w:val="32"/>
          <w:cs/>
        </w:rPr>
        <w:t xml:space="preserve">สิ่งแวดล้อม </w:t>
      </w:r>
    </w:p>
    <w:p w14:paraId="1FB14121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6E1C61DB" w14:textId="78BD9253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  ยุทธศาสตร์</w:t>
      </w:r>
      <w:r w:rsidR="005504C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การพัฒนา  ประกอบด้วย 6 ยุทธศาสตร์ ดังนี้</w:t>
      </w:r>
    </w:p>
    <w:p w14:paraId="0FA12E44" w14:textId="77777777" w:rsidR="005504C1" w:rsidRPr="00006C43" w:rsidRDefault="005504C1" w:rsidP="005504C1">
      <w:pPr>
        <w:pStyle w:val="af"/>
        <w:rPr>
          <w:rFonts w:ascii="TH SarabunIT๙" w:hAnsi="TH SarabunIT๙" w:cs="TH SarabunIT๙"/>
        </w:rPr>
      </w:pPr>
      <w:r w:rsidRPr="00006C43">
        <w:rPr>
          <w:rFonts w:ascii="TH SarabunIT๙" w:hAnsi="TH SarabunIT๙" w:cs="TH SarabunIT๙"/>
          <w:cs/>
        </w:rPr>
        <w:t>1.ยุทธศาสตร์การพัฒนาด้านโครงสร้างพื้นฐาน</w:t>
      </w:r>
    </w:p>
    <w:p w14:paraId="3578AAD0" w14:textId="77777777" w:rsidR="005504C1" w:rsidRPr="00006C43" w:rsidRDefault="005504C1" w:rsidP="005504C1">
      <w:pPr>
        <w:pStyle w:val="af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2.ยุทธศาสตร์การพัฒนาด้านสร้างสังคม</w:t>
      </w:r>
      <w:r>
        <w:rPr>
          <w:rFonts w:ascii="TH SarabunIT๙" w:hAnsi="TH SarabunIT๙" w:cs="TH SarabunIT๙" w:hint="cs"/>
          <w:cs/>
        </w:rPr>
        <w:t>สงบสุข</w:t>
      </w:r>
    </w:p>
    <w:p w14:paraId="713DCBAB" w14:textId="77777777" w:rsidR="005504C1" w:rsidRPr="00006C43" w:rsidRDefault="005504C1" w:rsidP="005504C1">
      <w:pPr>
        <w:pStyle w:val="af"/>
        <w:rPr>
          <w:rFonts w:ascii="TH SarabunIT๙" w:hAnsi="TH SarabunIT๙" w:cs="TH SarabunIT๙"/>
          <w:cs/>
        </w:rPr>
      </w:pPr>
      <w:r w:rsidRPr="00006C43">
        <w:rPr>
          <w:rFonts w:ascii="TH SarabunIT๙" w:hAnsi="TH SarabunIT๙" w:cs="TH SarabunIT๙"/>
          <w:cs/>
        </w:rPr>
        <w:t xml:space="preserve">3.ยุทธศาสตร์การพัฒนาด้านเศรษฐกิจ </w:t>
      </w:r>
    </w:p>
    <w:p w14:paraId="6ABB64B7" w14:textId="77777777" w:rsidR="005504C1" w:rsidRPr="00006C43" w:rsidRDefault="005504C1" w:rsidP="005504C1">
      <w:pPr>
        <w:pStyle w:val="af"/>
        <w:rPr>
          <w:rFonts w:ascii="TH SarabunIT๙" w:hAnsi="TH SarabunIT๙" w:cs="TH SarabunIT๙"/>
        </w:rPr>
      </w:pPr>
      <w:r w:rsidRPr="00006C43">
        <w:rPr>
          <w:rFonts w:ascii="TH SarabunIT๙" w:hAnsi="TH SarabunIT๙" w:cs="TH SarabunIT๙"/>
          <w:cs/>
        </w:rPr>
        <w:t>4.ยุทธศาสตร์การพัฒนาด้านทรัพยากรธรรมชาติและสิ่งแวดล้อม</w:t>
      </w:r>
    </w:p>
    <w:p w14:paraId="3213BB97" w14:textId="77777777" w:rsidR="005504C1" w:rsidRPr="00006C43" w:rsidRDefault="005504C1" w:rsidP="005504C1">
      <w:pPr>
        <w:pStyle w:val="af"/>
        <w:rPr>
          <w:rFonts w:ascii="TH SarabunIT๙" w:hAnsi="TH SarabunIT๙" w:cs="TH SarabunIT๙"/>
        </w:rPr>
      </w:pPr>
      <w:r w:rsidRPr="00006C43">
        <w:rPr>
          <w:rFonts w:ascii="TH SarabunIT๙" w:hAnsi="TH SarabunIT๙" w:cs="TH SarabunIT๙"/>
        </w:rPr>
        <w:t>5.</w:t>
      </w:r>
      <w:r w:rsidRPr="00006C43">
        <w:rPr>
          <w:rFonts w:ascii="TH SarabunIT๙" w:hAnsi="TH SarabunIT๙" w:cs="TH SarabunIT๙"/>
          <w:cs/>
        </w:rPr>
        <w:t>ยุทธศาสตร์การพัฒนาการท่องเที่ยว</w:t>
      </w:r>
    </w:p>
    <w:p w14:paraId="3A10540A" w14:textId="77777777" w:rsidR="005504C1" w:rsidRDefault="005504C1" w:rsidP="005504C1">
      <w:pPr>
        <w:pStyle w:val="af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</w:t>
      </w:r>
      <w:r w:rsidRPr="00006C43">
        <w:rPr>
          <w:rFonts w:ascii="TH SarabunIT๙" w:hAnsi="TH SarabunIT๙" w:cs="TH SarabunIT๙"/>
          <w:cs/>
        </w:rPr>
        <w:t>.ยุทธศาสตร์การพัฒนาด้านการเมืองการบริหารจัดการที่ดี</w:t>
      </w:r>
    </w:p>
    <w:p w14:paraId="0852A3EF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567B694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6D432CA" w14:textId="77777777" w:rsid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5AD6639" w14:textId="77777777" w:rsid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AA7FAA5" w14:textId="77777777" w:rsidR="005504C1" w:rsidRDefault="005504C1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9429454" w14:textId="77777777" w:rsidR="005504C1" w:rsidRDefault="005504C1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61C702E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-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</w:t>
      </w:r>
    </w:p>
    <w:p w14:paraId="3C089909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0E3BFB8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C3EBA54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๕.  โครงสร้างส่วนราชการภายใน</w:t>
      </w:r>
    </w:p>
    <w:p w14:paraId="7D7F031A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CA6ED71" w14:textId="77777777" w:rsidR="00F9148B" w:rsidRPr="00F9148B" w:rsidRDefault="00F9148B" w:rsidP="00F9148B">
      <w:pPr>
        <w:spacing w:before="240" w:after="0"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โครงสร้าง</w:t>
      </w: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ส่วนราชการ</w:t>
      </w:r>
      <w:r w:rsidR="00D633A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องค์การบริหารส่วนตำบลแก่งดินสอ</w:t>
      </w:r>
    </w:p>
    <w:p w14:paraId="7AEFB83A" w14:textId="77777777" w:rsidR="00F9148B" w:rsidRPr="00F9148B" w:rsidRDefault="00F9148B" w:rsidP="00F9148B">
      <w:pPr>
        <w:spacing w:before="240" w:after="0"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14:paraId="597B8167" w14:textId="77777777" w:rsidR="00F9148B" w:rsidRPr="00F9148B" w:rsidRDefault="00F9148B" w:rsidP="00F9148B">
      <w:pPr>
        <w:spacing w:after="0" w:line="259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48D39" wp14:editId="70305F5A">
                <wp:simplePos x="0" y="0"/>
                <wp:positionH relativeFrom="column">
                  <wp:posOffset>2618105</wp:posOffset>
                </wp:positionH>
                <wp:positionV relativeFrom="paragraph">
                  <wp:posOffset>58420</wp:posOffset>
                </wp:positionV>
                <wp:extent cx="948690" cy="349885"/>
                <wp:effectExtent l="0" t="0" r="99060" b="8826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3498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57D058" w14:textId="77777777" w:rsidR="003778D9" w:rsidRPr="00AD1FF4" w:rsidRDefault="003778D9" w:rsidP="00F9148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1FF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ปลัด</w:t>
                            </w:r>
                            <w:r w:rsidRPr="00AD1FF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อบต.</w:t>
                            </w:r>
                          </w:p>
                          <w:p w14:paraId="32E086C7" w14:textId="77777777" w:rsidR="003778D9" w:rsidRPr="00AD1FF4" w:rsidRDefault="003778D9" w:rsidP="00F9148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48D39" id="Text Box 32" o:spid="_x0000_s1028" type="#_x0000_t202" style="position:absolute;left:0;text-align:left;margin-left:206.15pt;margin-top:4.6pt;width:74.7pt;height: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" fillcolor="#8db3e2 [1311]" strokeweight="1pt">
                <v:shadow on="t" opacity=".5" offset="6pt,6pt"/>
                <v:textbox>
                  <w:txbxContent>
                    <w:p w14:paraId="3B57D058" w14:textId="77777777" w:rsidR="003778D9" w:rsidRPr="00AD1FF4" w:rsidRDefault="003778D9" w:rsidP="00F9148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1FF4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ปลัด</w:t>
                      </w:r>
                      <w:r w:rsidRPr="00AD1FF4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อบต.</w:t>
                      </w:r>
                    </w:p>
                    <w:p w14:paraId="32E086C7" w14:textId="77777777" w:rsidR="003778D9" w:rsidRPr="00AD1FF4" w:rsidRDefault="003778D9" w:rsidP="00F9148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2041D4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4DA4DA" wp14:editId="18B9F7B2">
                <wp:simplePos x="0" y="0"/>
                <wp:positionH relativeFrom="column">
                  <wp:posOffset>3124835</wp:posOffset>
                </wp:positionH>
                <wp:positionV relativeFrom="paragraph">
                  <wp:posOffset>176530</wp:posOffset>
                </wp:positionV>
                <wp:extent cx="19050" cy="1502410"/>
                <wp:effectExtent l="57150" t="0" r="57150" b="59690"/>
                <wp:wrapNone/>
                <wp:docPr id="31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50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425CC" id="ตัวเชื่อมต่อตรง 3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05pt,13.9pt" to="247.55pt,1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">
                <v:stroke endarrow="block"/>
              </v:line>
            </w:pict>
          </mc:Fallback>
        </mc:AlternateContent>
      </w:r>
    </w:p>
    <w:p w14:paraId="5A8A540E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60197E" wp14:editId="0BC7952C">
                <wp:simplePos x="0" y="0"/>
                <wp:positionH relativeFrom="column">
                  <wp:posOffset>2637790</wp:posOffset>
                </wp:positionH>
                <wp:positionV relativeFrom="paragraph">
                  <wp:posOffset>119380</wp:posOffset>
                </wp:positionV>
                <wp:extent cx="946785" cy="325755"/>
                <wp:effectExtent l="0" t="0" r="100965" b="9334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3257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4F132B" w14:textId="77777777" w:rsidR="003778D9" w:rsidRPr="00AD1FF4" w:rsidRDefault="003778D9" w:rsidP="00F9148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1FF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รองปลัด</w:t>
                            </w:r>
                            <w:r w:rsidRPr="00AD1FF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อบต.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0197E" id="Text Box 30" o:spid="_x0000_s1029" type="#_x0000_t202" style="position:absolute;margin-left:207.7pt;margin-top:9.4pt;width:74.55pt;height:2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" fillcolor="#8db3e2 [1311]" strokeweight="1pt">
                <v:shadow on="t" opacity=".5" offset="6pt,6pt"/>
                <v:textbox>
                  <w:txbxContent>
                    <w:p w14:paraId="7C4F132B" w14:textId="77777777" w:rsidR="003778D9" w:rsidRPr="00AD1FF4" w:rsidRDefault="003778D9" w:rsidP="00F9148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1FF4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รองปลัด</w:t>
                      </w:r>
                      <w:r w:rsidRPr="00AD1FF4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อบต.</w:t>
                      </w:r>
                    </w:p>
                  </w:txbxContent>
                </v:textbox>
              </v:shape>
            </w:pict>
          </mc:Fallback>
        </mc:AlternateContent>
      </w:r>
    </w:p>
    <w:p w14:paraId="07C7889D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0CD09541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22568C" wp14:editId="285EFED8">
                <wp:simplePos x="0" y="0"/>
                <wp:positionH relativeFrom="column">
                  <wp:posOffset>3621405</wp:posOffset>
                </wp:positionH>
                <wp:positionV relativeFrom="paragraph">
                  <wp:posOffset>180975</wp:posOffset>
                </wp:positionV>
                <wp:extent cx="970280" cy="294005"/>
                <wp:effectExtent l="11430" t="9525" r="75565" b="7747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9400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5E7A1E" w14:textId="77777777" w:rsidR="003778D9" w:rsidRPr="00BF5409" w:rsidRDefault="003778D9" w:rsidP="00F914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F540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ตรวจสอบ</w:t>
                            </w:r>
                            <w:r w:rsidRPr="00BF540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2568C" id="Text Box 29" o:spid="_x0000_s1030" type="#_x0000_t202" style="position:absolute;margin-left:285.15pt;margin-top:14.25pt;width:76.4pt;height:2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" fillcolor="#ed7d31" strokeweight="1pt">
                <v:shadow on="t" opacity=".5" offset="6pt,6pt"/>
                <v:textbox>
                  <w:txbxContent>
                    <w:p w14:paraId="7D5E7A1E" w14:textId="77777777" w:rsidR="003778D9" w:rsidRPr="00BF5409" w:rsidRDefault="003778D9" w:rsidP="00F9148B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F540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ตรวจสอบ</w:t>
                      </w:r>
                      <w:r w:rsidRPr="00BF540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ภายใน</w:t>
                      </w:r>
                    </w:p>
                  </w:txbxContent>
                </v:textbox>
              </v:shape>
            </w:pict>
          </mc:Fallback>
        </mc:AlternateContent>
      </w:r>
    </w:p>
    <w:p w14:paraId="38FA8427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6370F8" wp14:editId="04F1C565">
                <wp:simplePos x="0" y="0"/>
                <wp:positionH relativeFrom="column">
                  <wp:posOffset>3141980</wp:posOffset>
                </wp:positionH>
                <wp:positionV relativeFrom="paragraph">
                  <wp:posOffset>95885</wp:posOffset>
                </wp:positionV>
                <wp:extent cx="456565" cy="0"/>
                <wp:effectExtent l="8255" t="57785" r="20955" b="56515"/>
                <wp:wrapNone/>
                <wp:docPr id="28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5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6F8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8" o:spid="_x0000_s1026" type="#_x0000_t32" style="position:absolute;margin-left:247.4pt;margin-top:7.55pt;width:35.9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" strokeweight=".5pt">
                <v:stroke endarrow="block" joinstyle="miter"/>
              </v:shape>
            </w:pict>
          </mc:Fallback>
        </mc:AlternateContent>
      </w:r>
    </w:p>
    <w:p w14:paraId="7DACA614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636C4C44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4A2E6B5D" wp14:editId="71D9A70C">
                <wp:simplePos x="0" y="0"/>
                <wp:positionH relativeFrom="column">
                  <wp:posOffset>1726564</wp:posOffset>
                </wp:positionH>
                <wp:positionV relativeFrom="paragraph">
                  <wp:posOffset>110490</wp:posOffset>
                </wp:positionV>
                <wp:extent cx="0" cy="212090"/>
                <wp:effectExtent l="76200" t="0" r="57150" b="54610"/>
                <wp:wrapNone/>
                <wp:docPr id="25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B5C45" id="ตัวเชื่อมต่อตรง 25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.95pt,8.7pt" to="135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">
                <v:stroke endarrow="block"/>
              </v:lin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45EA7683" wp14:editId="4ED162DF">
                <wp:simplePos x="0" y="0"/>
                <wp:positionH relativeFrom="column">
                  <wp:posOffset>3049269</wp:posOffset>
                </wp:positionH>
                <wp:positionV relativeFrom="paragraph">
                  <wp:posOffset>128905</wp:posOffset>
                </wp:positionV>
                <wp:extent cx="0" cy="196215"/>
                <wp:effectExtent l="76200" t="0" r="57150" b="51435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69B7E" id="ตัวเชื่อมต่อตรง 24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0.1pt,10.15pt" to="240.1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">
                <v:stroke endarrow="block"/>
              </v:lin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51CAD256" wp14:editId="6CF41876">
                <wp:simplePos x="0" y="0"/>
                <wp:positionH relativeFrom="column">
                  <wp:posOffset>4469764</wp:posOffset>
                </wp:positionH>
                <wp:positionV relativeFrom="paragraph">
                  <wp:posOffset>123190</wp:posOffset>
                </wp:positionV>
                <wp:extent cx="0" cy="196215"/>
                <wp:effectExtent l="76200" t="0" r="57150" b="51435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826FC" id="ตัวเชื่อมต่อตรง 23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1.95pt,9.7pt" to="351.9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">
                <v:stroke endarrow="block"/>
              </v:lin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6B5B644B" wp14:editId="2C239426">
                <wp:simplePos x="0" y="0"/>
                <wp:positionH relativeFrom="column">
                  <wp:posOffset>5928994</wp:posOffset>
                </wp:positionH>
                <wp:positionV relativeFrom="paragraph">
                  <wp:posOffset>120015</wp:posOffset>
                </wp:positionV>
                <wp:extent cx="0" cy="196215"/>
                <wp:effectExtent l="76200" t="0" r="57150" b="51435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FCC33" id="ตัวเชื่อมต่อตรง 22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6.85pt,9.45pt" to="466.8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">
                <v:stroke endarrow="block"/>
              </v:lin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F735DE" wp14:editId="05DA6B1B">
                <wp:simplePos x="0" y="0"/>
                <wp:positionH relativeFrom="column">
                  <wp:posOffset>501015</wp:posOffset>
                </wp:positionH>
                <wp:positionV relativeFrom="paragraph">
                  <wp:posOffset>113665</wp:posOffset>
                </wp:positionV>
                <wp:extent cx="5427980" cy="9525"/>
                <wp:effectExtent l="0" t="0" r="20320" b="28575"/>
                <wp:wrapNone/>
                <wp:docPr id="27" name="ตัวเชื่อมต่อ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798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DA0A8" id="ตัวเชื่อมต่อตรง 2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8.95pt" to="466.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"/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274B9C30" wp14:editId="1AB3ABD1">
                <wp:simplePos x="0" y="0"/>
                <wp:positionH relativeFrom="column">
                  <wp:posOffset>502919</wp:posOffset>
                </wp:positionH>
                <wp:positionV relativeFrom="paragraph">
                  <wp:posOffset>110490</wp:posOffset>
                </wp:positionV>
                <wp:extent cx="0" cy="201295"/>
                <wp:effectExtent l="76200" t="0" r="57150" b="65405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E2EE3" id="ตัวเชื่อมต่อตรง 26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.6pt,8.7pt" to="39.6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">
                <v:stroke endarrow="block"/>
              </v:lin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79D32440" wp14:editId="34229559">
                <wp:simplePos x="0" y="0"/>
                <wp:positionH relativeFrom="column">
                  <wp:posOffset>8382634</wp:posOffset>
                </wp:positionH>
                <wp:positionV relativeFrom="paragraph">
                  <wp:posOffset>120015</wp:posOffset>
                </wp:positionV>
                <wp:extent cx="0" cy="196215"/>
                <wp:effectExtent l="76200" t="0" r="57150" b="51435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F4D8A" id="ตัวเชื่อมต่อตรง 21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60.05pt,9.45pt" to="660.0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">
                <v:stroke endarrow="block"/>
              </v:line>
            </w:pict>
          </mc:Fallback>
        </mc:AlternateContent>
      </w:r>
    </w:p>
    <w:p w14:paraId="4CB6C869" w14:textId="18721C87" w:rsidR="00F9148B" w:rsidRPr="00F9148B" w:rsidRDefault="00865E0A" w:rsidP="00F9148B">
      <w:pPr>
        <w:tabs>
          <w:tab w:val="right" w:pos="1472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858F7" wp14:editId="7694BC3B">
                <wp:simplePos x="0" y="0"/>
                <wp:positionH relativeFrom="column">
                  <wp:posOffset>-47978</wp:posOffset>
                </wp:positionH>
                <wp:positionV relativeFrom="paragraph">
                  <wp:posOffset>63994</wp:posOffset>
                </wp:positionV>
                <wp:extent cx="1021645" cy="381635"/>
                <wp:effectExtent l="0" t="0" r="102870" b="9461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645" cy="3816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3B758D" w14:textId="77777777" w:rsidR="003778D9" w:rsidRPr="006C105C" w:rsidRDefault="003778D9" w:rsidP="00F9148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สำนักปลัด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858F7" id="Text Box 20" o:spid="_x0000_s1031" type="#_x0000_t202" style="position:absolute;margin-left:-3.8pt;margin-top:5.05pt;width:80.45pt;height:3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" fillcolor="#b6dde8 [1304]" strokeweight="1pt">
                <v:shadow on="t" opacity=".5" offset="6pt,6pt"/>
                <v:textbox>
                  <w:txbxContent>
                    <w:p w14:paraId="3B3B758D" w14:textId="77777777" w:rsidR="003778D9" w:rsidRPr="006C105C" w:rsidRDefault="003778D9" w:rsidP="00F9148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สำนักปลัด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F28EF9" wp14:editId="1B7B2D96">
                <wp:simplePos x="0" y="0"/>
                <wp:positionH relativeFrom="column">
                  <wp:posOffset>5439833</wp:posOffset>
                </wp:positionH>
                <wp:positionV relativeFrom="paragraph">
                  <wp:posOffset>83538</wp:posOffset>
                </wp:positionV>
                <wp:extent cx="882933" cy="330835"/>
                <wp:effectExtent l="0" t="0" r="88900" b="882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933" cy="3308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0456D9" w14:textId="77777777" w:rsidR="003778D9" w:rsidRPr="006C105C" w:rsidRDefault="003778D9" w:rsidP="00F9148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กองการศึกษา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28EF9" id="Text Box 16" o:spid="_x0000_s1032" type="#_x0000_t202" style="position:absolute;margin-left:428.35pt;margin-top:6.6pt;width:69.5pt;height:2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" fillcolor="#e5b8b7 [1301]" strokeweight="1pt">
                <v:shadow on="t" opacity=".5" offset="6pt,6pt"/>
                <v:textbox>
                  <w:txbxContent>
                    <w:p w14:paraId="4C0456D9" w14:textId="77777777" w:rsidR="003778D9" w:rsidRPr="006C105C" w:rsidRDefault="003778D9" w:rsidP="00F9148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กองการศึกษา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61A5DE" wp14:editId="4CDC305B">
                <wp:simplePos x="0" y="0"/>
                <wp:positionH relativeFrom="column">
                  <wp:posOffset>2618811</wp:posOffset>
                </wp:positionH>
                <wp:positionV relativeFrom="paragraph">
                  <wp:posOffset>69638</wp:posOffset>
                </wp:positionV>
                <wp:extent cx="983050" cy="330835"/>
                <wp:effectExtent l="0" t="0" r="102870" b="8826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050" cy="3308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A57D2F" w14:textId="77777777" w:rsidR="003778D9" w:rsidRPr="006C105C" w:rsidRDefault="003778D9" w:rsidP="00F9148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กองช่าง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1A5DE" id="Text Box 18" o:spid="_x0000_s1033" type="#_x0000_t202" style="position:absolute;margin-left:206.2pt;margin-top:5.5pt;width:77.4pt;height:2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" fillcolor="#92d050" strokeweight="1pt">
                <v:shadow on="t" opacity=".5" offset="6pt,6pt"/>
                <v:textbox>
                  <w:txbxContent>
                    <w:p w14:paraId="46A57D2F" w14:textId="77777777" w:rsidR="003778D9" w:rsidRPr="006C105C" w:rsidRDefault="003778D9" w:rsidP="00F9148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>กองช่าง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78C90C" wp14:editId="215F0102">
                <wp:simplePos x="0" y="0"/>
                <wp:positionH relativeFrom="column">
                  <wp:posOffset>1320588</wp:posOffset>
                </wp:positionH>
                <wp:positionV relativeFrom="paragraph">
                  <wp:posOffset>61666</wp:posOffset>
                </wp:positionV>
                <wp:extent cx="934720" cy="334010"/>
                <wp:effectExtent l="0" t="0" r="93980" b="10414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3340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7A88DC" w14:textId="77777777" w:rsidR="003778D9" w:rsidRPr="006C105C" w:rsidRDefault="003778D9" w:rsidP="00F9148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8C90C" id="Text Box 19" o:spid="_x0000_s1034" type="#_x0000_t202" style="position:absolute;margin-left:104pt;margin-top:4.85pt;width:73.6pt;height:2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" fillcolor="#00b0f0" strokeweight="1pt">
                <v:shadow on="t" opacity=".5" offset="6pt,6pt"/>
                <v:textbox>
                  <w:txbxContent>
                    <w:p w14:paraId="307A88DC" w14:textId="77777777" w:rsidR="003778D9" w:rsidRPr="006C105C" w:rsidRDefault="003778D9" w:rsidP="00F9148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>กองคลัง</w:t>
                      </w:r>
                    </w:p>
                  </w:txbxContent>
                </v:textbox>
              </v:shape>
            </w:pict>
          </mc:Fallback>
        </mc:AlternateContent>
      </w:r>
      <w:r w:rsidR="00F9148B">
        <w:rPr>
          <w:rFonts w:ascii="TH SarabunIT๙" w:eastAsia="Calibri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ED15D0" wp14:editId="1898A926">
                <wp:simplePos x="0" y="0"/>
                <wp:positionH relativeFrom="column">
                  <wp:posOffset>3806190</wp:posOffset>
                </wp:positionH>
                <wp:positionV relativeFrom="paragraph">
                  <wp:posOffset>80010</wp:posOffset>
                </wp:positionV>
                <wp:extent cx="1280160" cy="335280"/>
                <wp:effectExtent l="15240" t="13335" r="76200" b="8001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35280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CA580F" w14:textId="77777777" w:rsidR="003778D9" w:rsidRPr="006C105C" w:rsidRDefault="003778D9" w:rsidP="00F9148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กองสาธารณสุขและสิ่งแวดล้อม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D15D0" id="Text Box 17" o:spid="_x0000_s1035" type="#_x0000_t202" style="position:absolute;margin-left:299.7pt;margin-top:6.3pt;width:100.8pt;height:2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" fillcolor="#ffd966" strokeweight="1pt">
                <v:shadow on="t" opacity=".5" offset="6pt,6pt"/>
                <v:textbox>
                  <w:txbxContent>
                    <w:p w14:paraId="4DCA580F" w14:textId="77777777" w:rsidR="003778D9" w:rsidRPr="006C105C" w:rsidRDefault="003778D9" w:rsidP="00F9148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>กองสาธารณสุขและสิ่งแวดล้อม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 w:rsidR="00F9148B">
        <w:rPr>
          <w:rFonts w:ascii="TH SarabunIT๙" w:eastAsia="Calibri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E52F86" wp14:editId="415CE160">
                <wp:simplePos x="0" y="0"/>
                <wp:positionH relativeFrom="column">
                  <wp:posOffset>7725410</wp:posOffset>
                </wp:positionH>
                <wp:positionV relativeFrom="paragraph">
                  <wp:posOffset>84455</wp:posOffset>
                </wp:positionV>
                <wp:extent cx="1345565" cy="731520"/>
                <wp:effectExtent l="10160" t="8255" r="73025" b="793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7315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7030A0"/>
                            </a:gs>
                            <a:gs pos="50000">
                              <a:srgbClr val="FFF2CC"/>
                            </a:gs>
                            <a:gs pos="100000">
                              <a:srgbClr val="7030A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D74005" w14:textId="77777777" w:rsidR="003778D9" w:rsidRPr="006C105C" w:rsidRDefault="003778D9" w:rsidP="00F9148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กองสวัสดิการ สังคม</w:t>
                            </w:r>
                          </w:p>
                          <w:p w14:paraId="33BFC86C" w14:textId="77777777" w:rsidR="003778D9" w:rsidRPr="006C105C" w:rsidRDefault="003778D9" w:rsidP="00F9148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ผู้อำนวยการกองสวัสดิการสังคม</w:t>
                            </w:r>
                          </w:p>
                          <w:p w14:paraId="5F78B172" w14:textId="77777777" w:rsidR="003778D9" w:rsidRPr="006C105C" w:rsidRDefault="003778D9" w:rsidP="00F9148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(นักบริหารงานสวัสดิการสังคมระดับต้น</w:t>
                            </w:r>
                            <w:r w:rsidRPr="006C105C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52F86" id="Text Box 15" o:spid="_x0000_s1036" type="#_x0000_t202" style="position:absolute;margin-left:608.3pt;margin-top:6.65pt;width:105.95pt;height:5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" fillcolor="#7030a0" strokeweight="1pt">
                <v:fill color2="#fff2cc" angle="135" focus="50%" type="gradient"/>
                <v:shadow on="t" opacity=".5" offset="6pt,6pt"/>
                <v:textbox>
                  <w:txbxContent>
                    <w:p w14:paraId="43D74005" w14:textId="77777777" w:rsidR="003778D9" w:rsidRPr="006C105C" w:rsidRDefault="003778D9" w:rsidP="00F9148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>กองสวัสดิการ สังคม</w:t>
                      </w:r>
                    </w:p>
                    <w:p w14:paraId="33BFC86C" w14:textId="77777777" w:rsidR="003778D9" w:rsidRPr="006C105C" w:rsidRDefault="003778D9" w:rsidP="00F9148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ผู้อำนวยการกองสวัสดิการสังคม</w:t>
                      </w:r>
                    </w:p>
                    <w:p w14:paraId="5F78B172" w14:textId="77777777" w:rsidR="003778D9" w:rsidRPr="006C105C" w:rsidRDefault="003778D9" w:rsidP="00F9148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(นักบริหารงานสวัสดิการสังคมระดับต้น</w:t>
                      </w:r>
                      <w:r w:rsidRPr="006C105C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9148B" w:rsidRPr="00F9148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</w:p>
    <w:p w14:paraId="1B3339B7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3EF479" wp14:editId="41357C35">
                <wp:simplePos x="0" y="0"/>
                <wp:positionH relativeFrom="column">
                  <wp:posOffset>7744460</wp:posOffset>
                </wp:positionH>
                <wp:positionV relativeFrom="paragraph">
                  <wp:posOffset>217805</wp:posOffset>
                </wp:positionV>
                <wp:extent cx="1392555" cy="1172845"/>
                <wp:effectExtent l="10160" t="8255" r="73660" b="7620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11728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7030A0"/>
                            </a:gs>
                            <a:gs pos="50000">
                              <a:srgbClr val="FFF2CC"/>
                            </a:gs>
                            <a:gs pos="100000">
                              <a:srgbClr val="7030A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DFAD40" w14:textId="77777777" w:rsidR="003778D9" w:rsidRPr="008121E9" w:rsidRDefault="003778D9" w:rsidP="00F9148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</w:pPr>
                            <w:r w:rsidRPr="008121E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ฝ่ายส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่งเสริมและสวัสดิการสังคม</w:t>
                            </w:r>
                          </w:p>
                          <w:p w14:paraId="650619FC" w14:textId="77777777" w:rsidR="003778D9" w:rsidRPr="006C105C" w:rsidRDefault="003778D9" w:rsidP="00F9148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6C105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งานส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ังคมสงเคราะห์</w:t>
                            </w:r>
                          </w:p>
                          <w:p w14:paraId="361FB90E" w14:textId="77777777" w:rsidR="003778D9" w:rsidRPr="006C105C" w:rsidRDefault="003778D9" w:rsidP="00F9148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พัฒนาชุมชน</w:t>
                            </w:r>
                          </w:p>
                          <w:p w14:paraId="7A0B2620" w14:textId="77777777" w:rsidR="003778D9" w:rsidRPr="006C105C" w:rsidRDefault="003778D9" w:rsidP="00F9148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EF479" id="Text Box 14" o:spid="_x0000_s1037" type="#_x0000_t202" style="position:absolute;margin-left:609.8pt;margin-top:17.15pt;width:109.65pt;height:9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" fillcolor="#7030a0" strokeweight="1pt">
                <v:fill color2="#fff2cc" angle="135" focus="50%" type="gradient"/>
                <v:shadow on="t" opacity=".5" offset="6pt,6pt"/>
                <v:textbox>
                  <w:txbxContent>
                    <w:p w14:paraId="09DFAD40" w14:textId="77777777" w:rsidR="003778D9" w:rsidRPr="008121E9" w:rsidRDefault="003778D9" w:rsidP="00F9148B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  <w:u w:val="single"/>
                          <w:cs/>
                        </w:rPr>
                      </w:pPr>
                      <w:r w:rsidRPr="008121E9">
                        <w:rPr>
                          <w:rFonts w:ascii="TH SarabunIT๙" w:hAnsi="TH SarabunIT๙" w:cs="TH SarabunIT๙" w:hint="cs"/>
                          <w:b/>
                          <w:bCs/>
                          <w:szCs w:val="22"/>
                          <w:u w:val="single"/>
                          <w:cs/>
                        </w:rPr>
                        <w:t>ฝ่ายส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2"/>
                          <w:u w:val="single"/>
                          <w:cs/>
                        </w:rPr>
                        <w:t>่งเสริมและสวัสดิการสังคม</w:t>
                      </w:r>
                    </w:p>
                    <w:p w14:paraId="650619FC" w14:textId="77777777" w:rsidR="003778D9" w:rsidRPr="006C105C" w:rsidRDefault="003778D9" w:rsidP="00F9148B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- </w:t>
                      </w:r>
                      <w:r w:rsidRPr="006C105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งานส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ังคมสงเคราะห์</w:t>
                      </w:r>
                    </w:p>
                    <w:p w14:paraId="361FB90E" w14:textId="77777777" w:rsidR="003778D9" w:rsidRPr="006C105C" w:rsidRDefault="003778D9" w:rsidP="00F9148B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- งาน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พัฒนาชุมชน</w:t>
                      </w:r>
                    </w:p>
                    <w:p w14:paraId="7A0B2620" w14:textId="77777777" w:rsidR="003778D9" w:rsidRPr="006C105C" w:rsidRDefault="003778D9" w:rsidP="00F9148B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3BEAC436" wp14:editId="387625FB">
                <wp:simplePos x="0" y="0"/>
                <wp:positionH relativeFrom="column">
                  <wp:posOffset>8335644</wp:posOffset>
                </wp:positionH>
                <wp:positionV relativeFrom="paragraph">
                  <wp:posOffset>32385</wp:posOffset>
                </wp:positionV>
                <wp:extent cx="0" cy="186690"/>
                <wp:effectExtent l="76200" t="0" r="57150" b="6096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86186" id="ตัวเชื่อมต่อตรง 13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6.35pt,2.55pt" to="656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1739E598" w14:textId="7865AEA8" w:rsidR="00F9148B" w:rsidRPr="00F9148B" w:rsidRDefault="00865E0A" w:rsidP="00F9148B">
      <w:pPr>
        <w:spacing w:after="0" w:line="259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D5AE49" wp14:editId="7391907C">
                <wp:simplePos x="0" y="0"/>
                <wp:positionH relativeFrom="column">
                  <wp:posOffset>-46567</wp:posOffset>
                </wp:positionH>
                <wp:positionV relativeFrom="paragraph">
                  <wp:posOffset>40217</wp:posOffset>
                </wp:positionV>
                <wp:extent cx="980440" cy="1853424"/>
                <wp:effectExtent l="0" t="0" r="86360" b="901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185342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DEEF25" w14:textId="40C20889" w:rsidR="003778D9" w:rsidRPr="0084059A" w:rsidRDefault="003778D9" w:rsidP="00F9148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บริหารงานทั่วไป</w:t>
                            </w:r>
                          </w:p>
                          <w:p w14:paraId="7789070D" w14:textId="043A40EF" w:rsidR="003778D9" w:rsidRPr="0084059A" w:rsidRDefault="003778D9" w:rsidP="00F9148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-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งา</w:t>
                            </w:r>
                            <w:r w:rsidRPr="0084059A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บริหารงานทั่วไป</w:t>
                            </w:r>
                          </w:p>
                          <w:p w14:paraId="5EE068CB" w14:textId="772E5DB3" w:rsidR="003778D9" w:rsidRPr="0084059A" w:rsidRDefault="003778D9" w:rsidP="00F9148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นิติการ</w:t>
                            </w:r>
                          </w:p>
                          <w:p w14:paraId="62212350" w14:textId="77777777" w:rsidR="003778D9" w:rsidRDefault="003778D9" w:rsidP="00F9148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- 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งานป้องกัน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ฯ</w:t>
                            </w:r>
                          </w:p>
                          <w:p w14:paraId="1456A4F1" w14:textId="60A6AA9E" w:rsidR="003778D9" w:rsidRPr="00865E0A" w:rsidRDefault="003778D9" w:rsidP="00F9148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865E0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-</w:t>
                            </w:r>
                            <w:r w:rsidRPr="00865E0A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งานสวัสดิการสังคม</w:t>
                            </w:r>
                          </w:p>
                          <w:p w14:paraId="2C549FA9" w14:textId="521E27D5" w:rsidR="003778D9" w:rsidRPr="0084059A" w:rsidRDefault="003778D9" w:rsidP="00F9148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นโยบายและแผนงาน</w:t>
                            </w:r>
                          </w:p>
                          <w:p w14:paraId="457DE9F1" w14:textId="77777777" w:rsidR="003778D9" w:rsidRPr="0084059A" w:rsidRDefault="003778D9" w:rsidP="00F9148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- งานนโยบายและแผน</w:t>
                            </w:r>
                          </w:p>
                          <w:p w14:paraId="0A848A56" w14:textId="77777777" w:rsidR="003778D9" w:rsidRPr="0084059A" w:rsidRDefault="003778D9" w:rsidP="00F9148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- งา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นงบประมาณ</w:t>
                            </w:r>
                          </w:p>
                          <w:p w14:paraId="19BBB92C" w14:textId="3F6CD138" w:rsidR="003778D9" w:rsidRDefault="003778D9" w:rsidP="00F9148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4059A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ติดตามประเมินผล</w:t>
                            </w:r>
                          </w:p>
                          <w:p w14:paraId="51BB7BBD" w14:textId="23CD5FCB" w:rsidR="003778D9" w:rsidRPr="006C105C" w:rsidRDefault="003778D9" w:rsidP="00F9148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- </w:t>
                            </w:r>
                            <w:r w:rsidRPr="00593BD6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ประชาสัมพันธ์</w:t>
                            </w:r>
                          </w:p>
                          <w:p w14:paraId="2086E8B0" w14:textId="77777777" w:rsidR="003778D9" w:rsidRPr="006C105C" w:rsidRDefault="003778D9" w:rsidP="00F9148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5AE49" id="Text Box 8" o:spid="_x0000_s1038" type="#_x0000_t202" style="position:absolute;margin-left:-3.65pt;margin-top:3.15pt;width:77.2pt;height:14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" fillcolor="#b6dde8 [1304]" strokeweight="1pt">
                <v:shadow on="t" opacity=".5" offset="6pt,6pt"/>
                <v:textbox>
                  <w:txbxContent>
                    <w:p w14:paraId="04DEEF25" w14:textId="40C20889" w:rsidR="003778D9" w:rsidRPr="0084059A" w:rsidRDefault="003778D9" w:rsidP="00F9148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บริหารงานทั่วไป</w:t>
                      </w:r>
                    </w:p>
                    <w:p w14:paraId="7789070D" w14:textId="043A40EF" w:rsidR="003778D9" w:rsidRPr="0084059A" w:rsidRDefault="003778D9" w:rsidP="00F9148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-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งา</w:t>
                      </w:r>
                      <w:r w:rsidRPr="0084059A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บริหารงานทั่วไป</w:t>
                      </w:r>
                    </w:p>
                    <w:p w14:paraId="5EE068CB" w14:textId="772E5DB3" w:rsidR="003778D9" w:rsidRPr="0084059A" w:rsidRDefault="003778D9" w:rsidP="00F9148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- 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นิติการ</w:t>
                      </w:r>
                    </w:p>
                    <w:p w14:paraId="62212350" w14:textId="77777777" w:rsidR="003778D9" w:rsidRDefault="003778D9" w:rsidP="00F9148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- 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งานป้องกัน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ฯ</w:t>
                      </w:r>
                    </w:p>
                    <w:p w14:paraId="1456A4F1" w14:textId="60A6AA9E" w:rsidR="003778D9" w:rsidRPr="00865E0A" w:rsidRDefault="003778D9" w:rsidP="00F9148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865E0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-</w:t>
                      </w:r>
                      <w:r w:rsidRPr="00865E0A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งานสวัสดิการสังคม</w:t>
                      </w:r>
                    </w:p>
                    <w:p w14:paraId="2C549FA9" w14:textId="521E27D5" w:rsidR="003778D9" w:rsidRPr="0084059A" w:rsidRDefault="003778D9" w:rsidP="00F9148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นโยบายและแผนงาน</w:t>
                      </w:r>
                    </w:p>
                    <w:p w14:paraId="457DE9F1" w14:textId="77777777" w:rsidR="003778D9" w:rsidRPr="0084059A" w:rsidRDefault="003778D9" w:rsidP="00F9148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- งานนโยบายและแผน</w:t>
                      </w:r>
                    </w:p>
                    <w:p w14:paraId="0A848A56" w14:textId="77777777" w:rsidR="003778D9" w:rsidRPr="0084059A" w:rsidRDefault="003778D9" w:rsidP="00F9148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- งา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นงบประมาณ</w:t>
                      </w:r>
                    </w:p>
                    <w:p w14:paraId="19BBB92C" w14:textId="3F6CD138" w:rsidR="003778D9" w:rsidRDefault="003778D9" w:rsidP="00F9148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- </w:t>
                      </w:r>
                      <w:r w:rsidRPr="0084059A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ติดตามประเมินผล</w:t>
                      </w:r>
                    </w:p>
                    <w:p w14:paraId="51BB7BBD" w14:textId="23CD5FCB" w:rsidR="003778D9" w:rsidRPr="006C105C" w:rsidRDefault="003778D9" w:rsidP="00F9148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- </w:t>
                      </w:r>
                      <w:r w:rsidRPr="00593BD6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ประชาสัมพันธ์</w:t>
                      </w:r>
                    </w:p>
                    <w:p w14:paraId="2086E8B0" w14:textId="77777777" w:rsidR="003778D9" w:rsidRPr="006C105C" w:rsidRDefault="003778D9" w:rsidP="00F9148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1E1576" wp14:editId="0322313A">
                <wp:simplePos x="0" y="0"/>
                <wp:positionH relativeFrom="column">
                  <wp:posOffset>1261533</wp:posOffset>
                </wp:positionH>
                <wp:positionV relativeFrom="paragraph">
                  <wp:posOffset>61382</wp:posOffset>
                </wp:positionV>
                <wp:extent cx="993917" cy="1831481"/>
                <wp:effectExtent l="0" t="0" r="92075" b="927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917" cy="1831481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25C83B" w14:textId="77777777" w:rsidR="003778D9" w:rsidRPr="0084059A" w:rsidRDefault="003778D9" w:rsidP="00F9148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บริหารงานคลัง</w:t>
                            </w:r>
                          </w:p>
                          <w:p w14:paraId="0AA22598" w14:textId="366A7D64" w:rsidR="003778D9" w:rsidRDefault="003778D9" w:rsidP="00F9148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-งานบริหารงานทั่วไป</w:t>
                            </w:r>
                          </w:p>
                          <w:p w14:paraId="269FE45F" w14:textId="3954F0AE" w:rsidR="003778D9" w:rsidRDefault="003778D9" w:rsidP="00F9148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-งานบริหารงานคลัง</w:t>
                            </w:r>
                          </w:p>
                          <w:p w14:paraId="2C7F46D7" w14:textId="4181AB92" w:rsidR="003778D9" w:rsidRPr="0084059A" w:rsidRDefault="003778D9" w:rsidP="00F9148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- งานการเงิน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บัญชี</w:t>
                            </w:r>
                          </w:p>
                          <w:p w14:paraId="4C4A91BB" w14:textId="77777777" w:rsidR="003778D9" w:rsidRPr="0084059A" w:rsidRDefault="003778D9" w:rsidP="00F9148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พัฒนารายได้</w:t>
                            </w:r>
                          </w:p>
                          <w:p w14:paraId="63C59816" w14:textId="7DD1B636" w:rsidR="003778D9" w:rsidRDefault="003778D9" w:rsidP="00F9148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- 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เร่งรัดและ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จัดเก็บรายได้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E686613" w14:textId="66BADCDC" w:rsidR="003778D9" w:rsidRPr="0084059A" w:rsidRDefault="003778D9" w:rsidP="00F9148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งานแผนที่ภาษีและทะเบียนทรัพย์สิน</w:t>
                            </w:r>
                          </w:p>
                          <w:p w14:paraId="56E0C8F5" w14:textId="77777777" w:rsidR="003778D9" w:rsidRPr="0084059A" w:rsidRDefault="003778D9" w:rsidP="00865E0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-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84059A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พัสดุและทรัพย์สิน</w:t>
                            </w:r>
                          </w:p>
                          <w:p w14:paraId="7620B7D2" w14:textId="77777777" w:rsidR="003778D9" w:rsidRPr="006C105C" w:rsidRDefault="003778D9" w:rsidP="00F9148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E1576" id="Text Box 9" o:spid="_x0000_s1039" type="#_x0000_t202" style="position:absolute;margin-left:99.35pt;margin-top:4.85pt;width:78.25pt;height:14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" fillcolor="#00b0f0" strokeweight="1pt">
                <v:shadow on="t" opacity=".5" offset="6pt,6pt"/>
                <v:textbox>
                  <w:txbxContent>
                    <w:p w14:paraId="0825C83B" w14:textId="77777777" w:rsidR="003778D9" w:rsidRPr="0084059A" w:rsidRDefault="003778D9" w:rsidP="00F9148B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4059A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บริหารงานคลัง</w:t>
                      </w:r>
                    </w:p>
                    <w:p w14:paraId="0AA22598" w14:textId="366A7D64" w:rsidR="003778D9" w:rsidRDefault="003778D9" w:rsidP="00F9148B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-งานบริหารงานทั่วไป</w:t>
                      </w:r>
                    </w:p>
                    <w:p w14:paraId="269FE45F" w14:textId="3954F0AE" w:rsidR="003778D9" w:rsidRDefault="003778D9" w:rsidP="00F9148B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-งานบริหารงานคลัง</w:t>
                      </w:r>
                    </w:p>
                    <w:p w14:paraId="2C7F46D7" w14:textId="4181AB92" w:rsidR="003778D9" w:rsidRPr="0084059A" w:rsidRDefault="003778D9" w:rsidP="00F9148B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- งานการเงิน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บัญชี</w:t>
                      </w:r>
                    </w:p>
                    <w:p w14:paraId="4C4A91BB" w14:textId="77777777" w:rsidR="003778D9" w:rsidRPr="0084059A" w:rsidRDefault="003778D9" w:rsidP="00F9148B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4059A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พัฒนารายได้</w:t>
                      </w:r>
                    </w:p>
                    <w:p w14:paraId="63C59816" w14:textId="7DD1B636" w:rsidR="003778D9" w:rsidRDefault="003778D9" w:rsidP="00F9148B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- 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เร่งรัดและ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จัดเก็บรายได้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E686613" w14:textId="66BADCDC" w:rsidR="003778D9" w:rsidRPr="0084059A" w:rsidRDefault="003778D9" w:rsidP="00F9148B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งานแผนที่ภาษีและทะเบียนทรัพย์สิน</w:t>
                      </w:r>
                    </w:p>
                    <w:p w14:paraId="56E0C8F5" w14:textId="77777777" w:rsidR="003778D9" w:rsidRPr="0084059A" w:rsidRDefault="003778D9" w:rsidP="00865E0A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-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84059A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พัสดุและทรัพย์สิน</w:t>
                      </w:r>
                    </w:p>
                    <w:p w14:paraId="7620B7D2" w14:textId="77777777" w:rsidR="003778D9" w:rsidRPr="006C105C" w:rsidRDefault="003778D9" w:rsidP="00F9148B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062AB" wp14:editId="796F500E">
                <wp:simplePos x="0" y="0"/>
                <wp:positionH relativeFrom="column">
                  <wp:posOffset>2571044</wp:posOffset>
                </wp:positionH>
                <wp:positionV relativeFrom="paragraph">
                  <wp:posOffset>89606</wp:posOffset>
                </wp:positionV>
                <wp:extent cx="1049726" cy="1804387"/>
                <wp:effectExtent l="0" t="0" r="93345" b="10096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726" cy="180438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DA873F" w14:textId="77777777" w:rsidR="003778D9" w:rsidRPr="0084059A" w:rsidRDefault="003778D9" w:rsidP="00F9148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แบบแผนและ</w:t>
                            </w:r>
                            <w:r w:rsidRPr="0084059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ก่อสร้าง</w:t>
                            </w:r>
                          </w:p>
                          <w:p w14:paraId="038346F8" w14:textId="77777777" w:rsidR="003778D9" w:rsidRPr="0084059A" w:rsidRDefault="003778D9" w:rsidP="00F9148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-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วิศวกรรม</w:t>
                            </w:r>
                          </w:p>
                          <w:p w14:paraId="5E464BB8" w14:textId="77777777" w:rsidR="003778D9" w:rsidRDefault="003778D9" w:rsidP="00F9148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สถาปัตยกรรม</w:t>
                            </w:r>
                          </w:p>
                          <w:p w14:paraId="69476F09" w14:textId="648BE879" w:rsidR="003778D9" w:rsidRPr="0084059A" w:rsidRDefault="003778D9" w:rsidP="00F9148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งานสำรวจและออกแบบ</w:t>
                            </w:r>
                          </w:p>
                          <w:p w14:paraId="49D3B174" w14:textId="749A1A2F" w:rsidR="003778D9" w:rsidRPr="0084059A" w:rsidRDefault="003778D9" w:rsidP="00F9148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สาธารณูปโภค</w:t>
                            </w:r>
                          </w:p>
                          <w:p w14:paraId="594B8049" w14:textId="77777777" w:rsidR="003778D9" w:rsidRPr="0084059A" w:rsidRDefault="003778D9" w:rsidP="00F9148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สาธารณูปโภค</w:t>
                            </w:r>
                          </w:p>
                          <w:p w14:paraId="408565DC" w14:textId="0B3C0B84" w:rsidR="003778D9" w:rsidRDefault="003778D9" w:rsidP="00F9148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-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สุขาภิบาล</w:t>
                            </w:r>
                          </w:p>
                          <w:p w14:paraId="58A16DA1" w14:textId="45011CBA" w:rsidR="003778D9" w:rsidRPr="0084059A" w:rsidRDefault="003778D9" w:rsidP="00F9148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- งานวิศวกรรมโยธา</w:t>
                            </w:r>
                          </w:p>
                          <w:p w14:paraId="43F7A8FB" w14:textId="77777777" w:rsidR="003778D9" w:rsidRPr="006C105C" w:rsidRDefault="003778D9" w:rsidP="00F9148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062AB" id="Text Box 10" o:spid="_x0000_s1040" type="#_x0000_t202" style="position:absolute;margin-left:202.45pt;margin-top:7.05pt;width:82.65pt;height:14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" fillcolor="#92d050" strokeweight="1pt">
                <v:shadow on="t" opacity=".5" offset="6pt,6pt"/>
                <v:textbox>
                  <w:txbxContent>
                    <w:p w14:paraId="3DDA873F" w14:textId="77777777" w:rsidR="003778D9" w:rsidRPr="0084059A" w:rsidRDefault="003778D9" w:rsidP="00F9148B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4059A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แบบแผนและ</w:t>
                      </w:r>
                      <w:r w:rsidRPr="0084059A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ก่อสร้าง</w:t>
                      </w:r>
                    </w:p>
                    <w:p w14:paraId="038346F8" w14:textId="77777777" w:rsidR="003778D9" w:rsidRPr="0084059A" w:rsidRDefault="003778D9" w:rsidP="00F9148B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-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วิศวกรรม</w:t>
                      </w:r>
                    </w:p>
                    <w:p w14:paraId="5E464BB8" w14:textId="77777777" w:rsidR="003778D9" w:rsidRDefault="003778D9" w:rsidP="00F9148B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- 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สถาปัตยกรรม</w:t>
                      </w:r>
                    </w:p>
                    <w:p w14:paraId="69476F09" w14:textId="648BE879" w:rsidR="003778D9" w:rsidRPr="0084059A" w:rsidRDefault="003778D9" w:rsidP="00F9148B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งานสำรวจและออกแบบ</w:t>
                      </w:r>
                    </w:p>
                    <w:p w14:paraId="49D3B174" w14:textId="749A1A2F" w:rsidR="003778D9" w:rsidRPr="0084059A" w:rsidRDefault="003778D9" w:rsidP="00F9148B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</w:pPr>
                      <w:r w:rsidRPr="0084059A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สาธารณูปโภค</w:t>
                      </w:r>
                    </w:p>
                    <w:p w14:paraId="594B8049" w14:textId="77777777" w:rsidR="003778D9" w:rsidRPr="0084059A" w:rsidRDefault="003778D9" w:rsidP="00F9148B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- 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สาธารณูปโภค</w:t>
                      </w:r>
                    </w:p>
                    <w:p w14:paraId="408565DC" w14:textId="0B3C0B84" w:rsidR="003778D9" w:rsidRDefault="003778D9" w:rsidP="00F9148B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-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สุขาภิบาล</w:t>
                      </w:r>
                    </w:p>
                    <w:p w14:paraId="58A16DA1" w14:textId="45011CBA" w:rsidR="003778D9" w:rsidRPr="0084059A" w:rsidRDefault="003778D9" w:rsidP="00F9148B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- งานวิศวกรรมโยธา</w:t>
                      </w:r>
                    </w:p>
                    <w:p w14:paraId="43F7A8FB" w14:textId="77777777" w:rsidR="003778D9" w:rsidRPr="006C105C" w:rsidRDefault="003778D9" w:rsidP="00F9148B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44904E" wp14:editId="35DB0916">
                <wp:simplePos x="0" y="0"/>
                <wp:positionH relativeFrom="column">
                  <wp:posOffset>3805484</wp:posOffset>
                </wp:positionH>
                <wp:positionV relativeFrom="paragraph">
                  <wp:posOffset>103504</wp:posOffset>
                </wp:positionV>
                <wp:extent cx="1280160" cy="1792323"/>
                <wp:effectExtent l="0" t="0" r="91440" b="939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792323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853FA6" w14:textId="77777777" w:rsidR="003778D9" w:rsidRPr="0084059A" w:rsidRDefault="003778D9" w:rsidP="00F9148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บริหารงานสาธารณสุข</w:t>
                            </w:r>
                          </w:p>
                          <w:p w14:paraId="2D8930D5" w14:textId="77777777" w:rsidR="003778D9" w:rsidRDefault="003778D9" w:rsidP="00865E0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งานบริหารงานสาธารณสุข</w:t>
                            </w:r>
                          </w:p>
                          <w:p w14:paraId="78BA7394" w14:textId="03232CFB" w:rsidR="003778D9" w:rsidRPr="0084059A" w:rsidRDefault="003778D9" w:rsidP="00865E0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-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งานส่งเสริมสุขภาพ</w:t>
                            </w:r>
                          </w:p>
                          <w:p w14:paraId="23F0EBFB" w14:textId="77777777" w:rsidR="003778D9" w:rsidRDefault="003778D9" w:rsidP="00865E0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- งาน</w:t>
                            </w:r>
                            <w:r w:rsidRPr="0084059A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ป้องกันและ</w:t>
                            </w:r>
                          </w:p>
                          <w:p w14:paraId="6C99AF5B" w14:textId="77777777" w:rsidR="003778D9" w:rsidRPr="0084059A" w:rsidRDefault="003778D9" w:rsidP="00865E0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ควบคุมโรคติดต่อ</w:t>
                            </w:r>
                          </w:p>
                          <w:p w14:paraId="7E59B6A3" w14:textId="5563F5D5" w:rsidR="003778D9" w:rsidRPr="0084059A" w:rsidRDefault="003778D9" w:rsidP="00F9148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ส่งเสริมสิ่งแวดล้อม</w:t>
                            </w:r>
                          </w:p>
                          <w:p w14:paraId="7354B599" w14:textId="77777777" w:rsidR="003778D9" w:rsidRPr="0084059A" w:rsidRDefault="003778D9" w:rsidP="00865E0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-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งานอนามัยสิ่งแวดล้อม</w:t>
                            </w:r>
                          </w:p>
                          <w:p w14:paraId="13C7A63F" w14:textId="1A95A7E9" w:rsidR="003778D9" w:rsidRDefault="003778D9" w:rsidP="00865E0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Pr="0084059A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บริการการแพทย์ฉุกเฉิน</w:t>
                            </w:r>
                          </w:p>
                          <w:p w14:paraId="354A2DDF" w14:textId="61163AA7" w:rsidR="003778D9" w:rsidRPr="0084059A" w:rsidRDefault="003778D9" w:rsidP="00865E0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งานจัดการขยะและมูลฝอย</w:t>
                            </w:r>
                          </w:p>
                          <w:p w14:paraId="4735BF2B" w14:textId="3C0DCE91" w:rsidR="003778D9" w:rsidRPr="0084059A" w:rsidRDefault="003778D9" w:rsidP="00865E0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14:paraId="73F3B580" w14:textId="77777777" w:rsidR="003778D9" w:rsidRPr="0084059A" w:rsidRDefault="003778D9" w:rsidP="00F9148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4904E" id="Text Box 11" o:spid="_x0000_s1041" type="#_x0000_t202" style="position:absolute;margin-left:299.65pt;margin-top:8.15pt;width:100.8pt;height:14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" fillcolor="#ffd966" strokeweight="1pt">
                <v:shadow on="t" opacity=".5" offset="6pt,6pt"/>
                <v:textbox>
                  <w:txbxContent>
                    <w:p w14:paraId="1D853FA6" w14:textId="77777777" w:rsidR="003778D9" w:rsidRPr="0084059A" w:rsidRDefault="003778D9" w:rsidP="00F9148B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4059A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บริหารงานสาธารณสุข</w:t>
                      </w:r>
                    </w:p>
                    <w:p w14:paraId="2D8930D5" w14:textId="77777777" w:rsidR="003778D9" w:rsidRDefault="003778D9" w:rsidP="00865E0A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งานบริหารงานสาธารณสุข</w:t>
                      </w:r>
                    </w:p>
                    <w:p w14:paraId="78BA7394" w14:textId="03232CFB" w:rsidR="003778D9" w:rsidRPr="0084059A" w:rsidRDefault="003778D9" w:rsidP="00865E0A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-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งานส่งเสริมสุขภาพ</w:t>
                      </w:r>
                    </w:p>
                    <w:p w14:paraId="23F0EBFB" w14:textId="77777777" w:rsidR="003778D9" w:rsidRDefault="003778D9" w:rsidP="00865E0A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- งาน</w:t>
                      </w:r>
                      <w:r w:rsidRPr="0084059A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ป้องกันและ</w:t>
                      </w:r>
                    </w:p>
                    <w:p w14:paraId="6C99AF5B" w14:textId="77777777" w:rsidR="003778D9" w:rsidRPr="0084059A" w:rsidRDefault="003778D9" w:rsidP="00865E0A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   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ควบคุมโรคติดต่อ</w:t>
                      </w:r>
                    </w:p>
                    <w:p w14:paraId="7E59B6A3" w14:textId="5563F5D5" w:rsidR="003778D9" w:rsidRPr="0084059A" w:rsidRDefault="003778D9" w:rsidP="00F9148B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</w:pPr>
                      <w:r w:rsidRPr="0084059A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ส่งเสริมสิ่งแวดล้อม</w:t>
                      </w:r>
                    </w:p>
                    <w:p w14:paraId="7354B599" w14:textId="77777777" w:rsidR="003778D9" w:rsidRPr="0084059A" w:rsidRDefault="003778D9" w:rsidP="00865E0A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-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 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งานอนามัยสิ่งแวดล้อม</w:t>
                      </w:r>
                    </w:p>
                    <w:p w14:paraId="13C7A63F" w14:textId="1A95A7E9" w:rsidR="003778D9" w:rsidRDefault="003778D9" w:rsidP="00865E0A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-  </w:t>
                      </w:r>
                      <w:r w:rsidRPr="0084059A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บริการการแพทย์ฉุกเฉิน</w:t>
                      </w:r>
                    </w:p>
                    <w:p w14:paraId="354A2DDF" w14:textId="61163AA7" w:rsidR="003778D9" w:rsidRPr="0084059A" w:rsidRDefault="003778D9" w:rsidP="00865E0A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งานจัดการขยะและมูลฝอย</w:t>
                      </w:r>
                    </w:p>
                    <w:p w14:paraId="4735BF2B" w14:textId="3C0DCE91" w:rsidR="003778D9" w:rsidRPr="0084059A" w:rsidRDefault="003778D9" w:rsidP="00865E0A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</w:t>
                      </w:r>
                    </w:p>
                    <w:p w14:paraId="73F3B580" w14:textId="77777777" w:rsidR="003778D9" w:rsidRPr="0084059A" w:rsidRDefault="003778D9" w:rsidP="00F9148B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148B">
        <w:rPr>
          <w:rFonts w:ascii="TH SarabunIT๙" w:eastAsia="Calibri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9BEA46" wp14:editId="5F9085FE">
                <wp:simplePos x="0" y="0"/>
                <wp:positionH relativeFrom="column">
                  <wp:posOffset>5353756</wp:posOffset>
                </wp:positionH>
                <wp:positionV relativeFrom="paragraph">
                  <wp:posOffset>106539</wp:posOffset>
                </wp:positionV>
                <wp:extent cx="969433" cy="2308578"/>
                <wp:effectExtent l="0" t="0" r="97790" b="920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433" cy="230857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49F1BA" w14:textId="77777777" w:rsidR="003778D9" w:rsidRPr="00BF5409" w:rsidRDefault="003778D9" w:rsidP="00F9148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</w:pPr>
                            <w:r w:rsidRPr="00BF540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ฝ่ายบริหารการศึกษา</w:t>
                            </w:r>
                          </w:p>
                          <w:p w14:paraId="24CB661B" w14:textId="1C7CAF6C" w:rsidR="003778D9" w:rsidRPr="00BF5409" w:rsidRDefault="003778D9" w:rsidP="00F9148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BF540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งานบริหารงานทั่วไป</w:t>
                            </w:r>
                          </w:p>
                          <w:p w14:paraId="22AF403A" w14:textId="3E8B34AC" w:rsidR="003778D9" w:rsidRDefault="003778D9" w:rsidP="00F9148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BF540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บริหาร</w:t>
                            </w:r>
                            <w:r w:rsidRPr="00BF5409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การศึกษา</w:t>
                            </w:r>
                          </w:p>
                          <w:p w14:paraId="182011CF" w14:textId="5D80DC61" w:rsidR="003778D9" w:rsidRPr="005504C1" w:rsidRDefault="003778D9" w:rsidP="00F9148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</w:pPr>
                            <w:r w:rsidRPr="005504C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ฝ่ายส่งเสริมประเพณี วัฒนธรรม</w:t>
                            </w:r>
                          </w:p>
                          <w:p w14:paraId="2157FD34" w14:textId="137D0BFA" w:rsidR="003778D9" w:rsidRPr="006C105C" w:rsidRDefault="003778D9" w:rsidP="00F9148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504C1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-งานส่งเสริมการศึกษาศาสนาวัฒนธรรม</w:t>
                            </w:r>
                            <w:r w:rsidRPr="005504C1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  </w:t>
                            </w:r>
                          </w:p>
                          <w:p w14:paraId="479986E9" w14:textId="5C7924F7" w:rsidR="003778D9" w:rsidRDefault="003778D9" w:rsidP="00F9148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-งานกิจกรรมเด็กและเยาวชน</w:t>
                            </w:r>
                          </w:p>
                          <w:p w14:paraId="7E07D946" w14:textId="77A38665" w:rsidR="003778D9" w:rsidRPr="006C105C" w:rsidRDefault="003778D9" w:rsidP="00F9148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-งานส่งเสรมกีฬาและนันทนาการ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BEA46" id="Text Box 12" o:spid="_x0000_s1042" type="#_x0000_t202" style="position:absolute;margin-left:421.55pt;margin-top:8.4pt;width:76.35pt;height:18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" fillcolor="#e5b8b7 [1301]" strokeweight="1pt">
                <v:shadow on="t" opacity=".5" offset="6pt,6pt"/>
                <v:textbox>
                  <w:txbxContent>
                    <w:p w14:paraId="7949F1BA" w14:textId="77777777" w:rsidR="003778D9" w:rsidRPr="00BF5409" w:rsidRDefault="003778D9" w:rsidP="00F9148B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</w:pPr>
                      <w:r w:rsidRPr="00BF5409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ฝ่ายบริหารการศึกษา</w:t>
                      </w:r>
                    </w:p>
                    <w:p w14:paraId="24CB661B" w14:textId="1C7CAF6C" w:rsidR="003778D9" w:rsidRPr="00BF5409" w:rsidRDefault="003778D9" w:rsidP="00F9148B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BF5409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งานบริหารงานทั่วไป</w:t>
                      </w:r>
                    </w:p>
                    <w:p w14:paraId="22AF403A" w14:textId="3E8B34AC" w:rsidR="003778D9" w:rsidRDefault="003778D9" w:rsidP="00F9148B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BF540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- 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บริหาร</w:t>
                      </w:r>
                      <w:r w:rsidRPr="00BF5409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การศึกษา</w:t>
                      </w:r>
                    </w:p>
                    <w:p w14:paraId="182011CF" w14:textId="5D80DC61" w:rsidR="003778D9" w:rsidRPr="005504C1" w:rsidRDefault="003778D9" w:rsidP="00F9148B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</w:pPr>
                      <w:r w:rsidRPr="005504C1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ฝ่ายส่งเสริมประเพณี วัฒนธรรม</w:t>
                      </w:r>
                    </w:p>
                    <w:p w14:paraId="2157FD34" w14:textId="137D0BFA" w:rsidR="003778D9" w:rsidRPr="006C105C" w:rsidRDefault="003778D9" w:rsidP="00F9148B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504C1"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>-งานส่งเสริมการศึกษาศาสนาวัฒนธรรม</w:t>
                      </w:r>
                      <w:r w:rsidRPr="005504C1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 xml:space="preserve">  </w:t>
                      </w:r>
                    </w:p>
                    <w:p w14:paraId="479986E9" w14:textId="5C7924F7" w:rsidR="003778D9" w:rsidRDefault="003778D9" w:rsidP="00F9148B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-งานกิจกรรมเด็กและเยาวชน</w:t>
                      </w:r>
                    </w:p>
                    <w:p w14:paraId="7E07D946" w14:textId="77A38665" w:rsidR="003778D9" w:rsidRPr="006C105C" w:rsidRDefault="003778D9" w:rsidP="00F9148B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-งานส่งเสรมกีฬาและนันทนาการ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2329AFF8" w14:textId="77777777" w:rsidR="00F9148B" w:rsidRPr="00F9148B" w:rsidRDefault="00F9148B" w:rsidP="00F9148B">
      <w:pPr>
        <w:spacing w:after="0" w:line="259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115075F8" w14:textId="77777777" w:rsidR="00F9148B" w:rsidRPr="00F9148B" w:rsidRDefault="00F9148B" w:rsidP="00F9148B">
      <w:pPr>
        <w:spacing w:after="0" w:line="259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56CA5966" w14:textId="77777777" w:rsidR="00F9148B" w:rsidRPr="00F9148B" w:rsidRDefault="00F9148B" w:rsidP="00F9148B">
      <w:pPr>
        <w:spacing w:after="0" w:line="259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2BD481A3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27E0D0E" w14:textId="77777777" w:rsidR="00F9148B" w:rsidRPr="00F9148B" w:rsidRDefault="00F9148B" w:rsidP="00F9148B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br w:type="page"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-6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08C78677" w14:textId="77777777" w:rsidR="00F9148B" w:rsidRPr="00F9148B" w:rsidRDefault="00F9148B" w:rsidP="00F9148B">
      <w:pPr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อำนาจหน้าที่ของส่วนราชการต่างๆ มีดังนี้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452"/>
      </w:tblGrid>
      <w:tr w:rsidR="00F9148B" w:rsidRPr="00F9148B" w14:paraId="5B7F61B0" w14:textId="77777777" w:rsidTr="00F9148B">
        <w:trPr>
          <w:trHeight w:val="766"/>
        </w:trPr>
        <w:tc>
          <w:tcPr>
            <w:tcW w:w="2862" w:type="dxa"/>
          </w:tcPr>
          <w:p w14:paraId="697E356E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  <w:p w14:paraId="29D4B1A0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52" w:type="dxa"/>
          </w:tcPr>
          <w:p w14:paraId="5FAF19D8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อำนาจหน้าที่</w:t>
            </w:r>
          </w:p>
        </w:tc>
      </w:tr>
      <w:tr w:rsidR="00F9148B" w:rsidRPr="00F9148B" w14:paraId="351C6D2F" w14:textId="77777777" w:rsidTr="00F9148B">
        <w:trPr>
          <w:trHeight w:val="10438"/>
        </w:trPr>
        <w:tc>
          <w:tcPr>
            <w:tcW w:w="2862" w:type="dxa"/>
          </w:tcPr>
          <w:p w14:paraId="40D37E32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6452" w:type="dxa"/>
          </w:tcPr>
          <w:p w14:paraId="0C9D152A" w14:textId="77777777" w:rsidR="00F9148B" w:rsidRPr="00F9148B" w:rsidRDefault="00F9148B" w:rsidP="00F9148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hd w:val="clear" w:color="auto" w:fill="FFFFFF"/>
              </w:rPr>
            </w:pPr>
            <w:r w:rsidRPr="00F9148B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hd w:val="clear" w:color="auto" w:fill="FFFFFF"/>
                <w:cs/>
              </w:rPr>
              <w:t>-  งานบริหารงานทั่วไป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มีหน้าที่ความรับผิดชอบเกี่ยวกับงานสารบรรณกลางและงานธุรการ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งานด้านการเงิน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งบประมาณ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งานด้านพัสดุ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งานด้านอาคารสถานที่ในความรับผิดชอบและควบคุมการใช้ยานพาหนะส่วนกลาง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ติดต่อประสานงาน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วางแผน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ควบคุมตรวจสอบการจัดงานต่างๆ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เก็บรักษาเอกสารและเอกสารสำคัญของส่วนราชการ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การดำเนินงานซ่อมบำรุงยานพาหนะ กำหนดนโยบายและ</w:t>
            </w:r>
            <w:r w:rsidRPr="00F9148B">
              <w:rPr>
                <w:rFonts w:ascii="TH SarabunIT๙" w:eastAsia="Calibri" w:hAnsi="TH SarabunIT๙" w:cs="TH SarabunIT๙" w:hint="cs"/>
                <w:color w:val="000000"/>
                <w:sz w:val="28"/>
                <w:shd w:val="clear" w:color="auto" w:fill="FFFFFF"/>
                <w:cs/>
              </w:rPr>
              <w:t>จัดทำ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แผนงานของส่วนราชการ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 w:rsidRPr="00F9148B">
              <w:rPr>
                <w:rFonts w:ascii="TH SarabunIT๙" w:eastAsia="Calibri" w:hAnsi="TH SarabunIT๙" w:cs="TH SarabunIT๙" w:hint="cs"/>
                <w:color w:val="000000"/>
                <w:sz w:val="28"/>
                <w:shd w:val="clear" w:color="auto" w:fill="FFFFFF"/>
                <w:cs/>
              </w:rPr>
              <w:t xml:space="preserve"> จัดทำงบประมาณรายจ่ายประจำปี  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ให้คำปรึกษาแนะนำตอบปัญหาและชี้แจงเรื่องต่างๆ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เกี่ยวกับงานในหน้าที่และแก้ไขปัญหาในการปฏิบัติงานในหน่วยงานและปฏิบัติงานอื่นที่เกี่ยวข้องหรือตามที่ได้รับมอบหมาย</w:t>
            </w:r>
            <w:r w:rsidRPr="00F9148B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hd w:val="clear" w:color="auto" w:fill="FFFFFF"/>
              </w:rPr>
              <w:t> </w:t>
            </w:r>
          </w:p>
          <w:p w14:paraId="0141AD4D" w14:textId="77777777" w:rsidR="00F9148B" w:rsidRPr="00F9148B" w:rsidRDefault="00F9148B" w:rsidP="00F9148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</w:pPr>
            <w:r w:rsidRPr="00F9148B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hd w:val="clear" w:color="auto" w:fill="FFFFFF"/>
                <w:cs/>
              </w:rPr>
              <w:t>-  งานการเจ้าหน้าที่</w:t>
            </w:r>
            <w:r w:rsidRPr="00F9148B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มีหน้าที่รับผิดชอบพิจารณา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ศึกษา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วิเคราะห์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สรุปรายงานเกี่ยวกับงานบริหารงานบุคคลของส่วนราชการ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เช่น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การจัดทำแผนอัตรากำลังของเทศบาล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การขอกำหนดตำแหน่งและอัตราเงินเดือน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การจัดระบบงาน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การสรรหา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การจัดสอบ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และการบรรจุแต่งตั้ง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การโอน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การย้าย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การเลื่อนขั้นเงินเดือน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การเลื่อนตำแหน่ง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การพัฒนาและส่งเสริมสมรรถภาพข้าราชการ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การดำเนินการขอรับบำเหน็จบำนาญและเงินทดแทน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การจัดทำทะเบียนประวัติ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แก้ไขเปลี่ยนแปลงทะเบียนประวัติการรับราชการ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</w:p>
          <w:p w14:paraId="4FA2098F" w14:textId="77777777" w:rsidR="00F9148B" w:rsidRPr="00F9148B" w:rsidRDefault="00F9148B" w:rsidP="00F9148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8"/>
                <w:shd w:val="clear" w:color="auto" w:fill="FFFFFF"/>
              </w:rPr>
            </w:pPr>
            <w:r w:rsidRPr="00F9148B">
              <w:rPr>
                <w:rFonts w:ascii="TH SarabunIT๙" w:eastAsia="Calibri" w:hAnsi="TH SarabunIT๙" w:cs="TH SarabunIT๙"/>
                <w:b/>
                <w:bCs/>
                <w:sz w:val="28"/>
                <w:shd w:val="clear" w:color="auto" w:fill="FFFFFF"/>
                <w:cs/>
              </w:rPr>
              <w:t>-  งานเลขานุการสภา</w:t>
            </w:r>
            <w:r w:rsidRPr="00F9148B">
              <w:rPr>
                <w:rFonts w:ascii="TH SarabunIT๙" w:eastAsia="Calibri" w:hAnsi="TH SarabunIT๙" w:cs="TH SarabunIT๙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sz w:val="28"/>
                <w:shd w:val="clear" w:color="auto" w:fill="FFFFFF"/>
                <w:cs/>
              </w:rPr>
              <w:t>มีหน้าที่รับผิดชอบเกี่ยวกับงานเลขานุการการประชุมต่างๆ</w:t>
            </w:r>
            <w:r w:rsidRPr="00F9148B">
              <w:rPr>
                <w:rFonts w:ascii="TH SarabunIT๙" w:eastAsia="Calibri" w:hAnsi="TH SarabunIT๙" w:cs="TH SarabunIT๙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sz w:val="28"/>
                <w:shd w:val="clear" w:color="auto" w:fill="FFFFFF"/>
                <w:cs/>
              </w:rPr>
              <w:t>การติดต่อ</w:t>
            </w:r>
            <w:r w:rsidRPr="00F9148B">
              <w:rPr>
                <w:rFonts w:ascii="TH SarabunIT๙" w:eastAsia="Calibri" w:hAnsi="TH SarabunIT๙" w:cs="TH SarabunIT๙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sz w:val="28"/>
                <w:shd w:val="clear" w:color="auto" w:fill="FFFFFF"/>
                <w:cs/>
              </w:rPr>
              <w:t>ประสานงาน</w:t>
            </w:r>
            <w:r w:rsidRPr="00F9148B">
              <w:rPr>
                <w:rFonts w:ascii="TH SarabunIT๙" w:eastAsia="Calibri" w:hAnsi="TH SarabunIT๙" w:cs="TH SarabunIT๙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sz w:val="28"/>
                <w:shd w:val="clear" w:color="auto" w:fill="FFFFFF"/>
                <w:cs/>
              </w:rPr>
              <w:t>ดูแลความเรียบร้อยการจัดการประชุม</w:t>
            </w:r>
            <w:r w:rsidRPr="00F9148B">
              <w:rPr>
                <w:rFonts w:ascii="TH SarabunIT๙" w:eastAsia="Calibri" w:hAnsi="TH SarabunIT๙" w:cs="TH SarabunIT๙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sz w:val="28"/>
                <w:shd w:val="clear" w:color="auto" w:fill="FFFFFF"/>
                <w:cs/>
              </w:rPr>
              <w:t>การรวบรวมข้อมูลและจัดเตรียมเอกสาร บันทึกรายงานการประชุม</w:t>
            </w:r>
            <w:r w:rsidRPr="00F9148B">
              <w:rPr>
                <w:rFonts w:ascii="TH SarabunIT๙" w:eastAsia="Calibri" w:hAnsi="TH SarabunIT๙" w:cs="TH SarabunIT๙"/>
                <w:sz w:val="28"/>
                <w:shd w:val="clear" w:color="auto" w:fill="FFFFFF"/>
              </w:rPr>
              <w:t>  </w:t>
            </w:r>
          </w:p>
          <w:p w14:paraId="1655A1B3" w14:textId="77777777" w:rsidR="00F9148B" w:rsidRPr="00F9148B" w:rsidRDefault="00F9148B" w:rsidP="00F9148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</w:pPr>
            <w:r w:rsidRPr="00F9148B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shd w:val="clear" w:color="auto" w:fill="FFFFFF"/>
                <w:cs/>
              </w:rPr>
              <w:t>-  งานป้องกันและบรรเทาสาธารณภัย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มีหน้าที่รับผิดชอบเกี่ยวกับการป้องกัน</w:t>
            </w:r>
            <w:r w:rsidRPr="00F9148B">
              <w:rPr>
                <w:rFonts w:ascii="TH SarabunIT๙" w:eastAsia="Calibri" w:hAnsi="TH SarabunIT๙" w:cs="TH SarabunIT๙" w:hint="cs"/>
                <w:color w:val="000000"/>
                <w:sz w:val="28"/>
                <w:shd w:val="clear" w:color="auto" w:fill="FFFFFF"/>
                <w:cs/>
              </w:rPr>
              <w:t xml:space="preserve">บรรเทาสาธารณภัย 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การระงับอัคคีภัยที่เกิดขึ้นโดยรวดเร็วมิให้ลุกลามออกไป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ลดอันตรายและความเสียหายที่เกิดเพลิงไหม้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ป้องกันและบรรเทาอันตรายจากอุทกภัย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วาตภัย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การอพยพผู้ประสบภัยและทรัพย์สิน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  <w:cs/>
              </w:rPr>
              <w:t>ช่วยเหลือสงเคราะห์ผู้ประสบภัย</w:t>
            </w:r>
            <w:r w:rsidRPr="00F9148B">
              <w:rPr>
                <w:rFonts w:ascii="TH SarabunIT๙" w:eastAsia="Calibri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</w:p>
          <w:p w14:paraId="6E28FA6F" w14:textId="77777777" w:rsidR="00F9148B" w:rsidRPr="00F9148B" w:rsidRDefault="00F9148B" w:rsidP="00F9148B">
            <w:pPr>
              <w:spacing w:after="0" w:line="240" w:lineRule="auto"/>
              <w:jc w:val="thaiDistribute"/>
              <w:rPr>
                <w:rFonts w:ascii="Arial" w:eastAsia="Times New Roman" w:hAnsi="Arial" w:cs="Cordia New"/>
                <w:color w:val="000000"/>
                <w:sz w:val="21"/>
                <w:szCs w:val="21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shd w:val="clear" w:color="auto" w:fill="FFFFFF"/>
                <w:cs/>
              </w:rPr>
              <w:t>-  งานนิติการ</w:t>
            </w:r>
            <w:r w:rsidRPr="00F9148B">
              <w:rPr>
                <w:rFonts w:ascii="TH SarabunIT๙" w:eastAsia="Calibri" w:hAnsi="TH SarabunIT๙" w:cs="TH SarabunIT๙" w:hint="cs"/>
                <w:color w:val="000000"/>
                <w:sz w:val="28"/>
                <w:shd w:val="clear" w:color="auto" w:fill="FFFFFF"/>
                <w:cs/>
              </w:rPr>
              <w:t xml:space="preserve"> 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งานทางกฎหมายเกี่ยวกับการพิจารณาวินิจฉัยปัญหาข้อกฎหมาย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ร่างและพิจารณาตรวจร่างเทศบัญญัติ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กฎ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ระเบียบ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ข้อบังคับและคำสั่งที่เกี่ยวข้อง งานจัดทำนิติกรรม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รวบรวมข้อเท็จจริงและพยานหลักฐานเพื่อดำเนินการตามกฎหมาย งานสอบสวน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ตรวจพิจารณาดำเนินการเกี่ยวกับวินัยพนักงานส่วนตำบล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ลูกจ้างและการร้องทุกข์หรืออุทธรณ์ งานสอบสวนและเปรียบเทียบการกระทำที่ละเมิดเทศบัญญัติ งานนิติกรรมสัญญา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งานเกี่ยวกับความรับผิดทางแพ่ง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อาญา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งานคดีปกครอง และงานคดีอื่น ๆ งานรับเรื่องร้องทุกข์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และร้องเรียน</w:t>
            </w:r>
            <w:r w:rsidRPr="00F9148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</w:t>
            </w:r>
            <w:r w:rsidRPr="00F9148B">
              <w:rPr>
                <w:rFonts w:ascii="Arial" w:eastAsia="Times New Roman" w:hAnsi="Arial" w:cs="Cordia New" w:hint="cs"/>
                <w:color w:val="000000"/>
                <w:sz w:val="21"/>
                <w:szCs w:val="2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</w:t>
            </w:r>
          </w:p>
        </w:tc>
      </w:tr>
    </w:tbl>
    <w:p w14:paraId="1E957D77" w14:textId="77777777" w:rsidR="00F9148B" w:rsidRPr="00F9148B" w:rsidRDefault="00F9148B" w:rsidP="00F9148B">
      <w:pPr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7FB0C74" w14:textId="77777777" w:rsidR="00F9148B" w:rsidRPr="00F9148B" w:rsidRDefault="00F9148B" w:rsidP="00F9148B">
      <w:pPr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519B042" w14:textId="77777777" w:rsidR="00F9148B" w:rsidRPr="00F9148B" w:rsidRDefault="00F9148B" w:rsidP="00F9148B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8843486" w14:textId="77777777" w:rsidR="00F9148B" w:rsidRPr="00F9148B" w:rsidRDefault="00F9148B" w:rsidP="00F9148B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8322"/>
      </w:tblGrid>
      <w:tr w:rsidR="00F9148B" w:rsidRPr="00F9148B" w14:paraId="567901CD" w14:textId="77777777" w:rsidTr="00F9148B">
        <w:trPr>
          <w:trHeight w:val="773"/>
        </w:trPr>
        <w:tc>
          <w:tcPr>
            <w:tcW w:w="1406" w:type="dxa"/>
          </w:tcPr>
          <w:p w14:paraId="42DFCD33" w14:textId="77777777" w:rsidR="00F9148B" w:rsidRPr="00F9148B" w:rsidRDefault="00F9148B" w:rsidP="00F9148B">
            <w:pPr>
              <w:tabs>
                <w:tab w:val="center" w:pos="1307"/>
                <w:tab w:val="right" w:pos="2614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  <w:r w:rsidRPr="00F9148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1ECFF32C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22" w:type="dxa"/>
          </w:tcPr>
          <w:p w14:paraId="2AB0AA10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อำนาจหน้าที่</w:t>
            </w:r>
          </w:p>
        </w:tc>
      </w:tr>
      <w:tr w:rsidR="00F9148B" w:rsidRPr="00F9148B" w14:paraId="7BEC5A85" w14:textId="77777777" w:rsidTr="00F9148B">
        <w:trPr>
          <w:trHeight w:val="5441"/>
        </w:trPr>
        <w:tc>
          <w:tcPr>
            <w:tcW w:w="1406" w:type="dxa"/>
          </w:tcPr>
          <w:p w14:paraId="7B46F514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22" w:type="dxa"/>
          </w:tcPr>
          <w:p w14:paraId="6C34F7C6" w14:textId="77777777" w:rsidR="00F9148B" w:rsidRPr="00F9148B" w:rsidRDefault="00F9148B" w:rsidP="00F9148B">
            <w:pPr>
              <w:shd w:val="clear" w:color="auto" w:fill="FFFFFF"/>
              <w:spacing w:after="0" w:line="240" w:lineRule="auto"/>
              <w:jc w:val="thaiDistribute"/>
              <w:textAlignment w:val="baselin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148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4"/>
                <w:bdr w:val="none" w:sz="0" w:space="0" w:color="auto" w:frame="1"/>
                <w:cs/>
              </w:rPr>
              <w:t>งานสังคมสงเคราะห์</w:t>
            </w:r>
            <w:r w:rsidRPr="00F914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4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งานสงเคราะห์ประชาชน ผู้ทุกข์ยาก ขาดแคลน ไร้ที่พึ่ง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งานสงเคราะห์ผู้ประสบภัยพิบัติต่างๆ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งานสงเคราะห์คนชรา คนพิการและทุพพลภาพ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งานสงเคราะห์ครอบครัวและเผยแพร่ความรู้เกี่ยวกับการดำเนินชีวิตในครอบครัว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งานส่งเสริมและสนับสนุนองค์การสังคมสงเคราะห์ภาคประชาชน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งานสำรวจวิจัยสภาพปัญหาสังคมต่างๆ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งานส่งเสริมสวัสดิการสตรีและสงเคราะห์สตรีบางประเภท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งานประสานและร่วมมือกับหน่วยงานที่เกี่ยวข้องเพื่อการสังคมสงเคราะห์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งานให้คำปรึกษา แนะนำในด้านสังคมสงเคราะห์แก่ผู้มาขอรับ</w:t>
            </w:r>
          </w:p>
          <w:p w14:paraId="47125C58" w14:textId="77777777" w:rsidR="00F9148B" w:rsidRPr="00F9148B" w:rsidRDefault="00F9148B" w:rsidP="00F9148B">
            <w:pPr>
              <w:shd w:val="clear" w:color="auto" w:fill="FFFFFF"/>
              <w:spacing w:after="0" w:line="240" w:lineRule="auto"/>
              <w:jc w:val="thaiDistribute"/>
              <w:textAlignment w:val="baselin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14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4"/>
                <w:bdr w:val="none" w:sz="0" w:space="0" w:color="auto" w:frame="1"/>
                <w:cs/>
              </w:rPr>
              <w:t>-</w:t>
            </w:r>
            <w:r w:rsidRPr="00F9148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4"/>
                <w:bdr w:val="none" w:sz="0" w:space="0" w:color="auto" w:frame="1"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4"/>
                <w:bdr w:val="none" w:sz="0" w:space="0" w:color="auto" w:frame="1"/>
                <w:cs/>
              </w:rPr>
              <w:t xml:space="preserve">งานสวัสดิการเด็กและเยาวชน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งานสงเคราะห์เด็กและเยาวชนที่ครอบครัวประสบปัญหาความเดือดร้อนต่างๆ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งานสงเคราะห์เด็กกำพร้า อนาถา ไร้ที่พึ่ง เร่ร่อน ถูกทอดทิ้ง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งานสงเคราะห์เด็กและเยาวชนที่พิการทางร่างกาย สมองและปัญญา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งานส่งเสริม</w:t>
            </w:r>
            <w:proofErr w:type="spellStart"/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สวั</w:t>
            </w:r>
            <w:proofErr w:type="spellEnd"/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สดิภาพเด็กและเยาวชน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งานให้คำปรึกษา แนะนำแก่เด็กและเยาวชนซึ่งมีปัญหาในด้านต่างๆ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</w:rPr>
              <w:t xml:space="preserve"> </w:t>
            </w:r>
          </w:p>
          <w:p w14:paraId="266D67B9" w14:textId="77777777" w:rsidR="00F9148B" w:rsidRPr="00F9148B" w:rsidRDefault="00F9148B" w:rsidP="00F9148B">
            <w:pPr>
              <w:shd w:val="clear" w:color="auto" w:fill="FFFFFF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14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4"/>
                <w:bdr w:val="none" w:sz="0" w:space="0" w:color="auto" w:frame="1"/>
                <w:cs/>
              </w:rPr>
              <w:t xml:space="preserve">-  </w:t>
            </w:r>
            <w:r w:rsidRPr="00F9148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4"/>
                <w:bdr w:val="none" w:sz="0" w:space="0" w:color="auto" w:frame="1"/>
                <w:cs/>
              </w:rPr>
              <w:t xml:space="preserve">งานพัฒนาชุมชน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งานสำรวจและจัดตั้งคณะกรรมการชุมชน เพื่อรับผิดชอบในการปรับปรุงชุมชนของตนเอง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งานฝึกอบรมและเผยแพร่ความรู้เกี่ยวกับการพัฒนาชุมชน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งานจัดระเบียบชุมชน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งานประสานงานและร่วมมือกับหน่วยงานต่างๆ เพื่อนำบริการขั้น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>พื้น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ฐานไปบริการแก่ชุมชน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งานจัดทำโครงการช่วยเหลือในด้านต่างๆให้แก่ชุมชน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งานดำเนินการพัฒนาชุมชนทางด้านเศรษฐกิจ สังคม</w:t>
            </w:r>
          </w:p>
          <w:p w14:paraId="4E30F02F" w14:textId="77777777" w:rsidR="00F9148B" w:rsidRPr="00F9148B" w:rsidRDefault="00F9148B" w:rsidP="00F9148B">
            <w:pPr>
              <w:shd w:val="clear" w:color="auto" w:fill="FFFFFF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14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4"/>
                <w:bdr w:val="none" w:sz="0" w:space="0" w:color="auto" w:frame="1"/>
                <w:cs/>
              </w:rPr>
              <w:t>-</w:t>
            </w:r>
            <w:r w:rsidRPr="00F9148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4"/>
                <w:bdr w:val="none" w:sz="0" w:space="0" w:color="auto" w:frame="1"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4"/>
                <w:bdr w:val="none" w:sz="0" w:space="0" w:color="auto" w:frame="1"/>
                <w:cs/>
              </w:rPr>
              <w:t xml:space="preserve">งานส่งเสริมอาชีพและพัฒนาสตรี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งานส่งเสริมอาชีพและรายได้ให้แก่ประชาชน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งานเกี่ยวกับการส่งเสริมพัฒนาสตรี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</w:p>
          <w:p w14:paraId="467B1BF5" w14:textId="77777777" w:rsidR="00F9148B" w:rsidRPr="00F9148B" w:rsidRDefault="00F9148B" w:rsidP="00F9148B">
            <w:pPr>
              <w:shd w:val="clear" w:color="auto" w:fill="FFFFFF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</w:pPr>
          </w:p>
        </w:tc>
      </w:tr>
      <w:tr w:rsidR="00F9148B" w:rsidRPr="00F9148B" w14:paraId="22DF70BE" w14:textId="77777777" w:rsidTr="00F9148B">
        <w:trPr>
          <w:trHeight w:val="5441"/>
        </w:trPr>
        <w:tc>
          <w:tcPr>
            <w:tcW w:w="1406" w:type="dxa"/>
          </w:tcPr>
          <w:p w14:paraId="35599C53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8322" w:type="dxa"/>
          </w:tcPr>
          <w:p w14:paraId="49CEE74E" w14:textId="77777777" w:rsidR="00F9148B" w:rsidRPr="00F9148B" w:rsidRDefault="00F9148B" w:rsidP="00F9148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F9148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-  งานการเงินและบัญชี 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ตรวจสอบการเบิกจ่ายเงินทุกประเภท จัดทำเช็คและเอกสารการเบิกจ่ายเงิน ตรวจสอบหลักฐานใบสำคัญคู่จ่าย จัดทำบัญชี จัดทำรายงานประจำวัน ประจำเดือน ประจำปี จัดทำสถิติรายรับ-รายจ่าย จัดทำบัญชีรายจ่ายเงินสะสม จัดทำบัญชีรายจ่ายเงินอุดหนุน จัดทำบัญชีรายรับ-รายจ่ายเกี่ยวกับงบเฉพาะการ รายงานสถิติการคลังและให้บริการข้อมูลทางด้านสถิติการคลัง </w:t>
            </w:r>
          </w:p>
          <w:p w14:paraId="218C7C4C" w14:textId="77777777" w:rsidR="00F9148B" w:rsidRPr="00F9148B" w:rsidRDefault="00F9148B" w:rsidP="00F9148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148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-  งานพัสดุและทรัพย์สิน 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การจัดซื้อจัดจ้าง</w:t>
            </w:r>
            <w:r w:rsidRPr="00F914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การซ่อมบำรุงและรักษา จัดทำทะเบียนพัสดุ ตรวจสอบการรับจ่ายพัสดุและเก็บรักษาพัสดุ จำหน่ายพัสดุ </w:t>
            </w:r>
          </w:p>
          <w:p w14:paraId="258924BC" w14:textId="77777777" w:rsidR="00F9148B" w:rsidRPr="00F9148B" w:rsidRDefault="00F9148B" w:rsidP="00F9148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14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-  งานจัดเก็บและพัฒนารายได้ 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ศึกษา วิเคราะห์ วิจัย และเสนอแนะเพื่อปรับปรุงการจัดเก็บภาษีอากร ค่าธรรมเนียม และการจัดหารายได้อื่นๆ วางแผนการจัดเก็บรายได้ พิจารณาปรับปรุงหลักเกณฑ์การประเมินและกำหนดค่ารายปีของภาษีอากร ประชาสัมพันธ์เกี่ยวกับการชำระภาษีอากร จัดทำหนังสือแจ้งการชำระภาษี ตรวจสอบและจัดทำบัญชีรายชื่อผู้ไม่ยื่นแบบแสดงรายการทรัพย์สิน รายชื่อผู้ไม่ชำระภาษี ค่าธรรมเนียมอื่นๆภายในกำหนด จัดทำหนังสือแจ้งเตือนการชำระภาษี กรณีไม่มาชำระภาษี ค่าธรรมเนียมอื่นๆ ภายในกำหนด ประสานกับงานนิติการเพื่อดำเนินคดีแก่ผู้ไม่ปฏิบัติตามกฎหมายภาษีท้องถิ่น งานเกี่ยวกับการยึด อายัด และขายทอดตลาดทรัพย์สิน เร่งรัดการจัดเก็บรายได้ </w:t>
            </w:r>
          </w:p>
          <w:p w14:paraId="195311D2" w14:textId="77777777" w:rsidR="00F9148B" w:rsidRPr="00F9148B" w:rsidRDefault="00F9148B" w:rsidP="00F9148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14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-  งานแผนที่ภาษีและทะเบียนทรัพย์สิน 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คัดลอกข้อมูลที่ดิน ปรับปรุงข้อมูลแผนที่ภาษีโรงเรือนและที่ดิน ภาษีบำรุงท้องที่ สำรวจตรวจสอบข้อมูลภาคสนาม ปรับปรุงจัดเก็บ ดูแลรักษาข้อมูลทะเบียนทรัพย์สิน จัดทำแผนที่ภาษีและทะเบียนทรัพย์สินในระบบคอมพิวเตอร์ ประชาสัมพันธ์งานจัดเก็บภาษีต่างๆ</w:t>
            </w:r>
          </w:p>
        </w:tc>
      </w:tr>
    </w:tbl>
    <w:p w14:paraId="70F4FF7D" w14:textId="47048FAA" w:rsid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5083F68" w14:textId="787539AB" w:rsidR="00501387" w:rsidRDefault="00501387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4323A80" w14:textId="77777777" w:rsidR="00501387" w:rsidRPr="00F9148B" w:rsidRDefault="00501387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1FA4FC8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AD35863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18F2B8AB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651"/>
      </w:tblGrid>
      <w:tr w:rsidR="00F9148B" w:rsidRPr="00F9148B" w14:paraId="1BE0F85B" w14:textId="77777777" w:rsidTr="00F9148B">
        <w:trPr>
          <w:trHeight w:val="780"/>
        </w:trPr>
        <w:tc>
          <w:tcPr>
            <w:tcW w:w="2852" w:type="dxa"/>
          </w:tcPr>
          <w:p w14:paraId="32A3357D" w14:textId="77777777" w:rsidR="00F9148B" w:rsidRPr="00F9148B" w:rsidRDefault="00F9148B" w:rsidP="00F9148B">
            <w:pPr>
              <w:tabs>
                <w:tab w:val="center" w:pos="1307"/>
                <w:tab w:val="right" w:pos="2614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F9148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  <w:r w:rsidRPr="00F9148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3A47CD2F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10" w:type="dxa"/>
          </w:tcPr>
          <w:p w14:paraId="6F975691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อำนาจหน้าที่</w:t>
            </w:r>
          </w:p>
        </w:tc>
      </w:tr>
      <w:tr w:rsidR="00F9148B" w:rsidRPr="00F9148B" w14:paraId="7C444C66" w14:textId="77777777" w:rsidTr="00F9148B">
        <w:trPr>
          <w:trHeight w:val="5473"/>
        </w:trPr>
        <w:tc>
          <w:tcPr>
            <w:tcW w:w="2852" w:type="dxa"/>
          </w:tcPr>
          <w:p w14:paraId="20A48251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  <w:tc>
          <w:tcPr>
            <w:tcW w:w="6710" w:type="dxa"/>
          </w:tcPr>
          <w:p w14:paraId="62282D4C" w14:textId="77777777" w:rsidR="00F9148B" w:rsidRPr="00F9148B" w:rsidRDefault="00F9148B" w:rsidP="00F9148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 w:rsidRPr="00F914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</w:t>
            </w:r>
            <w:r w:rsidRPr="00F9148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งานบริหารวิชาการศึกษา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</w:rPr>
              <w:t> 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งานเทคโนโลยีทางการศึกษา งานจัดการศึกษา งานทดสอบและประเมินตรวจวัดผล งานบริการและบำรุงสถานศึกษา งานศูนย์พัฒนาเด็กเล็ก งานกิจการเด็กและเยาวชน งานกีฬาและสันทนาการ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</w:rPr>
              <w:t> 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ดำเนินการเกี่ยวกับการจัดการศึกษา การส่งเสริมสนับสนุนการศึกษา ศาสนาและวัฒนธรรม และประเพณีอันดีงามของประชาชน การสนับสนุนบุคลากร วัสดุอุปกรณ์ และทรัพย์สินต่างๆ เพื่อประโยชน์ทางการศึกษา จัดสถานที่เพื่อการศึกษา ส่งเสริมทำนุบำรุงรักษา ไว้ซึ่งศิลปะประเพณี ขนบธรรมเนียม จารีตประเพณีท้องถิ่น วัฒนธรรมด้านภาษา การดำเนินชีวิตส่งเสริมสนับสนุนการเล่นกีฬา การส่งเสริมและพัฒนาแหล่งท่องเที่ยว</w:t>
            </w:r>
          </w:p>
          <w:p w14:paraId="3A5EAE93" w14:textId="77777777" w:rsidR="00F9148B" w:rsidRPr="00F9148B" w:rsidRDefault="00F9148B" w:rsidP="00F9148B">
            <w:pPr>
              <w:shd w:val="clear" w:color="auto" w:fill="FFFFFF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 w:rsidRPr="00F914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F9148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งานบริหารการศึกษา</w:t>
            </w:r>
            <w:r w:rsidRPr="00F914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งานบริหารงานบุคคล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งานบริหารทั่วไป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งานบริหารการศึกษา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งานวางแผนและสถิติ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งานการเงินและบัญชี</w:t>
            </w:r>
          </w:p>
          <w:p w14:paraId="5D5C21CE" w14:textId="77777777" w:rsidR="00F9148B" w:rsidRPr="00F9148B" w:rsidRDefault="00F9148B" w:rsidP="00F9148B">
            <w:pPr>
              <w:shd w:val="clear" w:color="auto" w:fill="FFFFFF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 w:rsidRPr="00F914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F9148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งานส่งเสริมการศึกษา ศาสนาและวัฒนธรรม</w:t>
            </w:r>
            <w:r w:rsidRPr="00F914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งานกิจการศาสนา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งานส่งเสริมประเพณี ศิลปะและวัฒนธรรม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งานกิจการเด็กและเยาวชน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งานกีฬาและนันทนาการ</w:t>
            </w:r>
          </w:p>
          <w:p w14:paraId="3289C4F6" w14:textId="77777777" w:rsidR="00F9148B" w:rsidRPr="00F9148B" w:rsidRDefault="00F9148B" w:rsidP="00F9148B">
            <w:pPr>
              <w:shd w:val="clear" w:color="auto" w:fill="FFFFFF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 w:rsidRPr="00F914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F9148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งานกิจการโรงเรียน มีหน้าที่ความรับผิดชอบ</w:t>
            </w:r>
            <w:r w:rsidRPr="00F914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งานจัดการศึกษา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งานพลศึกษา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งานทดสอบประเมินผลและตรวจวัดผลโรงเรียน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งานบริการและบำรุงสถานศึกษา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งานศูนย์พัฒนาเด็กเล็ก</w:t>
            </w:r>
          </w:p>
          <w:p w14:paraId="6A55E522" w14:textId="77777777" w:rsidR="00F9148B" w:rsidRPr="00F9148B" w:rsidRDefault="00F9148B" w:rsidP="00F9148B">
            <w:pPr>
              <w:shd w:val="clear" w:color="auto" w:fill="FFFFFF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</w:pPr>
          </w:p>
        </w:tc>
      </w:tr>
      <w:tr w:rsidR="00F9148B" w:rsidRPr="00F9148B" w14:paraId="4790B322" w14:textId="77777777" w:rsidTr="00F9148B">
        <w:trPr>
          <w:trHeight w:val="5684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D957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DB36" w14:textId="77777777" w:rsidR="00F9148B" w:rsidRPr="00F9148B" w:rsidRDefault="00F9148B" w:rsidP="00F9148B">
            <w:pPr>
              <w:shd w:val="clear" w:color="auto" w:fill="FFFFFF"/>
              <w:spacing w:after="160" w:line="259" w:lineRule="auto"/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</w:rPr>
            </w:pPr>
            <w:r w:rsidRPr="0094091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94091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งานอนามัยและสิ่งแวดล้อม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 xml:space="preserve"> งานสุขาภิบาลทั่วไป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งานสุขาภิบาลอาหารและสถานประกอบการ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งานอาชีวอนามัย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งานควบคุมและจัดการคุณภาพสิ่งแวดล้อม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งานส่งเสริม เผยแพร่กิจกรรมด้านการควบคุมมลพิษและคุณภาพสิ่งแวดล้อม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งานควบคุมมลพิษ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งานศึกษาและวิเคราะห์ผลกระทบสิ่งแวดล้อม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งานติดตามตรวจสอบเกี่ยวกับสิ่งแวดล้อม</w:t>
            </w:r>
          </w:p>
          <w:p w14:paraId="62578314" w14:textId="77777777" w:rsidR="00F9148B" w:rsidRPr="00F9148B" w:rsidRDefault="00F9148B" w:rsidP="00F9148B">
            <w:pPr>
              <w:shd w:val="clear" w:color="auto" w:fill="FFFFFF"/>
              <w:spacing w:after="160" w:line="259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</w:rPr>
            </w:pP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งานธุรการประจำส่วนสาธารณสุข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</w:p>
          <w:p w14:paraId="524C75A6" w14:textId="77777777" w:rsidR="00F9148B" w:rsidRPr="00F9148B" w:rsidRDefault="00F9148B" w:rsidP="00F9148B">
            <w:pPr>
              <w:shd w:val="clear" w:color="auto" w:fill="FFFFFF"/>
              <w:spacing w:after="160" w:line="259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</w:rPr>
            </w:pP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94091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งานส่งเสริมสุขภาพและสาธารณสุข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 xml:space="preserve"> งานอนามัยชุมชน งานสาธารณสุขมูลฐาน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งานสุขศึกษา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งานควบคุมมาตรฐานอาหารและน้ำ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งานรักษาแลพยาบาล</w:t>
            </w:r>
          </w:p>
          <w:p w14:paraId="5A4A43E9" w14:textId="77777777" w:rsidR="00F9148B" w:rsidRPr="00F9148B" w:rsidRDefault="00F9148B" w:rsidP="00F9148B">
            <w:pPr>
              <w:shd w:val="clear" w:color="auto" w:fill="FFFFFF"/>
              <w:spacing w:after="160" w:line="259" w:lineRule="auto"/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</w:rPr>
            </w:pP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>-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</w:rPr>
              <w:t xml:space="preserve"> </w:t>
            </w:r>
            <w:r w:rsidRPr="0094091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งานรักษาความสะอาด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 xml:space="preserve"> งานรักษาความสะอาดของถนน ทางน้ำ ทางเดินและที่สาธารณะ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งานควบคุมสิ่งปฏิกูลและมูลฝอย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งานขนถ่ายสิ่งปฏิกูลและมูลฝอย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งานกำจัดมูลฝอยและน้ำเสีย</w:t>
            </w:r>
          </w:p>
          <w:p w14:paraId="6E1C1CFB" w14:textId="77777777" w:rsidR="00F9148B" w:rsidRPr="00F9148B" w:rsidRDefault="00F9148B" w:rsidP="00F9148B">
            <w:pPr>
              <w:shd w:val="clear" w:color="auto" w:fill="FFFFFF"/>
              <w:spacing w:after="160" w:line="259" w:lineRule="auto"/>
              <w:jc w:val="both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</w:rPr>
            </w:pP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94091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งานควบคุมโรค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 xml:space="preserve"> งานเฝ้าระวังโรคระบาด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งานระบาดวิทยา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งานป้องกันและระงับโรคติดต่อ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งานเกี่ยวกับการป้องกันรักษาโรคเอดส์</w:t>
            </w:r>
            <w:r w:rsidRPr="00F9148B"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  <w:cs/>
              </w:rPr>
              <w:t>งานจัดทำสื่อประชาสัมพันธ์เผยแพร่ด้านการป้องกันและระงับโรคติดต่อ</w:t>
            </w:r>
            <w:r w:rsidRPr="00F914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</w:p>
        </w:tc>
      </w:tr>
    </w:tbl>
    <w:p w14:paraId="1534F333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B62A8D2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2F34A19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A6E5156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05332930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6BFD1DC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6552"/>
      </w:tblGrid>
      <w:tr w:rsidR="00F9148B" w:rsidRPr="00F9148B" w14:paraId="3DFE79DA" w14:textId="77777777" w:rsidTr="00F9148B">
        <w:trPr>
          <w:trHeight w:val="866"/>
        </w:trPr>
        <w:tc>
          <w:tcPr>
            <w:tcW w:w="2785" w:type="dxa"/>
          </w:tcPr>
          <w:p w14:paraId="57E299F8" w14:textId="77777777" w:rsidR="00F9148B" w:rsidRPr="00F9148B" w:rsidRDefault="00F9148B" w:rsidP="00F9148B">
            <w:pPr>
              <w:tabs>
                <w:tab w:val="center" w:pos="1307"/>
                <w:tab w:val="right" w:pos="2614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F9148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  <w:r w:rsidRPr="00F9148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2B39B003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52" w:type="dxa"/>
          </w:tcPr>
          <w:p w14:paraId="5F2232AA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อำนาจหน้าที่</w:t>
            </w:r>
          </w:p>
        </w:tc>
      </w:tr>
      <w:tr w:rsidR="00F9148B" w:rsidRPr="00F9148B" w14:paraId="22291477" w14:textId="77777777" w:rsidTr="00F9148B">
        <w:trPr>
          <w:trHeight w:val="10264"/>
        </w:trPr>
        <w:tc>
          <w:tcPr>
            <w:tcW w:w="2785" w:type="dxa"/>
          </w:tcPr>
          <w:p w14:paraId="66956EB8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กองช่าง </w:t>
            </w:r>
          </w:p>
        </w:tc>
        <w:tc>
          <w:tcPr>
            <w:tcW w:w="6552" w:type="dxa"/>
          </w:tcPr>
          <w:p w14:paraId="0DC57079" w14:textId="77777777" w:rsidR="00F9148B" w:rsidRPr="00F9148B" w:rsidRDefault="00F9148B" w:rsidP="00F9148B">
            <w:pPr>
              <w:shd w:val="clear" w:color="auto" w:fill="FFFFFF"/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 w:rsidRPr="00F914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F9148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งานสาธารณูปโภค มีหน้าที่เกี่ยวกับ</w:t>
            </w:r>
            <w:r w:rsidRPr="00F914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งานด้านการก่อสร้างอาคาร ถนน ทางเท้า และสิ่งติดตั้งอื่น ๆ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งานวางโครงการและควบคุมการก่อสร้าง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งานซ่อมแซมบำรุงรักษาอาคาร ถนน ทางเท้า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งานปรับปรุงแก้ไขและป้องกันสิ่งแวดล้อมเป็นพิษ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งานให้คำปรึกษาแนะนำหรือตรวจสอบเกี่ยวกับงานก่อสร้าง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งานควบคุมพัสดุด้านโยธา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งานซ่อมบำรุงรักษาสาธารณูปการ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งานอื่นที่เกี่ยวข้องหรือตามที่ได้รับมอบหมาย</w:t>
            </w:r>
          </w:p>
          <w:p w14:paraId="6A788D73" w14:textId="77777777" w:rsidR="00F9148B" w:rsidRPr="00F9148B" w:rsidRDefault="00F9148B" w:rsidP="00F9148B">
            <w:pPr>
              <w:shd w:val="clear" w:color="auto" w:fill="FFFFFF"/>
              <w:spacing w:after="0" w:line="240" w:lineRule="auto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 w:rsidRPr="00F914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</w:t>
            </w:r>
            <w:r w:rsidRPr="00F9148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งานวิศวกรรม มีหน้าที่เกี่ยวกับ</w:t>
            </w:r>
            <w:r w:rsidRPr="00F914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ออกแบบ คำนวณด้านวิศวกรรมถนน อาคาร และสิ่งก่อสร้างอื่น ๆ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งานวางโครงการและการก่อสร้างด้านวิศวกรรม งานถนน งานอาคาร และสิ่งก่อสร้างอื่น ๆ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งานให้คำปรึกษาแนะนำและบริการเกี่ยวกับงานทางด้านวิศวกรรม งานถนน อาคาร และสิ่งก่อสร้างอื่น ๆ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งานออกแบบรายละเอียดทางด้านวิศวกรรม งานถนน อาคารและสิ่งก่อสร้างอื่น ๆ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งานบริการแบบแปลนก่อสร้างอาคารให้แก่ประชาชน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งานสำรวจข้อมูลรายละเอียด เพื่อคำนวณออกแบบ กำหนด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>ร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ายละเอียดทางด้านวิศวกรรม งานถนน อาคาร และสิ่งก่อสร้างอื่นๆ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งานศึกษาวิเคราะห์ วิจัยทางด้านวิศวกรรม งานถนน อาคารและสิ่งก่อสร้างอื่น ๆ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งานประมาณราคาค่าก่อสร้างทางด้านวิศวกรรม งานถนน อาคารและสิ่งก่อสร้างอื่น ๆ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งานควบคุมการก่อสร้างในสาขาวิศวกรรม งานถนน อาคารและสิ่งก่อสร้างอื่น ๆ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</w:p>
          <w:p w14:paraId="2DD75729" w14:textId="77777777" w:rsidR="00F9148B" w:rsidRPr="00F9148B" w:rsidRDefault="00F9148B" w:rsidP="00F9148B">
            <w:pPr>
              <w:shd w:val="clear" w:color="auto" w:fill="FFFFFF"/>
              <w:spacing w:after="0" w:line="240" w:lineRule="auto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 w:rsidRPr="00F914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F9148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งานอาคาร สถานที่และไฟฟ้าสาธารณะ มีหน้าที่เกี่ยวกับ</w:t>
            </w:r>
            <w:r w:rsidRPr="00F914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งานควบคุมดูแลอาคารสถานที่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งานซ่อมแซมบำรุงรักษาอาคารสถานที่และไฟฟ้าสาธารณะ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งานวางแผนการขยายเขตไฟฟ้าสาธารณะและไฟฟ้าแรงต่ำ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งานในการติดตั้ง ประกอบ ดัดแปลง ปรับปรุง บำรุงรักษา ซ่อมแซมเครื่องจักร เครื่องมือ เครื่องใช้ที่เกี่ยวกับไฟฟ้า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งานเบิกจ่ายจัดเก็บรักษาเครื่องมือเครื่องใช้ และวัสดุอุปกรณ์ที่ใช้ในการปฏิบัติงาน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</w:p>
          <w:p w14:paraId="39378654" w14:textId="77777777" w:rsidR="00F9148B" w:rsidRPr="00F9148B" w:rsidRDefault="00F9148B" w:rsidP="00F9148B">
            <w:pPr>
              <w:shd w:val="clear" w:color="auto" w:fill="FFFFFF"/>
              <w:spacing w:after="160" w:line="259" w:lineRule="auto"/>
              <w:jc w:val="thaiDistribute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914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F9148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งานธุรการ มีหน้าที่เกี่ยวกับ</w:t>
            </w:r>
            <w:r w:rsidRPr="00F914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งานสารบรรณ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งานดูแลรักษา จัดเตรียมและให้บริการเรื่องสถานที่ วัสดุอุปกรณ์ การติดต่อและอำนวยความสะดวกในด้านต่าง ๆ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งานสารณกุศล และหน่วยงานต่าง ๆ ที่ขอความร่วมมือ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งานรวบรวมข้อมูลและจัดทำแผนของกองช่าง รวมถึงการรายงานผลการปฏิบัติงาน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งานตรวจสอบ แสดงรายการเกี่ยวกับเอกสารสำคัญของทางราชการ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งานจัดทำคำสั่งและประกาศของกองช่าง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งานรับเรื่องร้องทุกข์ และร้องเรียน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งานพัสดุและทรัพย์สินของกองช่าง</w:t>
            </w:r>
            <w:r w:rsidRPr="00F9148B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F9148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งานการเงินและบัญชีของกองช่าง</w:t>
            </w:r>
          </w:p>
        </w:tc>
      </w:tr>
    </w:tbl>
    <w:p w14:paraId="1D02EBCE" w14:textId="77777777" w:rsidR="00F9148B" w:rsidRPr="00F9148B" w:rsidRDefault="00F9148B" w:rsidP="00F9148B">
      <w:pPr>
        <w:tabs>
          <w:tab w:val="left" w:pos="189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14:paraId="141CF7C2" w14:textId="77777777" w:rsidR="00F9148B" w:rsidRPr="00F9148B" w:rsidRDefault="00F9148B" w:rsidP="00F9148B">
      <w:pPr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 w:type="page"/>
      </w:r>
    </w:p>
    <w:p w14:paraId="3659909D" w14:textId="59F926A5" w:rsidR="00F9148B" w:rsidRPr="00850F3D" w:rsidRDefault="0078711F" w:rsidP="0078711F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50F3D">
        <w:rPr>
          <w:rFonts w:ascii="TH SarabunIT๙" w:eastAsia="Calibri" w:hAnsi="TH SarabunIT๙" w:cs="TH SarabunIT๙"/>
          <w:sz w:val="32"/>
          <w:szCs w:val="32"/>
        </w:rPr>
        <w:lastRenderedPageBreak/>
        <w:t>-10-</w:t>
      </w:r>
    </w:p>
    <w:p w14:paraId="250DA749" w14:textId="77777777" w:rsid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7D7639A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AF74923" wp14:editId="1BBD8009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5977255" cy="388620"/>
                <wp:effectExtent l="9525" t="9525" r="13970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255" cy="388620"/>
                        </a:xfrm>
                        <a:prstGeom prst="rect">
                          <a:avLst/>
                        </a:prstGeom>
                        <a:solidFill>
                          <a:srgbClr val="8EAAD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D3122" w14:textId="77777777" w:rsidR="003778D9" w:rsidRDefault="003778D9" w:rsidP="00F9148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282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บทที่ ๓  แนวทางการบริหารความเสี่ยง</w:t>
                            </w:r>
                          </w:p>
                          <w:p w14:paraId="0342A8DE" w14:textId="77777777" w:rsidR="003778D9" w:rsidRDefault="003778D9" w:rsidP="00F914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74923" id="Text Box 7" o:spid="_x0000_s1043" type="#_x0000_t202" style="position:absolute;margin-left:1.5pt;margin-top:0;width:470.65pt;height:30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" fillcolor="#8eaadb">
                <v:textbox>
                  <w:txbxContent>
                    <w:p w14:paraId="04AD3122" w14:textId="77777777" w:rsidR="003778D9" w:rsidRDefault="003778D9" w:rsidP="00F9148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7282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บทที่ ๓  แนวทางการบริหารความเสี่ยง</w:t>
                      </w:r>
                    </w:p>
                    <w:p w14:paraId="0342A8DE" w14:textId="77777777" w:rsidR="003778D9" w:rsidRDefault="003778D9" w:rsidP="00F9148B"/>
                  </w:txbxContent>
                </v:textbox>
                <w10:wrap type="square"/>
              </v:shape>
            </w:pict>
          </mc:Fallback>
        </mc:AlternateContent>
      </w: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๑.  แนวทางการบริหารความเสี่ยง </w:t>
      </w:r>
    </w:p>
    <w:p w14:paraId="3D14DABF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แนวทางการดำเนินการบริหารความเสี่ยงของ</w:t>
      </w:r>
      <w:r w:rsidR="00D633AB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องค์การบริหารส่วนตำบลแก่งดินสอ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แบ่งออกเป็น 2 ระยะ ดังนี้</w:t>
      </w:r>
    </w:p>
    <w:p w14:paraId="64189605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ระยะที่ 1</w:t>
      </w:r>
      <w:r w:rsidRPr="00F9148B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 xml:space="preserve"> การเริ่มต้นและพัฒนา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ประกอบด้วย</w:t>
      </w:r>
    </w:p>
    <w:p w14:paraId="1E402658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๑)  กำหนดนโยบายหรือแนวทางในการบริหารความเสี่ยงของ</w:t>
      </w:r>
      <w:r w:rsidR="00D633AB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องค์การบริหารส่วนตำบลแก่งดินสอ</w:t>
      </w:r>
    </w:p>
    <w:p w14:paraId="1E0BC05C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๒)  ระบุปัจจัยเสี่ยง ประเมินโอกาสและผลกระทบจากปัจจัยเสี่ยง</w:t>
      </w:r>
    </w:p>
    <w:p w14:paraId="43DF3A5A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๓)  วิเคราะห์และจัดลำดับความสำคัญของปัจจัยเสี่ยง</w:t>
      </w:r>
    </w:p>
    <w:p w14:paraId="65CE599F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๔)  จัดทำแผนการบริหารความเสี่ยงของปัจจัยเสี่ยงที่อยู่ในระดับสูง และสูงมาก รวมทั้งปัจจัยเสี่ยงที่อยู่ในระดับปานกลาง</w:t>
      </w:r>
    </w:p>
    <w:p w14:paraId="38511B2E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5)  สื่อสารทำความเข้าใจเกี่ยวกับแผนบริหารความเสี่ยงให้ผู้ปฏิบัติงานของ</w:t>
      </w:r>
      <w:r w:rsidR="00D633AB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องค์การบริหารส่วนตำบลแก่งดินสอ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ทราบ และสามารถนำไปปฏิบัติได้</w:t>
      </w:r>
    </w:p>
    <w:p w14:paraId="1A8C7533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6)  รายงานความก้าวหน้าของการดำเนินงานตามแผนบริหารความเสี่ยง</w:t>
      </w:r>
    </w:p>
    <w:p w14:paraId="1978F5EE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๗)  รายงานสรุปการประเมินผลความสำเร็จของการดำเนินการตามแผนบริหารความเสี่ยง</w:t>
      </w:r>
    </w:p>
    <w:p w14:paraId="507F5B1D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ระยะที่ ๒</w:t>
      </w:r>
      <w:r w:rsidRPr="00F9148B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 xml:space="preserve"> การพัฒนาสู่ความยั่งยืน</w:t>
      </w:r>
    </w:p>
    <w:p w14:paraId="40D75575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๑)  ทบทวนแผนการบริหารความเสี่ยงปีที่ผ่านมา</w:t>
      </w:r>
    </w:p>
    <w:p w14:paraId="1FF62EE4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๒)  พัฒนากระบวนการบริหารความเสี่ยงสำหรับความเสี่ยงแต่ละประเภท</w:t>
      </w:r>
    </w:p>
    <w:p w14:paraId="42719BF2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๓)  ผลักดันให้มีการบริหารความเสี่ยงทั่วทั้งองค์กร</w:t>
      </w:r>
    </w:p>
    <w:p w14:paraId="1B7878D2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๔)  พัฒนาขีดความสามารถพนักงานส่วนตำบลในการดำเนินการบริหารความเสี่ยง</w:t>
      </w:r>
    </w:p>
    <w:p w14:paraId="77BFC4F6" w14:textId="77777777" w:rsidR="00F9148B" w:rsidRPr="00F9148B" w:rsidRDefault="00F9148B" w:rsidP="00F9148B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๒.  คณะทำงานบริหารความเสี่ยง</w:t>
      </w:r>
    </w:p>
    <w:p w14:paraId="12F405CF" w14:textId="77777777" w:rsidR="00F9148B" w:rsidRPr="00F9148B" w:rsidRDefault="00F9148B" w:rsidP="00F9148B">
      <w:pPr>
        <w:spacing w:after="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633AB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องค์การบริหารส่วนตำบลแก่งดินสอ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แต่งตั้งคณะทำงานบริหารความเสี่ยง</w:t>
      </w:r>
      <w:r w:rsidRPr="00F9148B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โดยมีองค์ประกอบและอำนาจหน้าที่ ดังนี้</w:t>
      </w: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68F942A" w14:textId="0E581CAD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1. นายเจษฎา  เทียนน้อย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40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ปลัด อบต.แก่งดินสอ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ประธานกรรมการ</w:t>
      </w:r>
    </w:p>
    <w:p w14:paraId="3D33F16A" w14:textId="56F4F49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2. นางสาวดลยา  พละเดช</w:t>
      </w:r>
      <w:r w:rsidR="00D44D3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40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44D37">
        <w:rPr>
          <w:rFonts w:ascii="TH SarabunIT๙" w:eastAsia="Calibri" w:hAnsi="TH SarabunIT๙" w:cs="TH SarabunIT๙" w:hint="cs"/>
          <w:sz w:val="32"/>
          <w:szCs w:val="32"/>
          <w:cs/>
        </w:rPr>
        <w:t>รองปลัด อบต.แก่งดินสอ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ab/>
        <w:t>กรรมการ</w:t>
      </w:r>
    </w:p>
    <w:p w14:paraId="0CC14767" w14:textId="3A68864C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3. นายชยุต  ทิพวัน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40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หัวหน้าสำนักปลัด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ab/>
        <w:t>กรรมการ</w:t>
      </w:r>
    </w:p>
    <w:p w14:paraId="6DDCF05D" w14:textId="634A749D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4. นางระเบียบ  จันทร์สำรวม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40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ผู้อำนวยการกองคลัง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ab/>
        <w:t>กรรมการ</w:t>
      </w:r>
    </w:p>
    <w:p w14:paraId="4FFE1798" w14:textId="5E00B89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5. นายสุเทพ</w:t>
      </w:r>
      <w:r w:rsidR="0050138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ฉุนตู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40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ผู้อำนวยการกองช่าง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ab/>
        <w:t>กรรมการ</w:t>
      </w:r>
    </w:p>
    <w:p w14:paraId="51F0FFA2" w14:textId="1638EAB3" w:rsid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6. นางสาว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วรวรร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ณ  บุญมี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40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ผู้อำนวยการกองสาธารณสุขฯ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กรรมการ</w:t>
      </w:r>
    </w:p>
    <w:p w14:paraId="5E5D74AB" w14:textId="69B284DD" w:rsidR="00501387" w:rsidRDefault="00940916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A97063">
        <w:rPr>
          <w:rFonts w:ascii="TH SarabunIT๙" w:eastAsia="Calibri" w:hAnsi="TH SarabunIT๙" w:cs="TH SarabunIT๙" w:hint="cs"/>
          <w:sz w:val="32"/>
          <w:szCs w:val="32"/>
          <w:cs/>
        </w:rPr>
        <w:t>. นางสาวปราณี</w:t>
      </w:r>
      <w:r w:rsidR="0050138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A97063">
        <w:rPr>
          <w:rFonts w:ascii="TH SarabunIT๙" w:eastAsia="Calibri" w:hAnsi="TH SarabunIT๙" w:cs="TH SarabunIT๙" w:hint="cs"/>
          <w:sz w:val="32"/>
          <w:szCs w:val="32"/>
          <w:cs/>
        </w:rPr>
        <w:t>ประทีปแก้ว</w:t>
      </w:r>
      <w:r w:rsidR="00A9706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97063">
        <w:rPr>
          <w:rFonts w:ascii="TH SarabunIT๙" w:eastAsia="Calibri" w:hAnsi="TH SarabunIT๙" w:cs="TH SarabunIT๙" w:hint="cs"/>
          <w:sz w:val="32"/>
          <w:szCs w:val="32"/>
          <w:cs/>
        </w:rPr>
        <w:t>หัวหน้าฝ่ายบริหารงานทั่วไป</w:t>
      </w:r>
      <w:r w:rsidR="00A97063">
        <w:rPr>
          <w:rFonts w:ascii="TH SarabunIT๙" w:eastAsia="Calibri" w:hAnsi="TH SarabunIT๙" w:cs="TH SarabunIT๙" w:hint="cs"/>
          <w:sz w:val="32"/>
          <w:szCs w:val="32"/>
          <w:cs/>
        </w:rPr>
        <w:tab/>
        <w:t>กรรมการ</w:t>
      </w:r>
    </w:p>
    <w:p w14:paraId="258BD6B9" w14:textId="17DFDDFC" w:rsidR="00A97063" w:rsidRDefault="00501387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8. นางสาววรัน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ญา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เสียงล้ำ         หัวหน้าฝ่าย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นโยบายและแผน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งาน กรรมการ</w:t>
      </w:r>
      <w:r w:rsidR="00940916">
        <w:rPr>
          <w:rFonts w:ascii="TH SarabunIT๙" w:eastAsia="Calibri" w:hAnsi="TH SarabunIT๙" w:cs="TH SarabunIT๙" w:hint="cs"/>
          <w:sz w:val="32"/>
          <w:szCs w:val="32"/>
          <w:cs/>
        </w:rPr>
        <w:t>/เลขานุการ</w:t>
      </w:r>
    </w:p>
    <w:p w14:paraId="0BF9BFD8" w14:textId="17933B5A" w:rsidR="00501387" w:rsidRPr="00F9148B" w:rsidRDefault="00501387" w:rsidP="0050138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="00A97063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นางสาวกัลยา  มาเส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็ม</w:t>
      </w:r>
      <w:proofErr w:type="spellEnd"/>
      <w:r w:rsidR="00F9148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40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นักจัดการงานทั่วไป  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9148B" w:rsidRPr="00F9148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กรรมการและ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ผู้ช่วยเลขานุการ</w:t>
      </w:r>
    </w:p>
    <w:p w14:paraId="54D1E392" w14:textId="07418536" w:rsidR="00501387" w:rsidRDefault="00501387" w:rsidP="00A9706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70EE595" w14:textId="77777777" w:rsidR="00940916" w:rsidRDefault="00940916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D610463" w14:textId="7BE5809A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-1</w:t>
      </w:r>
      <w:r w:rsidR="0078711F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0DF24A52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12"/>
          <w:szCs w:val="1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2319E51C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33773B4A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ให้ผู้ที่ได้รับแต่งตั้งมีหน้าที่ความรับผิดชอบตามหลักเกณฑ์ปฏิบัติการบริหารจัดการความเสี่ยงสำหรับหน่วยงานของรัฐ  ดังนี้</w:t>
      </w:r>
    </w:p>
    <w:p w14:paraId="002A50BE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1.จัดทำแผนการบริหารจัดการความเสี่ยง อย่างน้อยปีละ 1 ครั้ง และต้องมีการสื่อสารแผนบริหารจัดการความเสี่ยงให้กับผู้เกี่ยวข้องทุกฝ่ายได้รับทราบ เพื่อให้บรรลุวัตถุประสงค์ของหน่วยงาน และให้เป็นไปตามแผนการบริหารจัดการความเสี่ยงที่กำหนดไว้</w:t>
      </w:r>
    </w:p>
    <w:p w14:paraId="726827BE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2.ติดตามประเมินผลการบริหารจัดการความเสี่ยงอย่างต่อเนื่องในระหว่างการปฏิบัติงาน หรือติดตามประเมินผลเป็นรายครั้ง หรือใช้ทั้งสองวิธีร่วมกัน กรณีพบข้อบกพร่องที่มีสาระสำคัญให้รายงานต่อนายก</w:t>
      </w:r>
      <w:r w:rsidR="00D633AB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องค์การบริหารส่วนตำบลแก่งดินสอ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ทันที</w:t>
      </w:r>
    </w:p>
    <w:p w14:paraId="20C99000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จัดทำรายงานผลตามแผนการบริหารจัดการความเสี่ยง เสนอต่อนายก</w:t>
      </w:r>
      <w:r w:rsidR="00D633AB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องค์การบริหารส่วนตำบลแก่งดินสอ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หรือนายอำเภอกบินทร์บุรีแล้วแต่กรณี เพื่อพิจารณาอย่างน้อยปีละ 1 ครั้ง โดยนายก</w:t>
      </w:r>
      <w:r w:rsidR="00D633AB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องค์การบริหารส่วนตำบลแก่งดินสอ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หรือนายอำเภอกบินทร์บุรีแล้วแต่กรณี สามารถกำหนดนโยบาย วิธีการและระยะเวลาการรายงานการบริหารจัดการความเสี่ยง</w:t>
      </w:r>
    </w:p>
    <w:p w14:paraId="6FA6081E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4.พิจารณาทบทวนแผนการบริหารจัดการความเสี่ยงให้สอดคล้องและเหมาะสมอย่างสม่ำเสมอ</w:t>
      </w:r>
    </w:p>
    <w:p w14:paraId="4F9268F9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5.ในกรณีที่กรมบัญชีกลาง ขอให้หน่วยงานของรัฐจัดส่งรายงานการจัดทำแผนการบริหารจัดการความเสี่ยง และรายงานการบริหารจัดการความเสี่ยงตามแผน หรือข้อมูลอื่นๆ เพิ่มเติมเกี่ยวกับกระบวนการบริหารจัดการความเสี่ยง ให้ผู้รับผิดชอบดำเนินการตามรูปแบบ วิธีการ และระยะเวลาที่กรมบัญชีกลางกำหนด</w:t>
      </w:r>
    </w:p>
    <w:p w14:paraId="3ED1FEE2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6.ให้ถือปฏิบัติตามคู่มือหรือแนวทางปฏิบัติเกี่ยวกับการบริหารจัดการความเสี่ยงตามที่กระทรวงการคลังกำหนด และสามารถพิจารณานำคู่มือหรือแนวทางปฏิบัติเกี่ยวกับการบริหารจัดการความเสี่ยงอื่นมาประยุกต์ใช้กับหน่วยงานตามเหมาะสม</w:t>
      </w:r>
    </w:p>
    <w:p w14:paraId="192C098F" w14:textId="77777777" w:rsidR="00D633AB" w:rsidRDefault="00F9148B" w:rsidP="00D633A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 w:type="page"/>
      </w:r>
    </w:p>
    <w:p w14:paraId="4977642D" w14:textId="6ADD5C2F" w:rsidR="00D633AB" w:rsidRPr="00501387" w:rsidRDefault="00F9148B" w:rsidP="0078711F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501387"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FE59536" wp14:editId="359A1E72">
                <wp:simplePos x="0" y="0"/>
                <wp:positionH relativeFrom="column">
                  <wp:posOffset>-22225</wp:posOffset>
                </wp:positionH>
                <wp:positionV relativeFrom="paragraph">
                  <wp:posOffset>428625</wp:posOffset>
                </wp:positionV>
                <wp:extent cx="6127115" cy="313690"/>
                <wp:effectExtent l="0" t="0" r="26035" b="1016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115" cy="31369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B93EE" w14:textId="77777777" w:rsidR="003778D9" w:rsidRPr="0067282A" w:rsidRDefault="003778D9" w:rsidP="00F9148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282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บทที่ ๔  การบริหารจัดการความเสี่ยง</w:t>
                            </w:r>
                          </w:p>
                          <w:p w14:paraId="1666FA23" w14:textId="77777777" w:rsidR="003778D9" w:rsidRDefault="003778D9" w:rsidP="00F914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59536" id="Text Box 6" o:spid="_x0000_s1044" type="#_x0000_t202" style="position:absolute;left:0;text-align:left;margin-left:-1.75pt;margin-top:33.75pt;width:482.45pt;height:24.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" fillcolor="#9cc2e5">
                <v:textbox>
                  <w:txbxContent>
                    <w:p w14:paraId="68FB93EE" w14:textId="77777777" w:rsidR="003778D9" w:rsidRPr="0067282A" w:rsidRDefault="003778D9" w:rsidP="00F9148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7282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บทที่ ๔  การบริหารจัดการความเสี่ยง</w:t>
                      </w:r>
                    </w:p>
                    <w:p w14:paraId="1666FA23" w14:textId="77777777" w:rsidR="003778D9" w:rsidRDefault="003778D9" w:rsidP="00F9148B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711F" w:rsidRPr="00501387">
        <w:rPr>
          <w:rFonts w:ascii="TH SarabunIT๙" w:eastAsia="Calibri" w:hAnsi="TH SarabunIT๙" w:cs="TH SarabunIT๙"/>
          <w:sz w:val="32"/>
          <w:szCs w:val="32"/>
        </w:rPr>
        <w:t>-12-</w:t>
      </w:r>
    </w:p>
    <w:p w14:paraId="044AF927" w14:textId="77777777" w:rsidR="00F9148B" w:rsidRPr="00F9148B" w:rsidRDefault="00F9148B" w:rsidP="00D633AB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กระบวนการบริหารความเสี่ยง เป็นกระบวนการที่ใช้ในการระบุ วิเคราะห์ ประเมิน และจัดลำดับความเสี่ยงที่มีผลกระทบต่อการบรรลุวัตถุประสงค์ในการดำเนินงานขององค์กร รวมทั้งการจัดทำแผนบริหารจัดการความเสี่ยง โดยกำหนดแนวทางการควบคุมเพื่อป้องกันหรือลดความเสี่ยงให้อยู่ในระดับที่ยอมรับได้ ซึ่ง</w:t>
      </w:r>
      <w:r w:rsidR="00D633AB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องค์การบริหารส่วนตำบลแก่งดินสอ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มีขั้นตอนหรือกระบวนการบริหารความเสี่ยง 6 ขั้นตอนหลัก ดังนี้</w:t>
      </w:r>
    </w:p>
    <w:p w14:paraId="4B4508BC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  การระบุความเสี่ยง เป็นการระบุเหตุการณ์ใด </w:t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ทั้งที่มีผลดีและผลเสียต่อการบรรลุวัตถุประสงค์ โดยต้องระบุได้ด้วยว่าเหตุการณ์นั้นจะเกิดขึ้นที่ไหน เมื่อใด และเกิดขึ้นได้อย่างไร</w:t>
      </w:r>
    </w:p>
    <w:p w14:paraId="326CFDA6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2.  ประเมินความเสี่ยง เป็นการวิเคราะห์ความเสี่ยงและจัดลำดับความเสี่ยง โดยพิจารณาจากการประเมินโอกาสที่จะเกิดความเสี่ยง และความรุนแรงของผลกระทบจากเหตุการณ์ความเสี่ยง โดยอาศัยเกณฑ์มาตรฐานที่ได้กำหนดไว้ ทำให้การตัดสินใจจัดการกับความเสี่ยงเป็นไปอย่างเหมาะสม</w:t>
      </w:r>
    </w:p>
    <w:p w14:paraId="1A4B8B9E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๓.  จัดการความเสี่ยง เป็นการกำหนดมาตรการหรือแผนปฏิบัติในการจัดการและควบคุมความเสี่ยงที่สูง และสูงมาก ให้ลดลงอยู่ในระดับที่ยอมรับได้ สามารถปฏิบัติได้จริง และควรต้องพิจารณาถึงความคุ้มค่าในด้านค่าใช้จ่ายและต้นทุนที่ต้องใช้ลงทุนในการกำหนดมาตรการหรือแผนปฏิบัติการนั้น กับประโยชน์ที่จะได้รับด้วย</w:t>
      </w:r>
    </w:p>
    <w:p w14:paraId="5F37FCB8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4.  รายงานและติดตามผล เป็นการรายงานและติดตามผลการดำเนินงานตามแผนบริหารความเสี่ยงที่ได้ดำเนินการทั้งหมดให้ฝ่ายบริหารรับทราบ</w:t>
      </w:r>
    </w:p>
    <w:p w14:paraId="01E71443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5.  ประเมินผลการบริหารความเสี่ยง เป็นการประเมินการบริหารความเสี่ยงประจำปี เพื่อให้มั่นใจว่าองค์กรมีการบริหารความเสี่ยงเป็นไปอย่างหมาะสม เพียงพอ ถูกต้อง และมีประสิทธิผล มาตรการหรือกลไกความเสี่ยงที่ดำเนินการสามารถลดและควบคุมความเสี่ยงที่เกิดขึ้นจริงและอยู่ในระดับที่ยอมรับได้ หรือต้องจัดหามาตรการหรือตัวควบคุมอื่นเพิ่มเติม เพื่อให้ความเสี่ยงที่ยังเหลืออยู่มีการจัดการให้อยู่ในระดับที่ยอมรับได้ และให้องค์กรมีการบริหารความเสี่ยงอย่างต่อเนื่อง</w:t>
      </w:r>
    </w:p>
    <w:p w14:paraId="1900F3A8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6.  ทบทวนการบริหารความเสี่ยง เป็นการทบทวนประสิทธิภาพของแนวทางการบริหารความเสี่ยงในทุกขั้นตอน เพื่อพัฒนาระบบให้ดียิ่งขึ้น</w:t>
      </w:r>
    </w:p>
    <w:p w14:paraId="5490390B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กระบวนการบริหารความเสี่ยงของ</w:t>
      </w:r>
      <w:r w:rsidR="00D633A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องค์การบริหารส่วนตำบลแก่งดินสอ</w:t>
      </w:r>
    </w:p>
    <w:p w14:paraId="3BE930A4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748ECF7B" wp14:editId="25BA9A3F">
            <wp:extent cx="3133725" cy="2771775"/>
            <wp:effectExtent l="0" t="0" r="0" b="9525"/>
            <wp:docPr id="1" name="รูปภาพ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755" r="-4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2E881" w14:textId="6233C220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-1</w:t>
      </w:r>
      <w:r w:rsidR="0078711F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008E4E9F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E6ACE40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  การระบุความเสี่ยง</w:t>
      </w:r>
    </w:p>
    <w:p w14:paraId="127758B4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เป็นกระบวนการที่ผู้บริหารและผู้ปฏิบัติงานร่วมกันระบุความเสี่ยงและปัจจัยเสี่ยง โดยต้องคำนึงถึงความเสี่ยงที่มีสาเหตุมาจากปัจจัยทั้งภายในและภายนอก ปัจจัยเหล่านี้มีผลกระทบต่อวัตถุประสงค์และเป้าหมายขององค์กร หรือผลการปฏิบัติงานทั้งในระดับองค์กรและระดับกิจกรรม ในการระบุปัจจัยเสี่ยงจะต้องพิจารณาว่ามีเหตุการณ์ใดหรือกิจกรรมใดของกระบวนการปฏิบัติงานที่อาจเกิดความผิดพลาด ความเสียหาย และไม่บรรลุวัตถุประสงค์ที่กำหนด รวมทั้งมีทรัพย์สินใดที่จำเป้นต้องได้รับการดูแลป้องกันรักษา ดังนั้น จึงต้องเข้าใจในความหมายของ “ความเสี่ยง” “ปัจจัยเสี่ยง” และ “ประเภทความเสี่ยง” ก่อนที่จะดำเนินการระบุความเสี่ยงได้อย่างเหมาะสม</w:t>
      </w:r>
    </w:p>
    <w:p w14:paraId="07929C2E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1.1  ความเสี่ยง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หมายถึง เหตุการณ์หรือการกระทำใด ๆ ที่อาจเกิดขึ้นภายใต้สถานการณ์ที่ไม่แน่นอนและจะส่งผลกระทบหรือสร้างความเสียหายทั้งที่เป้นตัวเงินและไม่เป้นตัวเงิน หรือก่อให้เกิดความล้มเหลว หรือลดโอกาสที่จะบรรลุเป้าหมายตามภารกิจขององค์กร และเป้าหมายตามแผนการปฏิบัติงาน</w:t>
      </w:r>
    </w:p>
    <w:p w14:paraId="1E7E3953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1.2  ปัจจัยเสี่ยง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หมายถึง ต้นเหตุหรือสาเหตุที่มาของความเสี่ยง ที่จะทำให้ไม่บรรลุวัตถุประสงค์ที่กำหนดไว้ โดยต้องระบุได้ด้วยว่าเหตุการณ์นั้นจะเกิดที่ไหน เมื่อใด เกิดขึ้นได้อย่างไร และทำไม ทั้งนี้ สาเหตุของความเสี่ยงที่ระบุควรเป็นสาเหตุที่แท้จริง เพื่อจะได้วิเคราะห์และกำหนดมาตรการลดความเสี่ยงภายหลังได้อย่างถูกต้อง โดยปัจจัยเสี่ยงแบ่งได้ 2 ด้าน คือ</w:t>
      </w:r>
    </w:p>
    <w:p w14:paraId="6B69E9DC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๑)  ปัจจัยเสี่ยงภายนอก คือ ความเสี่ยงที่ไม่สามารถควบคุมได้โดยองค์กร เช่น นโยบายรัฐบาล กฎ ระเบียบ เศรษฐกิจ การเมือง สังคม เทคโนโลยี ภัยธรรมชาติ</w:t>
      </w:r>
    </w:p>
    <w:p w14:paraId="593D8C6A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๒)  ปัจจัยเสี่ยงภายใน คือ ความเสี่ยงที่สามารถควบคุมได้โดยองค์กร เช่น กฎระเบียบข้อบังคับภายในองค์กร วัฒนธรรมองค์กร นโยบายการบริหารจัดการ บุคลากร กระบวนการปฏิบัติงาน ข้อมูล ระบบสารสนเทศ เครื่องมือ วัสดุอุปกรณ์ </w:t>
      </w:r>
    </w:p>
    <w:p w14:paraId="2940A323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1.3  ประเภทความเสี่ยง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แบ่งออกเป็น 4 ประเภท ได้แก่</w:t>
      </w:r>
    </w:p>
    <w:p w14:paraId="2FBF4D62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๑)  ความเสี่ยงเชิงยุทธศาสตร์ (</w:t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</w:rPr>
        <w:t>Strategic Risk)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หมายถึง ความเสี่ยงที่เกี่ยวข้องกับกลยุทธ์ เป้าหมาย พันธกิจ ขององค์กร ที่อาจก่อให้เกิดการเปลี่ยนแปลงหรือการไม่บรรลุผลตามเป้าหมายในแต่ละประเด็นยุทธศาสตร์</w:t>
      </w:r>
    </w:p>
    <w:p w14:paraId="59087002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๒)  ความเสี่ยงด้านการปฏิบัติงาน</w:t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(Operational Risk)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หมายถึง ความเสี่ยงที่เกี่ยวข้องกับประเด็นปัญหาการปฏิบัติงานประจำวัน หรือการดำเนินงานปกติที่องค์กรต้องเผชิญ เพื่อให้บรรลุวัตถุประสงค์เชิงกลยุทธ์ เช่น การปฏิบัติงานไม่เป็นไปตามแผนปฏิบัติงาน โดยไม่มีผังการปฏิบัติงานที่ชัดเจน ไม่มีการมอบหมายอำนาจหน้าที่ความรับผิดชอบ บุคลากรขาดแรงจูงใจในการปฏิบัติงาน เป็นต้น</w:t>
      </w:r>
    </w:p>
    <w:p w14:paraId="33BDDA8A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3)  ความเสี่ยงด้านการเงิน (</w:t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</w:rPr>
        <w:t>Financial Risk)</w:t>
      </w:r>
      <w:r w:rsidRPr="00F9148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เป็นความเสี่ยงที่เกี่ยวข้องกับการบริหารและควบคุมทางการเงินและการงบประมาณขององค์กรให้เป็นไปอย่างมีประสิทธิผล ทั้งจากปัจจัยภายใน เช่น การเบิกจ่ายงบประมาณไม่ถูกต้อง เบิกจ่ายไม่เป็นไปตามแผน จัดสรรงบประมาณไม่เหมาะสมสอดคล้องกับการดำเนินงาน การทุจริตในการเบิกจ่าย และจากผลกระทบของปัจจัยภายนอก เช่น การโอนจัดสรรงบประมาณ การจัดเก็บรายได้ ข้อบังคับเกี่ยวกับการรายงานทางการเงิน และอุปสรรคของระเบียบ กฎหมาย ที่ไม่ชัดเจน อันนำไปสู่</w:t>
      </w:r>
    </w:p>
    <w:p w14:paraId="1575A37F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การตรวจสอบทักท้วงจากหน่วยงานที่เกี่ยวข้อง เช่น สำนักงานตรวจเงินแผ่นดิน ป.ป.ช. คลังจังหวัด กรมบัญชีกลาง</w:t>
      </w:r>
    </w:p>
    <w:p w14:paraId="5D0DFDED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CD34F2D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19168A2" w14:textId="225DD64E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-1</w:t>
      </w:r>
      <w:r w:rsidR="0078711F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</w:p>
    <w:p w14:paraId="5267EF49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8539497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4)  ความเสี่ยงด้านการปฏิบัติตามกฎหมาย ระเบียบ ข้อบังคับ </w:t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</w:rPr>
        <w:t>(Compliance Risk)</w:t>
      </w:r>
      <w:r w:rsidRPr="00F9148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เป็นความเสี่ยงที่เกี่ยวข้องกับประเด็นข้อกฎหมาย ระเบียบ เช่น ความเสี่ยงที่เกิดจากการไม่สามารถปฏิบัติตามกฎระเบียบ หรือกฎหมาย หนังสือสั่งการที่เกี่ยวข้องได้ หรือกฎหมาย ระเบียบที่มีอยู่ ไม่เหมาะสม หรือเป็นอุปสรรคต่อการปฏิบัติงาน เป็นต้น</w:t>
      </w:r>
    </w:p>
    <w:p w14:paraId="3978533A" w14:textId="7EABB433" w:rsidR="00F9148B" w:rsidRPr="00F9148B" w:rsidRDefault="00F9148B" w:rsidP="00F9148B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</w:t>
      </w:r>
      <w:r w:rsidR="00D633A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รระบุความเสี่ยง (ปีงบประมาณ 256</w:t>
      </w:r>
      <w:r w:rsidR="009409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p w14:paraId="581DA0F9" w14:textId="77777777" w:rsidR="00F9148B" w:rsidRPr="00F9148B" w:rsidRDefault="00D633A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องค์การบริหารส่วนตำบลแก่งดินสอ  อำเภอนาดี</w:t>
      </w:r>
      <w:r w:rsidR="00F9148B"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จังหวัดปราจีนบุรี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372"/>
        <w:gridCol w:w="2372"/>
        <w:gridCol w:w="1811"/>
      </w:tblGrid>
      <w:tr w:rsidR="00F9148B" w:rsidRPr="00F9148B" w14:paraId="6A97B4DB" w14:textId="77777777" w:rsidTr="00F9148B">
        <w:tc>
          <w:tcPr>
            <w:tcW w:w="2830" w:type="dxa"/>
            <w:shd w:val="clear" w:color="auto" w:fill="FFE599"/>
          </w:tcPr>
          <w:p w14:paraId="03B5668C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bookmarkStart w:id="0" w:name="_Hlk44422707"/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372" w:type="dxa"/>
            <w:shd w:val="clear" w:color="auto" w:fill="FFE599"/>
          </w:tcPr>
          <w:p w14:paraId="612BC686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372" w:type="dxa"/>
            <w:shd w:val="clear" w:color="auto" w:fill="FFE599"/>
          </w:tcPr>
          <w:p w14:paraId="676BEF53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811" w:type="dxa"/>
            <w:shd w:val="clear" w:color="auto" w:fill="FFE599"/>
          </w:tcPr>
          <w:p w14:paraId="32C92B87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</w:tr>
      <w:tr w:rsidR="00F9148B" w:rsidRPr="00F9148B" w14:paraId="1B8340EE" w14:textId="77777777" w:rsidTr="00F9148B">
        <w:tc>
          <w:tcPr>
            <w:tcW w:w="2830" w:type="dxa"/>
          </w:tcPr>
          <w:p w14:paraId="59021517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1. การใช้ดุลพินิจของผู้มีอำนาจในการอนุญาต อนุมัติ ต่างๆ</w:t>
            </w:r>
          </w:p>
        </w:tc>
        <w:tc>
          <w:tcPr>
            <w:tcW w:w="2372" w:type="dxa"/>
          </w:tcPr>
          <w:p w14:paraId="3FF003E6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หากผู้มีอำนาจไม่ยึดหลักความถูกต้อง ย่อมเกิดความไม่เป็นธรรมต่อพนักงานส่วนตำบล</w:t>
            </w:r>
          </w:p>
        </w:tc>
        <w:tc>
          <w:tcPr>
            <w:tcW w:w="2372" w:type="dxa"/>
          </w:tcPr>
          <w:p w14:paraId="75D261A6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22F90801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การนำระบบอุปถัมภ์มาใช้ในการปฏิบัติราชการ</w:t>
            </w:r>
          </w:p>
          <w:p w14:paraId="46B4DB04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การแบ่งพรรคแบ่งพวกของพนักงานส่วนตำบล</w:t>
            </w:r>
          </w:p>
          <w:p w14:paraId="2342FB53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 ความไม่ยุติธรรมของผู้มีอำนาจในการตัดสินใจ สั่งการ</w:t>
            </w:r>
          </w:p>
        </w:tc>
        <w:tc>
          <w:tcPr>
            <w:tcW w:w="1811" w:type="dxa"/>
          </w:tcPr>
          <w:p w14:paraId="5BB074F2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 xml:space="preserve"> (O)</w:t>
            </w:r>
          </w:p>
        </w:tc>
      </w:tr>
      <w:tr w:rsidR="00F9148B" w:rsidRPr="00F9148B" w14:paraId="0A5B6316" w14:textId="77777777" w:rsidTr="00F9148B">
        <w:tc>
          <w:tcPr>
            <w:tcW w:w="2830" w:type="dxa"/>
          </w:tcPr>
          <w:p w14:paraId="155EBC36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2.  ความผิดพลาดในการปฏิบัติงาน เนื่องจากขาดรู้ความเข้าใจในระเบียบ กฎหมายที่นำไปใช้ในการปฏิบัติงาน</w:t>
            </w:r>
          </w:p>
        </w:tc>
        <w:tc>
          <w:tcPr>
            <w:tcW w:w="2372" w:type="dxa"/>
          </w:tcPr>
          <w:p w14:paraId="6E671D9C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ปฏิบัติงานผิดพลาด ไม่เป็นไปตามระเบียบ กฎหมาย อันนำไปสู่ปัญหากับหน่วยตรวจสอบ</w:t>
            </w:r>
          </w:p>
        </w:tc>
        <w:tc>
          <w:tcPr>
            <w:tcW w:w="2372" w:type="dxa"/>
          </w:tcPr>
          <w:p w14:paraId="04E7DA25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14:paraId="4DA86348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กฎหมาย ระเบียบ ที่ออกมาไม่มีความชัดเจนในการปฏิบัติ</w:t>
            </w:r>
          </w:p>
          <w:p w14:paraId="4FF59094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หน่วยงานที่ออกกฎหมาย ระเบียบ ไม่มีการให้ความรู้ก่อนการบังคับใช้</w:t>
            </w:r>
          </w:p>
          <w:p w14:paraId="1AB86C4A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301F034A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พนักงานส่วนตำบลไม่สนใจอ่านระเบียบ กฎหมาย</w:t>
            </w:r>
          </w:p>
          <w:p w14:paraId="30CDEE66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ไม่มีการจัดทำหรือรวบรวมองค์ความรู้ในหน่วยงาน</w:t>
            </w:r>
          </w:p>
        </w:tc>
        <w:tc>
          <w:tcPr>
            <w:tcW w:w="1811" w:type="dxa"/>
          </w:tcPr>
          <w:p w14:paraId="673F8197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ความเสี่ยงด้านการปฏิบัติตามกฎหมาย ระเบียบ ข้อบังคับ (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>C)</w:t>
            </w:r>
          </w:p>
        </w:tc>
      </w:tr>
      <w:tr w:rsidR="00F9148B" w:rsidRPr="00F9148B" w14:paraId="566DD0B0" w14:textId="77777777" w:rsidTr="00F9148B">
        <w:tc>
          <w:tcPr>
            <w:tcW w:w="2830" w:type="dxa"/>
          </w:tcPr>
          <w:p w14:paraId="6EF505AD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/>
                <w:sz w:val="28"/>
              </w:rPr>
              <w:t xml:space="preserve">3.  </w:t>
            </w: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การทุจริตในการเบิกจ่ายต่างๆ</w:t>
            </w:r>
          </w:p>
        </w:tc>
        <w:tc>
          <w:tcPr>
            <w:tcW w:w="2372" w:type="dxa"/>
          </w:tcPr>
          <w:p w14:paraId="48E7B103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ราชการได้รับความเสียหายจากเงินที่ถูกทุจริต</w:t>
            </w:r>
          </w:p>
        </w:tc>
        <w:tc>
          <w:tcPr>
            <w:tcW w:w="2372" w:type="dxa"/>
          </w:tcPr>
          <w:p w14:paraId="7B7EA0F8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43F244FA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ขาดการควบคุม ตรวจสอบอย่างเข้มงวด</w:t>
            </w:r>
          </w:p>
          <w:p w14:paraId="404D0077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ระบบตรวจสอบไม่รัดกุมพอที่จะปิดช่องว่างการทุจริต</w:t>
            </w:r>
          </w:p>
        </w:tc>
        <w:tc>
          <w:tcPr>
            <w:tcW w:w="1811" w:type="dxa"/>
          </w:tcPr>
          <w:p w14:paraId="6517A04F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ความเสี่ยงด้านการเงิน (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>F)</w:t>
            </w:r>
          </w:p>
        </w:tc>
      </w:tr>
      <w:tr w:rsidR="00F9148B" w:rsidRPr="00F9148B" w14:paraId="1BD80609" w14:textId="77777777" w:rsidTr="00F9148B">
        <w:tc>
          <w:tcPr>
            <w:tcW w:w="2830" w:type="dxa"/>
          </w:tcPr>
          <w:p w14:paraId="4DEBCF8C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/>
                <w:sz w:val="28"/>
              </w:rPr>
              <w:t xml:space="preserve">4.  </w:t>
            </w: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วางแผนการพัฒนาไม่ถูกต้อง เหมาะสม สอดคล้องกับปัญหาและความต้องการของประชาชน</w:t>
            </w:r>
          </w:p>
        </w:tc>
        <w:tc>
          <w:tcPr>
            <w:tcW w:w="2372" w:type="dxa"/>
          </w:tcPr>
          <w:p w14:paraId="6A85FF01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ปัญหาความเดือดร้อนไม่ได้รับการแก้ไข มีการประท้วง ร้องเรียน</w:t>
            </w:r>
          </w:p>
        </w:tc>
        <w:tc>
          <w:tcPr>
            <w:tcW w:w="2372" w:type="dxa"/>
          </w:tcPr>
          <w:p w14:paraId="3194BEB4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77EEE808" w14:textId="77777777" w:rsid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ผู้บริหารวางแผนพัฒนาโดยยึดจากความต้องการของตนเอง พรรคพวก ฐานเสียง และผลประโยชน์ที่ตนเองจะได้รับ</w:t>
            </w:r>
          </w:p>
          <w:p w14:paraId="3264C41A" w14:textId="5D85FAAF" w:rsidR="00501387" w:rsidRPr="00F9148B" w:rsidRDefault="00501387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811" w:type="dxa"/>
          </w:tcPr>
          <w:p w14:paraId="5EC3E293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ความเสี่ยงเชิงยุทธศาสตร์ (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>S)</w:t>
            </w:r>
          </w:p>
        </w:tc>
      </w:tr>
      <w:bookmarkEnd w:id="0"/>
    </w:tbl>
    <w:p w14:paraId="496C3892" w14:textId="77777777" w:rsidR="00F9148B" w:rsidRPr="00F9148B" w:rsidRDefault="00F9148B" w:rsidP="00D633A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7C326CF" w14:textId="7F22B1B2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</w:rPr>
        <w:lastRenderedPageBreak/>
        <w:t>-1</w:t>
      </w:r>
      <w:r w:rsidR="0078711F">
        <w:rPr>
          <w:rFonts w:ascii="TH SarabunIT๙" w:eastAsia="Calibri" w:hAnsi="TH SarabunIT๙" w:cs="TH SarabunIT๙"/>
          <w:sz w:val="32"/>
          <w:szCs w:val="32"/>
        </w:rPr>
        <w:t>5</w:t>
      </w:r>
      <w:r w:rsidRPr="00F9148B">
        <w:rPr>
          <w:rFonts w:ascii="TH SarabunIT๙" w:eastAsia="Calibri" w:hAnsi="TH SarabunIT๙" w:cs="TH SarabunIT๙"/>
          <w:sz w:val="32"/>
          <w:szCs w:val="32"/>
        </w:rPr>
        <w:t>-</w:t>
      </w:r>
    </w:p>
    <w:p w14:paraId="74B4B102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372"/>
        <w:gridCol w:w="2372"/>
        <w:gridCol w:w="1811"/>
      </w:tblGrid>
      <w:tr w:rsidR="00F9148B" w:rsidRPr="00F9148B" w14:paraId="3EFD6940" w14:textId="77777777" w:rsidTr="00F9148B">
        <w:tc>
          <w:tcPr>
            <w:tcW w:w="2830" w:type="dxa"/>
            <w:shd w:val="clear" w:color="auto" w:fill="FFE599"/>
          </w:tcPr>
          <w:p w14:paraId="52F78373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bookmarkStart w:id="1" w:name="_Hlk44422737"/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372" w:type="dxa"/>
            <w:shd w:val="clear" w:color="auto" w:fill="FFE599"/>
          </w:tcPr>
          <w:p w14:paraId="7C7AB801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372" w:type="dxa"/>
            <w:shd w:val="clear" w:color="auto" w:fill="FFE599"/>
          </w:tcPr>
          <w:p w14:paraId="0AF1E76B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811" w:type="dxa"/>
            <w:shd w:val="clear" w:color="auto" w:fill="FFE599"/>
          </w:tcPr>
          <w:p w14:paraId="7D479A75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</w:tr>
      <w:tr w:rsidR="00F9148B" w:rsidRPr="00F9148B" w14:paraId="69ED6360" w14:textId="77777777" w:rsidTr="00F9148B">
        <w:tc>
          <w:tcPr>
            <w:tcW w:w="2830" w:type="dxa"/>
          </w:tcPr>
          <w:p w14:paraId="1ABB81B6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/>
                <w:sz w:val="28"/>
              </w:rPr>
              <w:t xml:space="preserve">5.  </w:t>
            </w: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การจัดซื้อจัดจ้างและการบริหารพัสดุ เป็นไปอย่างไม่ถูกต้อง</w:t>
            </w:r>
          </w:p>
        </w:tc>
        <w:tc>
          <w:tcPr>
            <w:tcW w:w="2372" w:type="dxa"/>
          </w:tcPr>
          <w:p w14:paraId="266BE535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จัดซื้อผิดระเบียบ</w:t>
            </w:r>
          </w:p>
          <w:p w14:paraId="1444DDAD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ได้วัสดุครุภัณฑ์ที่ไม่มีคุณภาพ ไม่ตรงตามความต้องการใช้งาน</w:t>
            </w:r>
          </w:p>
          <w:p w14:paraId="30F8EAE6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มีการทุจริต งบประมาณของทางราชการเสียหาย</w:t>
            </w:r>
          </w:p>
        </w:tc>
        <w:tc>
          <w:tcPr>
            <w:tcW w:w="2372" w:type="dxa"/>
          </w:tcPr>
          <w:p w14:paraId="5858441B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14:paraId="4D39B5BF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ระเบียบกฎหมายฉบับใหม่ออกมาบังคับใช้จำนวนมาก</w:t>
            </w:r>
          </w:p>
          <w:p w14:paraId="39FE367B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มีการปรับเปลี่ยนระเบียบ กฎหมายตลอดเวลา</w:t>
            </w:r>
          </w:p>
          <w:p w14:paraId="687CDB35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18F267E2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การขาดความรู้ความเข้าใจของผู้ปฏิบัติ</w:t>
            </w:r>
          </w:p>
          <w:p w14:paraId="26880499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พนักงานผู้มีหน้าที่จัดซื้อจัดจ้างทุจริต รับผลประโยชน์จากผู้ขาย ผู้รับจ้าง</w:t>
            </w:r>
          </w:p>
        </w:tc>
        <w:tc>
          <w:tcPr>
            <w:tcW w:w="1811" w:type="dxa"/>
          </w:tcPr>
          <w:p w14:paraId="4B251D99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ความเสี่ยงด้านการปฏิบัติตามกฎหมาย ระเบียบ ข้อบังคับ (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>C)</w:t>
            </w:r>
          </w:p>
        </w:tc>
      </w:tr>
      <w:tr w:rsidR="00F9148B" w:rsidRPr="00F9148B" w14:paraId="76B6FFCF" w14:textId="77777777" w:rsidTr="00F9148B">
        <w:tc>
          <w:tcPr>
            <w:tcW w:w="2830" w:type="dxa"/>
          </w:tcPr>
          <w:p w14:paraId="530A5030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/>
                <w:sz w:val="28"/>
              </w:rPr>
              <w:t>6</w:t>
            </w: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.  การนำทรัพย์สินของทางราชการไปใช้ประโยชน์ส่วนตัว</w:t>
            </w:r>
          </w:p>
        </w:tc>
        <w:tc>
          <w:tcPr>
            <w:tcW w:w="2372" w:type="dxa"/>
          </w:tcPr>
          <w:p w14:paraId="4DB31402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เกิดการทุจริต เกิดความสิ้นเปลืองโดยที่ราชการไม่ได้รับประโยชน์</w:t>
            </w:r>
          </w:p>
        </w:tc>
        <w:tc>
          <w:tcPr>
            <w:tcW w:w="2372" w:type="dxa"/>
          </w:tcPr>
          <w:p w14:paraId="6A137102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06E3433B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ขาดการควบคุม ตรวจสอบอย่างเคร่งครัด</w:t>
            </w:r>
          </w:p>
          <w:p w14:paraId="5796D851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ผู้ปฏิบัติทุจริต</w:t>
            </w:r>
          </w:p>
        </w:tc>
        <w:tc>
          <w:tcPr>
            <w:tcW w:w="1811" w:type="dxa"/>
          </w:tcPr>
          <w:p w14:paraId="50F589DF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ความเสี่ยงด้านการเงิน (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>F)</w:t>
            </w:r>
          </w:p>
        </w:tc>
      </w:tr>
      <w:tr w:rsidR="00F9148B" w:rsidRPr="00F9148B" w14:paraId="68288C6A" w14:textId="77777777" w:rsidTr="00F9148B">
        <w:tc>
          <w:tcPr>
            <w:tcW w:w="2830" w:type="dxa"/>
          </w:tcPr>
          <w:p w14:paraId="65809332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7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 xml:space="preserve">.  </w:t>
            </w: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การปฏิบั</w:t>
            </w:r>
            <w:r w:rsidRPr="00F9148B">
              <w:rPr>
                <w:rFonts w:ascii="TH SarabunIT๙" w:eastAsia="Calibri" w:hAnsi="TH SarabunIT๙" w:cs="TH SarabunIT๙"/>
                <w:sz w:val="28"/>
                <w:cs/>
              </w:rPr>
              <w:t>ติ</w:t>
            </w: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หน้าที่โดยมิชอบหรือละเว้นการปฏิบัติหน้าที่</w:t>
            </w:r>
          </w:p>
        </w:tc>
        <w:tc>
          <w:tcPr>
            <w:tcW w:w="2372" w:type="dxa"/>
          </w:tcPr>
          <w:p w14:paraId="109BCDB1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ราชการได้รับความเสียหายจากการปฏิบัติหรือละเว้นการปฏิบัติ</w:t>
            </w:r>
          </w:p>
          <w:p w14:paraId="442EC1B0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ประชาชนได้รับความเดือดร้อน เสียหาย</w:t>
            </w:r>
          </w:p>
        </w:tc>
        <w:tc>
          <w:tcPr>
            <w:tcW w:w="2372" w:type="dxa"/>
          </w:tcPr>
          <w:p w14:paraId="50C9543A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56B1265C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ขาดการควบคุม ตรวจสอบอย่างเข้มงวด</w:t>
            </w:r>
          </w:p>
          <w:p w14:paraId="651989D6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ระบบตรวจสอบไม่รัดกุมพอที่จะปิดช่องว่างการทุจริต</w:t>
            </w:r>
          </w:p>
          <w:p w14:paraId="1FC9BE98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ผู้ปฏิบัติขาดจิตสำนึกในการเป็นข้าราชการที่ดี</w:t>
            </w:r>
          </w:p>
        </w:tc>
        <w:tc>
          <w:tcPr>
            <w:tcW w:w="1811" w:type="dxa"/>
          </w:tcPr>
          <w:p w14:paraId="19A19D9F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 xml:space="preserve"> (O)</w:t>
            </w:r>
          </w:p>
        </w:tc>
      </w:tr>
      <w:tr w:rsidR="00F9148B" w:rsidRPr="00F9148B" w14:paraId="66691111" w14:textId="77777777" w:rsidTr="00F9148B">
        <w:tc>
          <w:tcPr>
            <w:tcW w:w="2830" w:type="dxa"/>
          </w:tcPr>
          <w:p w14:paraId="769FAC6D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8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 xml:space="preserve">.  </w:t>
            </w: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โครงการก่อสร้างพื้นฐานไม่มีคุณภาพ ไม่ได้ใช้ประโยชน์</w:t>
            </w:r>
          </w:p>
        </w:tc>
        <w:tc>
          <w:tcPr>
            <w:tcW w:w="2372" w:type="dxa"/>
          </w:tcPr>
          <w:p w14:paraId="66A6BD58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สิ้นเปลืองและสูญเสียงบประมาณในการก่อสร้าง การซ่อมแซมบำรุงรักษา</w:t>
            </w:r>
          </w:p>
        </w:tc>
        <w:tc>
          <w:tcPr>
            <w:tcW w:w="2372" w:type="dxa"/>
          </w:tcPr>
          <w:p w14:paraId="25BABA9A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0795736D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ผู้ปฏิบัติงานไม่คำนึงถึงประโยชน์ของทางราชการ</w:t>
            </w:r>
          </w:p>
          <w:p w14:paraId="0B79C909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ผู้ปฏิบัติงานมีผลประโยชน์ในงานที่ทำ</w:t>
            </w:r>
          </w:p>
        </w:tc>
        <w:tc>
          <w:tcPr>
            <w:tcW w:w="1811" w:type="dxa"/>
          </w:tcPr>
          <w:p w14:paraId="5A2206BB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 xml:space="preserve"> (O)</w:t>
            </w:r>
          </w:p>
        </w:tc>
      </w:tr>
      <w:tr w:rsidR="00F9148B" w:rsidRPr="00F9148B" w14:paraId="1EB54761" w14:textId="77777777" w:rsidTr="00F9148B">
        <w:tc>
          <w:tcPr>
            <w:tcW w:w="2830" w:type="dxa"/>
          </w:tcPr>
          <w:p w14:paraId="67C0B0E9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9.  การจ่ายเบี้ยยังชีพไม่ถูกต้องตามระเบียบ กฎหมาย</w:t>
            </w:r>
          </w:p>
        </w:tc>
        <w:tc>
          <w:tcPr>
            <w:tcW w:w="2372" w:type="dxa"/>
          </w:tcPr>
          <w:p w14:paraId="664FBE86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งบประมาณที่ต้องจ่ายไปให้กับผู้ที่ไม่มีสิทธิ์ได้รับ</w:t>
            </w:r>
          </w:p>
        </w:tc>
        <w:tc>
          <w:tcPr>
            <w:tcW w:w="2372" w:type="dxa"/>
          </w:tcPr>
          <w:p w14:paraId="1C4CF964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50083B95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ผู้ปฏิบัติงานบกพร่อง ไม่ตรวจสอบคุณสมบัติของผู้ขอรับเบี้ยยังชีพให้เป็นไปตามระเบียบ กฎหมาย</w:t>
            </w:r>
          </w:p>
        </w:tc>
        <w:tc>
          <w:tcPr>
            <w:tcW w:w="1811" w:type="dxa"/>
          </w:tcPr>
          <w:p w14:paraId="66E29D31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ความเสี่ยงด้านการเงิน (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>F)</w:t>
            </w:r>
          </w:p>
        </w:tc>
      </w:tr>
      <w:tr w:rsidR="00F9148B" w:rsidRPr="00F9148B" w14:paraId="21782DCF" w14:textId="77777777" w:rsidTr="00F9148B">
        <w:tc>
          <w:tcPr>
            <w:tcW w:w="2830" w:type="dxa"/>
          </w:tcPr>
          <w:p w14:paraId="2B802144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10.  เกิดสาธารณภัยในพื้นที่</w:t>
            </w:r>
          </w:p>
        </w:tc>
        <w:tc>
          <w:tcPr>
            <w:tcW w:w="2372" w:type="dxa"/>
          </w:tcPr>
          <w:p w14:paraId="6D88FD0D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บ้านเรือนประชาชนได้รับความเสียหาย เกิดการสูญเสียทรัพย์สินและชีวิตของประชาชน</w:t>
            </w:r>
          </w:p>
        </w:tc>
        <w:tc>
          <w:tcPr>
            <w:tcW w:w="2372" w:type="dxa"/>
          </w:tcPr>
          <w:p w14:paraId="3B60C346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14:paraId="0A302F79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สภาพดิน ฟ้า อากาศ</w:t>
            </w:r>
          </w:p>
          <w:p w14:paraId="7599DCAB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2AB3704D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อุบกรณ์ เครื่องมือเครื่องใช้ กระแสไฟฟ้า</w:t>
            </w:r>
          </w:p>
        </w:tc>
        <w:tc>
          <w:tcPr>
            <w:tcW w:w="1811" w:type="dxa"/>
          </w:tcPr>
          <w:p w14:paraId="40E80E44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 xml:space="preserve"> (O)</w:t>
            </w:r>
          </w:p>
        </w:tc>
      </w:tr>
      <w:bookmarkEnd w:id="1"/>
    </w:tbl>
    <w:p w14:paraId="1A820F48" w14:textId="77777777" w:rsidR="00F9148B" w:rsidRPr="00F9148B" w:rsidRDefault="00F9148B" w:rsidP="00D633A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A90EFA9" w14:textId="5974121E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-1</w:t>
      </w:r>
      <w:r w:rsidR="0078711F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7546EA34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C93B57E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๒.  การประเมินความเสี่ยง</w:t>
      </w:r>
    </w:p>
    <w:p w14:paraId="09A66C22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การประเมินความเสี่ยงเป็นกระบวนการที่ประกอบด้วย การวิเคราะห์ การประเมิน และการจัดระดับความเสี่ยง ที่มีผลกระทบต่อการบรรลุวัตถุประสงค์ของกระบวนการทำงานของ</w:t>
      </w:r>
      <w:r w:rsidR="00D633AB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องค์การบริหารส่วนตำบลแก่งดินสอ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ซึ่งประกอบด้วย ๔ ขั้นตอน ดังนี้</w:t>
      </w:r>
    </w:p>
    <w:p w14:paraId="508F0128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2.1  การกำหนดเกณฑ์การประเมิน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เป็นการกำหนดเกณฑ์ที่จะใช้ในการประเมินความเสี่ยง ได้แก่ ระดับโอกาสที่จะเกิดความเสี่ยง ระดับความรุนแรงของผลกระทบ และระดับของความเสี่ยง โดยคณะทำงานบริหารความเสี่ยงได้กำหนดเกณฑ์การให้คะแนน ระดับโอกาสที่จะเกิดความเสี่ยง และระดับความรุนแรงของผลกระทบ ไว้ 5 ระดับ คือ น้อยมาก น้อย ปานกลาง สูง และสูงมาก ดังนี้</w:t>
      </w:r>
    </w:p>
    <w:p w14:paraId="192C4D33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1427"/>
        <w:gridCol w:w="1427"/>
        <w:gridCol w:w="1426"/>
        <w:gridCol w:w="1426"/>
        <w:gridCol w:w="1792"/>
      </w:tblGrid>
      <w:tr w:rsidR="00F9148B" w:rsidRPr="00F9148B" w14:paraId="67D51EEF" w14:textId="77777777" w:rsidTr="00BC17CF">
        <w:trPr>
          <w:trHeight w:val="449"/>
        </w:trPr>
        <w:tc>
          <w:tcPr>
            <w:tcW w:w="2709" w:type="dxa"/>
            <w:vMerge w:val="restart"/>
            <w:shd w:val="clear" w:color="auto" w:fill="BDD6EE"/>
          </w:tcPr>
          <w:p w14:paraId="539A660F" w14:textId="77777777" w:rsidR="00F9148B" w:rsidRPr="00BC17CF" w:rsidRDefault="00F9148B" w:rsidP="00F9148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ประเด็นที่พิจารณา</w:t>
            </w:r>
          </w:p>
        </w:tc>
        <w:tc>
          <w:tcPr>
            <w:tcW w:w="7498" w:type="dxa"/>
            <w:gridSpan w:val="5"/>
            <w:shd w:val="clear" w:color="auto" w:fill="BDD6EE"/>
          </w:tcPr>
          <w:p w14:paraId="654A20B1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F9148B" w:rsidRPr="00F9148B" w14:paraId="74EB3BF4" w14:textId="77777777" w:rsidTr="00BC17CF">
        <w:trPr>
          <w:trHeight w:val="205"/>
        </w:trPr>
        <w:tc>
          <w:tcPr>
            <w:tcW w:w="2709" w:type="dxa"/>
            <w:vMerge/>
            <w:tcBorders>
              <w:bottom w:val="single" w:sz="4" w:space="0" w:color="auto"/>
            </w:tcBorders>
            <w:shd w:val="clear" w:color="auto" w:fill="BDD6EE"/>
          </w:tcPr>
          <w:p w14:paraId="7610A198" w14:textId="77777777" w:rsidR="00F9148B" w:rsidRPr="00BC17CF" w:rsidRDefault="00F9148B" w:rsidP="00F9148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BDD6EE"/>
          </w:tcPr>
          <w:p w14:paraId="77143E33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BC17CF">
              <w:rPr>
                <w:rFonts w:ascii="TH SarabunIT๙" w:eastAsia="Calibri" w:hAnsi="TH SarabunIT๙" w:cs="TH SarabunIT๙"/>
                <w:sz w:val="32"/>
                <w:szCs w:val="32"/>
              </w:rPr>
              <w:t>=</w:t>
            </w: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น้อยที่สุด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BDD6EE"/>
          </w:tcPr>
          <w:p w14:paraId="5EA31FA4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2 </w:t>
            </w:r>
            <w:r w:rsidRPr="00BC17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= </w:t>
            </w: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BDD6EE"/>
          </w:tcPr>
          <w:p w14:paraId="3301ACD2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3 </w:t>
            </w:r>
            <w:r w:rsidRPr="00BC17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= </w:t>
            </w: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BDD6EE"/>
          </w:tcPr>
          <w:p w14:paraId="624FD0C0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4 </w:t>
            </w:r>
            <w:r w:rsidRPr="00BC17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= </w:t>
            </w: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BDD6EE"/>
          </w:tcPr>
          <w:p w14:paraId="2B083523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5 </w:t>
            </w:r>
            <w:r w:rsidRPr="00BC17CF">
              <w:rPr>
                <w:rFonts w:ascii="TH SarabunIT๙" w:eastAsia="Calibri" w:hAnsi="TH SarabunIT๙" w:cs="TH SarabunIT๙"/>
                <w:sz w:val="32"/>
                <w:szCs w:val="32"/>
              </w:rPr>
              <w:t>=</w:t>
            </w: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สูงมาก</w:t>
            </w:r>
          </w:p>
        </w:tc>
      </w:tr>
      <w:tr w:rsidR="00F9148B" w:rsidRPr="00F9148B" w14:paraId="540850A1" w14:textId="77777777" w:rsidTr="00BC17CF">
        <w:trPr>
          <w:trHeight w:val="449"/>
        </w:trPr>
        <w:tc>
          <w:tcPr>
            <w:tcW w:w="10207" w:type="dxa"/>
            <w:gridSpan w:val="6"/>
            <w:shd w:val="clear" w:color="auto" w:fill="DEEAF6"/>
          </w:tcPr>
          <w:p w14:paraId="7F680157" w14:textId="77777777" w:rsidR="00F9148B" w:rsidRPr="00BC17CF" w:rsidRDefault="00F9148B" w:rsidP="00F9148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โอกาสที่จะเกิดความเสี่ยง</w:t>
            </w:r>
          </w:p>
        </w:tc>
      </w:tr>
      <w:tr w:rsidR="00F9148B" w:rsidRPr="00F9148B" w14:paraId="72A0E8D3" w14:textId="77777777" w:rsidTr="00BC17CF">
        <w:trPr>
          <w:trHeight w:val="1345"/>
        </w:trPr>
        <w:tc>
          <w:tcPr>
            <w:tcW w:w="2709" w:type="dxa"/>
          </w:tcPr>
          <w:p w14:paraId="5E0A0B3A" w14:textId="77777777" w:rsidR="00F9148B" w:rsidRPr="00BC17CF" w:rsidRDefault="00F9148B" w:rsidP="00BC17CF">
            <w:pPr>
              <w:pStyle w:val="af1"/>
              <w:rPr>
                <w:rFonts w:ascii="TH SarabunIT๙" w:hAnsi="TH SarabunIT๙" w:cs="TH SarabunIT๙"/>
                <w:sz w:val="24"/>
                <w:szCs w:val="32"/>
              </w:rPr>
            </w:pPr>
            <w:r w:rsidRPr="00BC17CF">
              <w:rPr>
                <w:rFonts w:ascii="TH SarabunIT๙" w:hAnsi="TH SarabunIT๙" w:cs="TH SarabunIT๙"/>
                <w:sz w:val="24"/>
                <w:szCs w:val="32"/>
                <w:cs/>
              </w:rPr>
              <w:t>ความถี่ในการเกิดเหตุการณ์หรือข้อผิดพลาดในการปฏิบัติงาน(ครั้ง)</w:t>
            </w:r>
          </w:p>
        </w:tc>
        <w:tc>
          <w:tcPr>
            <w:tcW w:w="1427" w:type="dxa"/>
          </w:tcPr>
          <w:p w14:paraId="425D88A3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 ปี/ครั้ง</w:t>
            </w:r>
          </w:p>
        </w:tc>
        <w:tc>
          <w:tcPr>
            <w:tcW w:w="1427" w:type="dxa"/>
          </w:tcPr>
          <w:p w14:paraId="194FA385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2-3 ปี/ครั้ง</w:t>
            </w:r>
          </w:p>
        </w:tc>
        <w:tc>
          <w:tcPr>
            <w:tcW w:w="1426" w:type="dxa"/>
          </w:tcPr>
          <w:p w14:paraId="1F40D1AD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 ปี/ครั้ง</w:t>
            </w:r>
          </w:p>
        </w:tc>
        <w:tc>
          <w:tcPr>
            <w:tcW w:w="1426" w:type="dxa"/>
          </w:tcPr>
          <w:p w14:paraId="14B8A1B5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1-6 เดือน/ครั้ง</w:t>
            </w:r>
          </w:p>
          <w:p w14:paraId="0A2057A7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ไม่เกิน 5 ครั้ง/ปี</w:t>
            </w:r>
          </w:p>
        </w:tc>
        <w:tc>
          <w:tcPr>
            <w:tcW w:w="1792" w:type="dxa"/>
          </w:tcPr>
          <w:p w14:paraId="15CF4C4E" w14:textId="77777777" w:rsidR="00F9148B" w:rsidRPr="00BC17CF" w:rsidRDefault="00F9148B" w:rsidP="00F9148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 เดือน/ครั้ง</w:t>
            </w:r>
          </w:p>
          <w:p w14:paraId="4CAF0D60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หรือมากกว่า</w:t>
            </w:r>
          </w:p>
        </w:tc>
      </w:tr>
      <w:tr w:rsidR="00F9148B" w:rsidRPr="00F9148B" w14:paraId="4054C5DD" w14:textId="77777777" w:rsidTr="00BC17CF">
        <w:trPr>
          <w:trHeight w:val="449"/>
        </w:trPr>
        <w:tc>
          <w:tcPr>
            <w:tcW w:w="2709" w:type="dxa"/>
            <w:tcBorders>
              <w:bottom w:val="single" w:sz="4" w:space="0" w:color="auto"/>
            </w:tcBorders>
          </w:tcPr>
          <w:p w14:paraId="2210D566" w14:textId="77777777" w:rsidR="00F9148B" w:rsidRPr="00BC17CF" w:rsidRDefault="00F9148B" w:rsidP="00F9148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โอกาสที่จะเกิดเหตุการณ์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7AD76F83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35DDDD0A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1B75AA91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0C1D3FAA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14:paraId="59201F11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</w:tr>
      <w:tr w:rsidR="00F9148B" w:rsidRPr="00F9148B" w14:paraId="5EF674EB" w14:textId="77777777" w:rsidTr="00BC17CF">
        <w:trPr>
          <w:trHeight w:val="427"/>
        </w:trPr>
        <w:tc>
          <w:tcPr>
            <w:tcW w:w="10207" w:type="dxa"/>
            <w:gridSpan w:val="6"/>
            <w:shd w:val="clear" w:color="auto" w:fill="DEEAF6"/>
          </w:tcPr>
          <w:p w14:paraId="0F377E56" w14:textId="77777777" w:rsidR="00F9148B" w:rsidRPr="00BC17CF" w:rsidRDefault="00F9148B" w:rsidP="00F9148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</w:rPr>
              <w:t>ความรุนแรงและผลกระทบ</w:t>
            </w:r>
          </w:p>
        </w:tc>
      </w:tr>
      <w:tr w:rsidR="00F9148B" w:rsidRPr="00F9148B" w14:paraId="3389BEAA" w14:textId="77777777" w:rsidTr="00BC17CF">
        <w:trPr>
          <w:trHeight w:val="897"/>
        </w:trPr>
        <w:tc>
          <w:tcPr>
            <w:tcW w:w="2709" w:type="dxa"/>
          </w:tcPr>
          <w:p w14:paraId="2FF046BF" w14:textId="77777777" w:rsidR="00F9148B" w:rsidRPr="00BC17CF" w:rsidRDefault="00F9148B" w:rsidP="00F9148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มูลค่าความเสียหาย</w:t>
            </w:r>
          </w:p>
        </w:tc>
        <w:tc>
          <w:tcPr>
            <w:tcW w:w="1427" w:type="dxa"/>
          </w:tcPr>
          <w:p w14:paraId="2FD6CC07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น้อยกว่า 10,000 บาท</w:t>
            </w:r>
          </w:p>
        </w:tc>
        <w:tc>
          <w:tcPr>
            <w:tcW w:w="1427" w:type="dxa"/>
          </w:tcPr>
          <w:p w14:paraId="5E5DFCB0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10,000-50,000 บาท</w:t>
            </w:r>
          </w:p>
        </w:tc>
        <w:tc>
          <w:tcPr>
            <w:tcW w:w="1426" w:type="dxa"/>
          </w:tcPr>
          <w:p w14:paraId="56B3C51A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50,000 </w:t>
            </w:r>
            <w:r w:rsidRPr="00BC17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100,000 บาท</w:t>
            </w:r>
          </w:p>
        </w:tc>
        <w:tc>
          <w:tcPr>
            <w:tcW w:w="1426" w:type="dxa"/>
          </w:tcPr>
          <w:p w14:paraId="499D5621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100,000 </w:t>
            </w:r>
            <w:r w:rsidRPr="00BC17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500,000 บาท</w:t>
            </w:r>
          </w:p>
        </w:tc>
        <w:tc>
          <w:tcPr>
            <w:tcW w:w="1792" w:type="dxa"/>
          </w:tcPr>
          <w:p w14:paraId="33FE081B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มากกว่า 500,000 บาท</w:t>
            </w:r>
          </w:p>
        </w:tc>
      </w:tr>
      <w:tr w:rsidR="00F9148B" w:rsidRPr="00F9148B" w14:paraId="72CFACB1" w14:textId="77777777" w:rsidTr="00BC17CF">
        <w:trPr>
          <w:trHeight w:val="897"/>
        </w:trPr>
        <w:tc>
          <w:tcPr>
            <w:tcW w:w="2709" w:type="dxa"/>
          </w:tcPr>
          <w:p w14:paraId="466444D7" w14:textId="77777777" w:rsidR="00F9148B" w:rsidRPr="00BC17CF" w:rsidRDefault="00F9148B" w:rsidP="00F9148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อันตรายต่อชีวิต</w:t>
            </w:r>
          </w:p>
        </w:tc>
        <w:tc>
          <w:tcPr>
            <w:tcW w:w="1427" w:type="dxa"/>
          </w:tcPr>
          <w:p w14:paraId="0FB1D815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เดือดร้อน</w:t>
            </w:r>
          </w:p>
          <w:p w14:paraId="34BB474A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รำคาญ</w:t>
            </w:r>
          </w:p>
        </w:tc>
        <w:tc>
          <w:tcPr>
            <w:tcW w:w="1427" w:type="dxa"/>
          </w:tcPr>
          <w:p w14:paraId="0FAABB6D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บาดเจ็บ</w:t>
            </w:r>
          </w:p>
          <w:p w14:paraId="23E4FA66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เล็กน้อย</w:t>
            </w:r>
          </w:p>
        </w:tc>
        <w:tc>
          <w:tcPr>
            <w:tcW w:w="1426" w:type="dxa"/>
          </w:tcPr>
          <w:p w14:paraId="2266DE91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บาดเจ็บ</w:t>
            </w:r>
          </w:p>
          <w:p w14:paraId="5F752D67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ต้องรักษา</w:t>
            </w:r>
          </w:p>
        </w:tc>
        <w:tc>
          <w:tcPr>
            <w:tcW w:w="1426" w:type="dxa"/>
          </w:tcPr>
          <w:p w14:paraId="2D5BA242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บาดเจ็บสาหัส</w:t>
            </w:r>
          </w:p>
        </w:tc>
        <w:tc>
          <w:tcPr>
            <w:tcW w:w="1792" w:type="dxa"/>
          </w:tcPr>
          <w:p w14:paraId="2F6C8FA6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เสียชีวิต</w:t>
            </w:r>
          </w:p>
        </w:tc>
      </w:tr>
      <w:tr w:rsidR="00F9148B" w:rsidRPr="00F9148B" w14:paraId="1889BEE8" w14:textId="77777777" w:rsidTr="00BC17CF">
        <w:trPr>
          <w:trHeight w:val="897"/>
        </w:trPr>
        <w:tc>
          <w:tcPr>
            <w:tcW w:w="2709" w:type="dxa"/>
          </w:tcPr>
          <w:p w14:paraId="2420F6E4" w14:textId="77777777" w:rsidR="00F9148B" w:rsidRPr="00BC17CF" w:rsidRDefault="00F9148B" w:rsidP="00F9148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ผลกระทบต่อภาพลักษณ์ขององค์กร</w:t>
            </w:r>
          </w:p>
        </w:tc>
        <w:tc>
          <w:tcPr>
            <w:tcW w:w="1427" w:type="dxa"/>
          </w:tcPr>
          <w:p w14:paraId="1FAC5495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1427" w:type="dxa"/>
          </w:tcPr>
          <w:p w14:paraId="3135A41C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1426" w:type="dxa"/>
          </w:tcPr>
          <w:p w14:paraId="71E580B0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426" w:type="dxa"/>
          </w:tcPr>
          <w:p w14:paraId="0C86DAD3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792" w:type="dxa"/>
          </w:tcPr>
          <w:p w14:paraId="2C857FEF" w14:textId="77777777" w:rsidR="00F9148B" w:rsidRPr="00BC17CF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17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</w:tr>
    </w:tbl>
    <w:p w14:paraId="776D7DE7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 w:rsidRPr="00F9148B">
        <w:rPr>
          <w:rFonts w:ascii="TH SarabunIT๙" w:eastAsia="Calibri" w:hAnsi="TH SarabunIT๙" w:cs="TH SarabunIT๙"/>
          <w:sz w:val="28"/>
          <w:cs/>
        </w:rPr>
        <w:tab/>
      </w:r>
      <w:r w:rsidRPr="00F9148B">
        <w:rPr>
          <w:rFonts w:ascii="TH SarabunIT๙" w:eastAsia="Calibri" w:hAnsi="TH SarabunIT๙" w:cs="TH SarabunIT๙"/>
          <w:sz w:val="28"/>
          <w:cs/>
        </w:rPr>
        <w:tab/>
      </w:r>
    </w:p>
    <w:p w14:paraId="3E840CE4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</w:p>
    <w:p w14:paraId="6AEF57F9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</w:p>
    <w:p w14:paraId="7B0EE0CB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</w:p>
    <w:p w14:paraId="04D2B6F9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</w:p>
    <w:p w14:paraId="22C21F3D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</w:p>
    <w:p w14:paraId="0C352428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</w:p>
    <w:p w14:paraId="6DB8C076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</w:p>
    <w:p w14:paraId="63BC55F7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</w:p>
    <w:p w14:paraId="129A8307" w14:textId="634D8C2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-1</w:t>
      </w:r>
      <w:r w:rsidR="0078711F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4CA165C7" w14:textId="77777777" w:rsidR="00F9148B" w:rsidRPr="00F9148B" w:rsidRDefault="00F9148B" w:rsidP="00D633A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6CA7302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ส่วนระดับของความเสี่ยง จะพิจารณาจากความสัมพันธ์ระหว่างโอกาสที่จะเกิดความเสี่ยงและผลกระทบต่อความเสี่ยงขององค์กร ว่าจะก่อให้เกิดความเสี่ยงในระดับใด โดยกำหนดเกณฑ์ไว้ 4 ระดับ ได้แก่ สูงมาก สูง ปานกลาง และต่ำ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92"/>
        <w:gridCol w:w="850"/>
        <w:gridCol w:w="993"/>
        <w:gridCol w:w="850"/>
        <w:gridCol w:w="851"/>
        <w:gridCol w:w="992"/>
        <w:gridCol w:w="1214"/>
      </w:tblGrid>
      <w:tr w:rsidR="00F9148B" w:rsidRPr="00F9148B" w14:paraId="41EF462A" w14:textId="77777777" w:rsidTr="00F9148B">
        <w:trPr>
          <w:jc w:val="center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14:paraId="7FAB0D42" w14:textId="77777777" w:rsidR="00F9148B" w:rsidRPr="00F9148B" w:rsidRDefault="00F9148B" w:rsidP="00F9148B">
            <w:pPr>
              <w:spacing w:after="0" w:line="240" w:lineRule="auto"/>
              <w:ind w:right="113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ความรุนแรงของผลกระทบ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60288EA4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shd w:val="clear" w:color="auto" w:fill="8EAADB"/>
          </w:tcPr>
          <w:p w14:paraId="0EF5188D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BBB8D12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FE599"/>
          </w:tcPr>
          <w:p w14:paraId="151FE00E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8D08D"/>
          </w:tcPr>
          <w:p w14:paraId="02E33DF3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7C80"/>
          </w:tcPr>
          <w:p w14:paraId="62CC43FB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7C80"/>
          </w:tcPr>
          <w:p w14:paraId="5158D092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vMerge w:val="restar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57466075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</w:tr>
      <w:tr w:rsidR="00F9148B" w:rsidRPr="00F9148B" w14:paraId="0D30CAAF" w14:textId="77777777" w:rsidTr="00F9148B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3950C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6E59B464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8EAADB"/>
          </w:tcPr>
          <w:p w14:paraId="026A41AA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165C86F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FE599"/>
          </w:tcPr>
          <w:p w14:paraId="78C73492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8D08D"/>
          </w:tcPr>
          <w:p w14:paraId="0D38CB9D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8D08D"/>
          </w:tcPr>
          <w:p w14:paraId="56E80234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7C80"/>
          </w:tcPr>
          <w:p w14:paraId="1DA95943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vMerge/>
            <w:tcBorders>
              <w:top w:val="nil"/>
              <w:bottom w:val="nil"/>
              <w:right w:val="nil"/>
            </w:tcBorders>
            <w:shd w:val="clear" w:color="auto" w:fill="FFFFFF"/>
          </w:tcPr>
          <w:p w14:paraId="04D2270D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9148B" w:rsidRPr="00F9148B" w14:paraId="7BA9E29F" w14:textId="77777777" w:rsidTr="00F9148B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C4E74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55BA786E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8EAADB"/>
          </w:tcPr>
          <w:p w14:paraId="6DAAE7F4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0916D3B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E599"/>
          </w:tcPr>
          <w:p w14:paraId="7618585B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FE599"/>
          </w:tcPr>
          <w:p w14:paraId="1F0298CA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8D08D"/>
          </w:tcPr>
          <w:p w14:paraId="41AC4F6E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8D08D"/>
          </w:tcPr>
          <w:p w14:paraId="0A7004D5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6761901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สูง</w:t>
            </w:r>
          </w:p>
        </w:tc>
      </w:tr>
      <w:tr w:rsidR="00F9148B" w:rsidRPr="00F9148B" w14:paraId="09ABE006" w14:textId="77777777" w:rsidTr="00F9148B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7F4DC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12296295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shd w:val="clear" w:color="auto" w:fill="8EAADB"/>
          </w:tcPr>
          <w:p w14:paraId="58B7AC9E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96615F9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8EAADB"/>
          </w:tcPr>
          <w:p w14:paraId="7C65AC7F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E599"/>
          </w:tcPr>
          <w:p w14:paraId="6397896F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E599"/>
          </w:tcPr>
          <w:p w14:paraId="4780468F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E599"/>
          </w:tcPr>
          <w:p w14:paraId="1F1FB09F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DC780FB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</w:tr>
      <w:tr w:rsidR="00F9148B" w:rsidRPr="00F9148B" w14:paraId="02A2917E" w14:textId="77777777" w:rsidTr="00F9148B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DFA8F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1041F228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EAADB"/>
          </w:tcPr>
          <w:p w14:paraId="4CF39078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6FA1E51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8EAADB"/>
          </w:tcPr>
          <w:p w14:paraId="3469D148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EAADB"/>
          </w:tcPr>
          <w:p w14:paraId="5A8E9869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EAADB"/>
          </w:tcPr>
          <w:p w14:paraId="2B79EB82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EAADB"/>
          </w:tcPr>
          <w:p w14:paraId="7F4C9B43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8ED4CA8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ต่ำ</w:t>
            </w:r>
          </w:p>
        </w:tc>
      </w:tr>
      <w:tr w:rsidR="00F9148B" w:rsidRPr="00F9148B" w14:paraId="740EB4E3" w14:textId="77777777" w:rsidTr="00F9148B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434B0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9561A54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273D09EB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6BB24A72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31DEDB98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4D9B2A83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54BACAB1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CFEBFBF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F9148B" w:rsidRPr="00F9148B" w14:paraId="1A1FF2EA" w14:textId="77777777" w:rsidTr="00F9148B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E52A3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8F51FE4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D53E3A" w14:textId="77777777" w:rsidR="00F9148B" w:rsidRPr="00F9148B" w:rsidRDefault="00F9148B" w:rsidP="00F9148B">
            <w:pPr>
              <w:spacing w:before="240"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โอกาสที่จะเกิดความเสี่ยง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5C10D17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56B6C064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BFF9DCF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2.2  การประเมินโอกาสและผลกระทบของความเสี่ยง  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เป็นการนำความเสี่ยงและปัจจัยเสี่ยงแต่ละปัจจัยที่ระบุไว้มาประเมินโอกาสที่จะเกิดเหตุการณ์ความเสี่ยงต่าง ๆ และประเมินระดับความรุนแรงของผลกระทบหรือมูลค่าความเสียหายจากความเสี่ยง เพื่อให้เห็นระดับความเสี่ยงที่แตกต่างกัน ทำให้สามารถกำหนดการควบคุมความเสี่ยงได้อย่างเหมาะสม ซึ่งจะช่วยให้วางแผนและจัดสรรทรัพยากรได้อย่างถูกต้องภายใต้งบประมาณ กำลังคน หรือเวลาที่มีจำกัด โดยอาศัยเกณฑ์มาตรฐานที่กำหนดไว้ข้างต้น ซึ่งมีขั้นตอนการดำเนินการ ดังนี้</w:t>
      </w:r>
    </w:p>
    <w:p w14:paraId="5855F41A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๑)  พิจารณาโอกาส/ความถี่ในการเกิดเหตุการณ์ต่าง ๆ ว่ามีโอกาส/ความถี่ที่จะเกิดขึ้นมากน้อยเพียงใด ตามเกณฑ์มาตรฐานที่กำหนด</w:t>
      </w:r>
    </w:p>
    <w:p w14:paraId="7482647B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๒)  พิจารณาความรุนแรงของผลกระทบความเสี่ยง ที่มีผลต่อหน่วยงานว่ามีระดับความรุนแรง หรือมีความเสียหายเพียงใด ตามเกณฑ์มาตรฐานที่กำหนด</w:t>
      </w:r>
    </w:p>
    <w:p w14:paraId="4955B71F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2.3  การวิเคราะห์ความเสี่ยง 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เมื่อพิจารณาโอกาส/ความถี่ที่จะเกิดเหตุการณ์ความเสี่ยง และความรุนแรงของผลกระทบของแต่ละปัจจัยเสี่ยงแล้ว ให้นำผลที่ได้มาพิจารณาความสัมพันธ์ระหว่างโอกาสที่จะเกิดความเสี่ยง และผลกระทบความเสี่ยง ว่าก่อให้เกิดระดับของความเสี่ยงในระดับใด</w:t>
      </w:r>
    </w:p>
    <w:p w14:paraId="785F0496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ระดับความเสี่ยง </w:t>
      </w:r>
      <w:r w:rsidRPr="00F9148B">
        <w:rPr>
          <w:rFonts w:ascii="TH SarabunIT๙" w:eastAsia="Calibri" w:hAnsi="TH SarabunIT๙" w:cs="TH SarabunIT๙"/>
          <w:sz w:val="32"/>
          <w:szCs w:val="32"/>
        </w:rPr>
        <w:t xml:space="preserve">= 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โอกาสในการเกิดเหตุการณ์ต่าง ๆ </w:t>
      </w:r>
      <w:r w:rsidRPr="00F9148B">
        <w:rPr>
          <w:rFonts w:ascii="TH SarabunIT๙" w:eastAsia="Calibri" w:hAnsi="TH SarabunIT๙" w:cs="TH SarabunIT๙"/>
          <w:sz w:val="32"/>
          <w:szCs w:val="32"/>
        </w:rPr>
        <w:t xml:space="preserve">x 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ความรุนแรงของเหตุการณ์ต่าง ๆ ซึ่งจัดแบ่งเป็น 4 ระดับ สามารถแสดงเป็นแผนภูมิความเสี่ยง แบ่งพื้นที่เป็น 4 ส่วน ซึ่งใช้เกณฑ์ในการจัดแบ่ง ดังนี้</w:t>
      </w:r>
    </w:p>
    <w:p w14:paraId="703FF702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0F40621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C9C0A51" w14:textId="234880A8" w:rsid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F7C695A" w14:textId="77777777" w:rsidR="00501387" w:rsidRPr="00F9148B" w:rsidRDefault="00501387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9446F3C" w14:textId="6548DFF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-1</w:t>
      </w:r>
      <w:r w:rsidR="0078711F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316C3846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FB7A95A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3E8A5F4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F336DAF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92"/>
        <w:gridCol w:w="850"/>
        <w:gridCol w:w="789"/>
        <w:gridCol w:w="850"/>
        <w:gridCol w:w="851"/>
        <w:gridCol w:w="1002"/>
        <w:gridCol w:w="1214"/>
      </w:tblGrid>
      <w:tr w:rsidR="00F9148B" w:rsidRPr="00F9148B" w14:paraId="510EE80D" w14:textId="77777777" w:rsidTr="00F9148B">
        <w:trPr>
          <w:jc w:val="center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14:paraId="2303CFEE" w14:textId="77777777" w:rsidR="00F9148B" w:rsidRPr="00F9148B" w:rsidRDefault="00F9148B" w:rsidP="00F9148B">
            <w:pPr>
              <w:spacing w:after="0" w:line="240" w:lineRule="auto"/>
              <w:ind w:right="113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ความรุนแรงของผลกระทบ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644CB2F4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shd w:val="clear" w:color="auto" w:fill="8EAADB"/>
          </w:tcPr>
          <w:p w14:paraId="6D7A1E25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14:paraId="00E353AD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  <w:p w14:paraId="2C0DCC6C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FFE599"/>
            <w:vAlign w:val="center"/>
          </w:tcPr>
          <w:p w14:paraId="28680408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  <w:shd w:val="clear" w:color="auto" w:fill="A8D08D"/>
            <w:vAlign w:val="center"/>
          </w:tcPr>
          <w:p w14:paraId="396F801C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14:paraId="05928229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14:paraId="609821BB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214" w:type="dxa"/>
            <w:vMerge w:val="restar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4752DDAC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</w:tr>
      <w:tr w:rsidR="00F9148B" w:rsidRPr="00F9148B" w14:paraId="4EC9E19A" w14:textId="77777777" w:rsidTr="00F9148B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90906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5E0BFDE6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8EAADB"/>
          </w:tcPr>
          <w:p w14:paraId="0D184EC7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14:paraId="7892E32F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  <w:p w14:paraId="36227970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FFE599"/>
            <w:vAlign w:val="center"/>
          </w:tcPr>
          <w:p w14:paraId="63997ECC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8D08D"/>
            <w:vAlign w:val="center"/>
          </w:tcPr>
          <w:p w14:paraId="12A25265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851" w:type="dxa"/>
            <w:shd w:val="clear" w:color="auto" w:fill="A8D08D"/>
            <w:vAlign w:val="center"/>
          </w:tcPr>
          <w:p w14:paraId="783FB0F3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14:paraId="3E744653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214" w:type="dxa"/>
            <w:vMerge/>
            <w:tcBorders>
              <w:top w:val="nil"/>
              <w:bottom w:val="nil"/>
              <w:right w:val="nil"/>
            </w:tcBorders>
            <w:shd w:val="clear" w:color="auto" w:fill="FFFFFF"/>
          </w:tcPr>
          <w:p w14:paraId="0DBAB54C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9148B" w:rsidRPr="00F9148B" w14:paraId="556667D3" w14:textId="77777777" w:rsidTr="00F9148B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0A53E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122FFC44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8EAADB"/>
          </w:tcPr>
          <w:p w14:paraId="55ED6DC8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14:paraId="10996A86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  <w:p w14:paraId="68985A7D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37D45603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shd w:val="clear" w:color="auto" w:fill="FFE599"/>
            <w:vAlign w:val="center"/>
          </w:tcPr>
          <w:p w14:paraId="67F47A71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8D08D"/>
            <w:vAlign w:val="center"/>
          </w:tcPr>
          <w:p w14:paraId="290A3A96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8D08D"/>
            <w:vAlign w:val="center"/>
          </w:tcPr>
          <w:p w14:paraId="087657CD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F12F5A4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สูง</w:t>
            </w:r>
          </w:p>
        </w:tc>
      </w:tr>
      <w:tr w:rsidR="00F9148B" w:rsidRPr="00F9148B" w14:paraId="6BB35891" w14:textId="77777777" w:rsidTr="00F9148B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9DBEC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1366D783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shd w:val="clear" w:color="auto" w:fill="8EAADB"/>
          </w:tcPr>
          <w:p w14:paraId="6B6669D8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14:paraId="52F77895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  <w:p w14:paraId="7AD9C25E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8EAADB"/>
            <w:vAlign w:val="center"/>
          </w:tcPr>
          <w:p w14:paraId="0F0292FA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70CD39FD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0C368F75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242A2863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05C303E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</w:tr>
      <w:tr w:rsidR="00F9148B" w:rsidRPr="00F9148B" w14:paraId="3A4B25C8" w14:textId="77777777" w:rsidTr="00F9148B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9ACA9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3D41AC88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EAADB"/>
            <w:vAlign w:val="center"/>
          </w:tcPr>
          <w:p w14:paraId="1B84AEC8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14:paraId="4C31EC2C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  <w:p w14:paraId="323E32B2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8EAADB"/>
            <w:vAlign w:val="center"/>
          </w:tcPr>
          <w:p w14:paraId="172BA0EC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EAADB"/>
            <w:vAlign w:val="center"/>
          </w:tcPr>
          <w:p w14:paraId="7FC9316E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EAADB"/>
            <w:vAlign w:val="center"/>
          </w:tcPr>
          <w:p w14:paraId="647A55E6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8EAADB"/>
            <w:vAlign w:val="center"/>
          </w:tcPr>
          <w:p w14:paraId="443E4C05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24F73223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ต่ำ</w:t>
            </w:r>
          </w:p>
        </w:tc>
      </w:tr>
      <w:tr w:rsidR="00F9148B" w:rsidRPr="00F9148B" w14:paraId="6DAA7DCF" w14:textId="77777777" w:rsidTr="00F9148B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544EB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F61CE5A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56362A96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89" w:type="dxa"/>
            <w:tcBorders>
              <w:left w:val="nil"/>
              <w:bottom w:val="nil"/>
              <w:right w:val="nil"/>
            </w:tcBorders>
          </w:tcPr>
          <w:p w14:paraId="770C98CD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394EE849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2331FD15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</w:tcPr>
          <w:p w14:paraId="4FC6C9D2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8396A2A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F9148B" w:rsidRPr="00F9148B" w14:paraId="49A9ABBC" w14:textId="77777777" w:rsidTr="00F9148B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96303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D484AD3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6B473D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398A6AF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23F51E7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9148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โอกาสที่จะเกิดความเสี่ยง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235EBF3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0D2E18B4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C7656DB" w14:textId="77777777" w:rsidR="00F9148B" w:rsidRPr="00F9148B" w:rsidRDefault="00F9148B" w:rsidP="00F9148B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1) ระดับความเสี่ยงต่ำ คือ คะแนนระดับความเสี่ยง 1-5 คะแนน โดยทั่วไปความเสี่ยงในระดับนี้ให้ถือว่าเป็นความเสี่ยงที่ไม่มีนัยสำคัญต่อการดำเนินงาน ความเสี่ยงที่เกิดขึ้นนั้นสามารถยอมรับได้ภายใต้การควบคุมที่มีอยู่ในปัจจุบัน ซึ่งไม่ต้องดำเนินการใด ๆ เพิ่มเติม</w:t>
      </w:r>
    </w:p>
    <w:p w14:paraId="22EEE282" w14:textId="77777777" w:rsidR="00F9148B" w:rsidRPr="00F9148B" w:rsidRDefault="00F9148B" w:rsidP="00F9148B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2)  ระดับความเสี่ยงปานกลาง คะแนนระดับความเสี่ยง 6-10 คะแนน เป็นความเสี่ยงที่ยอมรับได้ แต่ต้องมีแผนควบคุมความเสี่ยง ความเสี่ยงในระดับนี้ให้ถือว่าเป็นความเสี่ยงที่ยอมรับได้ แต่ต้องมีการจัดการเพิ่มเติม</w:t>
      </w:r>
    </w:p>
    <w:p w14:paraId="41744BA0" w14:textId="77777777" w:rsidR="00F9148B" w:rsidRPr="00F9148B" w:rsidRDefault="00F9148B" w:rsidP="00F9148B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3)  ระดับความเสี่ยงสูง คะแนนระดับความเสี่ยง 11-16 คะแนน ต้องมีแผนลดความเสี่ยง เพื่อให้ความเสี่ยงนั้นลดลงให้อยู่ในระดับที่ยอมรับได้</w:t>
      </w:r>
    </w:p>
    <w:p w14:paraId="25860E05" w14:textId="77777777" w:rsidR="00F9148B" w:rsidRPr="00F9148B" w:rsidRDefault="00F9148B" w:rsidP="00F9148B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4)  ระดับความเสี่ยงสูงมาก คะแนนระดับความเสี่ยง 17-25 คะแนน ต้องมีแผนลดความเสี่ยงและประเมินซ้ำ หรืออาจต้องถ่ายโอนความเสี่ยง</w:t>
      </w:r>
    </w:p>
    <w:p w14:paraId="22D4A7F1" w14:textId="77777777" w:rsidR="00F9148B" w:rsidRPr="00F9148B" w:rsidRDefault="00F9148B" w:rsidP="00F9148B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533B7F06" w14:textId="77777777" w:rsidR="00F9148B" w:rsidRPr="00F9148B" w:rsidRDefault="00F9148B" w:rsidP="00F9148B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C84E50B" w14:textId="77777777" w:rsidR="00F9148B" w:rsidRPr="00F9148B" w:rsidRDefault="00F9148B" w:rsidP="00F9148B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0153A500" w14:textId="77777777" w:rsidR="00F9148B" w:rsidRPr="00F9148B" w:rsidRDefault="00F9148B" w:rsidP="00F9148B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00EDA7DA" w14:textId="77777777" w:rsidR="00F9148B" w:rsidRPr="00F9148B" w:rsidRDefault="00F9148B" w:rsidP="00F9148B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384D082D" w14:textId="77777777" w:rsidR="00F9148B" w:rsidRPr="00F9148B" w:rsidRDefault="00F9148B" w:rsidP="00F9148B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7E3F6B3D" w14:textId="77777777" w:rsidR="00F9148B" w:rsidRPr="00F9148B" w:rsidRDefault="00F9148B" w:rsidP="00F9148B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202004A" w14:textId="77777777" w:rsidR="00F9148B" w:rsidRPr="00F9148B" w:rsidRDefault="00F9148B" w:rsidP="00F9148B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01D1FDEA" w14:textId="7462204C" w:rsidR="00F9148B" w:rsidRPr="00F9148B" w:rsidRDefault="00F9148B" w:rsidP="00F9148B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br w:type="page"/>
      </w:r>
    </w:p>
    <w:p w14:paraId="7006A41D" w14:textId="77777777" w:rsidR="00F9148B" w:rsidRPr="00F9148B" w:rsidRDefault="00F9148B" w:rsidP="00F9148B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  <w:sectPr w:rsidR="00F9148B" w:rsidRPr="00F9148B" w:rsidSect="00F9148B">
          <w:footerReference w:type="default" r:id="rId11"/>
          <w:pgSz w:w="12240" w:h="15840"/>
          <w:pgMar w:top="567" w:right="1183" w:bottom="1440" w:left="1560" w:header="708" w:footer="708" w:gutter="0"/>
          <w:cols w:space="708"/>
          <w:docGrid w:linePitch="360"/>
        </w:sectPr>
      </w:pPr>
    </w:p>
    <w:p w14:paraId="49D2EFE3" w14:textId="3B59325D" w:rsidR="00F9148B" w:rsidRPr="00F9148B" w:rsidRDefault="0078711F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8711F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418DDEBD" wp14:editId="2F6FC5B1">
                <wp:simplePos x="0" y="0"/>
                <wp:positionH relativeFrom="column">
                  <wp:posOffset>3733800</wp:posOffset>
                </wp:positionH>
                <wp:positionV relativeFrom="paragraph">
                  <wp:posOffset>-491490</wp:posOffset>
                </wp:positionV>
                <wp:extent cx="711200" cy="1404620"/>
                <wp:effectExtent l="0" t="0" r="0" b="3810"/>
                <wp:wrapNone/>
                <wp:docPr id="93918510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FD98D" w14:textId="0CFA43AA" w:rsidR="003778D9" w:rsidRPr="0078711F" w:rsidRDefault="003778D9" w:rsidP="0078711F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78711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-19-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8DDEBD" id="กล่องข้อความ 2" o:spid="_x0000_s1045" type="#_x0000_t202" style="position:absolute;left:0;text-align:left;margin-left:294pt;margin-top:-38.7pt;width:56pt;height:110.6pt;z-index:-251621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JHEgIAAP4DAAAOAAAAZHJzL2Uyb0RvYy54bWysk99u2yAUxu8n7R0Q94vtKGkbK07Vpcs0&#10;qfsjdXsAjHGMhjnsQGJ3T78DTtOou5vmCwQ+8HHO73ysb8fesKNCr8FWvJjlnCkrodF2X/Ef33fv&#10;bjj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" stroked="f">
                <v:textbox style="mso-fit-shape-to-text:t">
                  <w:txbxContent>
                    <w:p w14:paraId="1F2FD98D" w14:textId="0CFA43AA" w:rsidR="003778D9" w:rsidRPr="0078711F" w:rsidRDefault="003778D9" w:rsidP="0078711F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</w:t>
                      </w:r>
                      <w:r w:rsidRPr="0078711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-19-</w:t>
                      </w:r>
                    </w:p>
                  </w:txbxContent>
                </v:textbox>
              </v:shape>
            </w:pict>
          </mc:Fallback>
        </mc:AlternateContent>
      </w:r>
      <w:r w:rsidR="00F9148B"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การประเมินความเสี่ยง (ปีงบประมาณ 256</w:t>
      </w:r>
      <w:r w:rsidR="009409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  <w:r w:rsidR="00F9148B"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p w14:paraId="3C49B1E7" w14:textId="23493B1E" w:rsidR="00F9148B" w:rsidRPr="00F9148B" w:rsidRDefault="00D633A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องค์การบริหารส่วนตำบลแก่งดินสอ  อำเภอนาดี</w:t>
      </w:r>
      <w:r w:rsidR="00F9148B"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จังหวัดปราจีนบุรี</w:t>
      </w:r>
    </w:p>
    <w:p w14:paraId="723ACDF8" w14:textId="4FE7788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96"/>
        <w:gridCol w:w="2482"/>
        <w:gridCol w:w="1698"/>
        <w:gridCol w:w="854"/>
        <w:gridCol w:w="1292"/>
        <w:gridCol w:w="992"/>
        <w:gridCol w:w="992"/>
        <w:gridCol w:w="983"/>
      </w:tblGrid>
      <w:tr w:rsidR="00F9148B" w:rsidRPr="00F9148B" w14:paraId="5CAA50A5" w14:textId="77777777" w:rsidTr="00F9148B">
        <w:tc>
          <w:tcPr>
            <w:tcW w:w="2263" w:type="dxa"/>
            <w:shd w:val="clear" w:color="auto" w:fill="FFE599"/>
          </w:tcPr>
          <w:p w14:paraId="54FCA83E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2196" w:type="dxa"/>
            <w:shd w:val="clear" w:color="auto" w:fill="FFE599"/>
          </w:tcPr>
          <w:p w14:paraId="7BCF23D1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482" w:type="dxa"/>
            <w:shd w:val="clear" w:color="auto" w:fill="FFE599"/>
          </w:tcPr>
          <w:p w14:paraId="549E0C33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ปัจจัย/สาเหตุ</w:t>
            </w:r>
          </w:p>
        </w:tc>
        <w:tc>
          <w:tcPr>
            <w:tcW w:w="1698" w:type="dxa"/>
            <w:shd w:val="clear" w:color="auto" w:fill="FFE599"/>
          </w:tcPr>
          <w:p w14:paraId="4E46E35B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ประเภทความเสี่ยง</w:t>
            </w:r>
          </w:p>
        </w:tc>
        <w:tc>
          <w:tcPr>
            <w:tcW w:w="854" w:type="dxa"/>
            <w:shd w:val="clear" w:color="auto" w:fill="FFE599"/>
          </w:tcPr>
          <w:p w14:paraId="108D0A4E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โอกาส/</w:t>
            </w:r>
          </w:p>
          <w:p w14:paraId="0DD10990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292" w:type="dxa"/>
            <w:shd w:val="clear" w:color="auto" w:fill="FFE599"/>
          </w:tcPr>
          <w:p w14:paraId="276887C5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ผลกระทบ</w:t>
            </w:r>
          </w:p>
          <w:p w14:paraId="702D5BB8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92" w:type="dxa"/>
            <w:shd w:val="clear" w:color="auto" w:fill="FFE599"/>
          </w:tcPr>
          <w:p w14:paraId="172482CE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คะแนน</w:t>
            </w:r>
          </w:p>
          <w:p w14:paraId="6EBACE1C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992" w:type="dxa"/>
            <w:shd w:val="clear" w:color="auto" w:fill="FFE599"/>
          </w:tcPr>
          <w:p w14:paraId="0F81E7A2" w14:textId="28E5073C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ระดับความเสี่ยง</w:t>
            </w:r>
          </w:p>
        </w:tc>
        <w:tc>
          <w:tcPr>
            <w:tcW w:w="983" w:type="dxa"/>
            <w:shd w:val="clear" w:color="auto" w:fill="FFE599"/>
          </w:tcPr>
          <w:p w14:paraId="059FF537" w14:textId="2E349A15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ผู้</w:t>
            </w:r>
          </w:p>
          <w:p w14:paraId="648EFDC5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รับผิดชอบ</w:t>
            </w:r>
          </w:p>
        </w:tc>
      </w:tr>
      <w:tr w:rsidR="00F9148B" w:rsidRPr="00F9148B" w14:paraId="494133E6" w14:textId="77777777" w:rsidTr="00F9148B">
        <w:tc>
          <w:tcPr>
            <w:tcW w:w="2263" w:type="dxa"/>
          </w:tcPr>
          <w:p w14:paraId="0CE4C13B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1. การใช้ดุลพินิจของผู้มีอำนาจในการอนุญาต อนุมัติ ต่างๆ</w:t>
            </w:r>
          </w:p>
        </w:tc>
        <w:tc>
          <w:tcPr>
            <w:tcW w:w="2196" w:type="dxa"/>
          </w:tcPr>
          <w:p w14:paraId="3ED5AE81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หากผู้มีอำนาจไม่ยึดหลักความถูกต้อง ย่อมเกิดความไม่เป็นธรรมต่อพนักงานส่วนตำบล</w:t>
            </w:r>
          </w:p>
        </w:tc>
        <w:tc>
          <w:tcPr>
            <w:tcW w:w="2482" w:type="dxa"/>
          </w:tcPr>
          <w:p w14:paraId="26945BF0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2497CE32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การนำระบบอุปถัมภ์มาใช้ในการปฏิบัติราชการ</w:t>
            </w:r>
          </w:p>
          <w:p w14:paraId="6ECE1CFE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การแบ่งพรรคแบ่งพวกของพนักงานส่วนตำบล</w:t>
            </w:r>
          </w:p>
          <w:p w14:paraId="743B2B64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 ความไม่ยุติธรรมของผู้มีอำนาจในการตัดสินใจ สั่งการ</w:t>
            </w:r>
          </w:p>
        </w:tc>
        <w:tc>
          <w:tcPr>
            <w:tcW w:w="1698" w:type="dxa"/>
          </w:tcPr>
          <w:p w14:paraId="1CFC838E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 xml:space="preserve"> (O)</w:t>
            </w:r>
          </w:p>
        </w:tc>
        <w:tc>
          <w:tcPr>
            <w:tcW w:w="854" w:type="dxa"/>
          </w:tcPr>
          <w:p w14:paraId="1E4FAB8A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292" w:type="dxa"/>
          </w:tcPr>
          <w:p w14:paraId="71749583" w14:textId="712AE50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2098AE44" w14:textId="6D8A9710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1C621AEE" w14:textId="5AE9C6D0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83" w:type="dxa"/>
          </w:tcPr>
          <w:p w14:paraId="7AAFE716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F9148B" w:rsidRPr="00F9148B" w14:paraId="59151C80" w14:textId="77777777" w:rsidTr="00F9148B">
        <w:tc>
          <w:tcPr>
            <w:tcW w:w="2263" w:type="dxa"/>
          </w:tcPr>
          <w:p w14:paraId="6570D099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2.  ความผิดพลาดในการปฏิบัติงาน เนื่องจากขาดรู้ความเข้าใจในระเบียบ กฎหมายที่นำไปใช้ในการปฏิบัติงาน</w:t>
            </w:r>
          </w:p>
        </w:tc>
        <w:tc>
          <w:tcPr>
            <w:tcW w:w="2196" w:type="dxa"/>
          </w:tcPr>
          <w:p w14:paraId="33FF79D0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ปฏิบัติงานผิดพลาด ไม่เป็นไปตามระเบียบ กฎหมาย อันนำไปสู่ปัญหากับหน่วยตรวจสอบ</w:t>
            </w:r>
          </w:p>
        </w:tc>
        <w:tc>
          <w:tcPr>
            <w:tcW w:w="2482" w:type="dxa"/>
          </w:tcPr>
          <w:p w14:paraId="6AF1008B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14:paraId="3AAEC87C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กฎหมาย ระเบียบ ที่ออกมาไม่มีความชัดเจนในการปฏิบัติ</w:t>
            </w:r>
          </w:p>
          <w:p w14:paraId="5E4E1DC7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หน่วยงานที่ออกกฎหมาย ระเบียบ ไม่มีการให้ความรู้ก่อนการบังคับใช้</w:t>
            </w:r>
          </w:p>
          <w:p w14:paraId="75D9483C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2BB52A0C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พนักงานส่วนตำบลไม่สนใจอ่านระเบียบ กฎหมาย</w:t>
            </w:r>
          </w:p>
          <w:p w14:paraId="601AD8C3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ไม่มีการจัดทำหรือรวบรวมองค์ความรู้ในหน่วยงาน</w:t>
            </w:r>
          </w:p>
        </w:tc>
        <w:tc>
          <w:tcPr>
            <w:tcW w:w="1698" w:type="dxa"/>
          </w:tcPr>
          <w:p w14:paraId="00FA98D8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ความเสี่ยงด้านการปฏิบัติตามกฎหมาย ระเบียบ ข้อบังคับ (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>C)</w:t>
            </w:r>
          </w:p>
        </w:tc>
        <w:tc>
          <w:tcPr>
            <w:tcW w:w="854" w:type="dxa"/>
          </w:tcPr>
          <w:p w14:paraId="28C64E71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292" w:type="dxa"/>
          </w:tcPr>
          <w:p w14:paraId="5ABC12D4" w14:textId="7366ACA1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7C2B22D2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1DE3C5AE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83" w:type="dxa"/>
          </w:tcPr>
          <w:p w14:paraId="4623738F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F9148B" w:rsidRPr="00F9148B" w14:paraId="3BDA5B5E" w14:textId="77777777" w:rsidTr="00F9148B">
        <w:tc>
          <w:tcPr>
            <w:tcW w:w="2263" w:type="dxa"/>
          </w:tcPr>
          <w:p w14:paraId="19F33564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/>
                <w:sz w:val="28"/>
              </w:rPr>
              <w:t xml:space="preserve">3.  </w:t>
            </w: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การทุจริตในการเบิกจ่ายต่างๆ</w:t>
            </w:r>
          </w:p>
        </w:tc>
        <w:tc>
          <w:tcPr>
            <w:tcW w:w="2196" w:type="dxa"/>
          </w:tcPr>
          <w:p w14:paraId="2253FD78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ราชการได้รับความเสียหายจากเงินที่ถูกทุจริต</w:t>
            </w:r>
          </w:p>
        </w:tc>
        <w:tc>
          <w:tcPr>
            <w:tcW w:w="2482" w:type="dxa"/>
          </w:tcPr>
          <w:p w14:paraId="0B2FAAA8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3EB29C23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ขาดการควบคุม ตรวจสอบอย่างเข้มงวด</w:t>
            </w:r>
          </w:p>
          <w:p w14:paraId="651CD1E4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ระบบตรวจสอบไม่รัดกุมพอที่จะปิดช่องว่างการทุจริต</w:t>
            </w:r>
          </w:p>
        </w:tc>
        <w:tc>
          <w:tcPr>
            <w:tcW w:w="1698" w:type="dxa"/>
          </w:tcPr>
          <w:p w14:paraId="1DACF63D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ความเสี่ยงด้านการเงิน (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>F)</w:t>
            </w:r>
          </w:p>
        </w:tc>
        <w:tc>
          <w:tcPr>
            <w:tcW w:w="854" w:type="dxa"/>
          </w:tcPr>
          <w:p w14:paraId="0F6F56E8" w14:textId="24B0A026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292" w:type="dxa"/>
          </w:tcPr>
          <w:p w14:paraId="3D65C677" w14:textId="5CEFCC3D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047BA850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16F4B9D1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83" w:type="dxa"/>
          </w:tcPr>
          <w:p w14:paraId="4589359B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</w:tbl>
    <w:p w14:paraId="42EFF9BE" w14:textId="5586E0C4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B4CCAA3" w14:textId="5583EFA8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13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8"/>
        <w:gridCol w:w="2372"/>
        <w:gridCol w:w="1811"/>
        <w:gridCol w:w="779"/>
        <w:gridCol w:w="1134"/>
        <w:gridCol w:w="992"/>
        <w:gridCol w:w="992"/>
        <w:gridCol w:w="993"/>
      </w:tblGrid>
      <w:tr w:rsidR="00F9148B" w:rsidRPr="00F9148B" w14:paraId="5538453A" w14:textId="77777777" w:rsidTr="00F9148B">
        <w:tc>
          <w:tcPr>
            <w:tcW w:w="2263" w:type="dxa"/>
            <w:tcBorders>
              <w:bottom w:val="single" w:sz="4" w:space="0" w:color="auto"/>
            </w:tcBorders>
            <w:shd w:val="clear" w:color="auto" w:fill="FFE599"/>
          </w:tcPr>
          <w:p w14:paraId="1C06962D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lastRenderedPageBreak/>
              <w:t>ความเสี่ยง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E599"/>
          </w:tcPr>
          <w:p w14:paraId="43BBF059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E599"/>
          </w:tcPr>
          <w:p w14:paraId="1C00626C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FFE599"/>
          </w:tcPr>
          <w:p w14:paraId="55CC85C7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E599"/>
          </w:tcPr>
          <w:p w14:paraId="2234F425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โอกาส/</w:t>
            </w:r>
          </w:p>
          <w:p w14:paraId="6486E28A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E599"/>
          </w:tcPr>
          <w:p w14:paraId="25ADC3B1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ผลกระทบ</w:t>
            </w:r>
          </w:p>
          <w:p w14:paraId="163924EF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E599"/>
          </w:tcPr>
          <w:p w14:paraId="294AB12E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คะแนน</w:t>
            </w:r>
          </w:p>
          <w:p w14:paraId="317BE8B6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E599"/>
          </w:tcPr>
          <w:p w14:paraId="799B4E07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ระดับความเสี่ยง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E599"/>
          </w:tcPr>
          <w:p w14:paraId="560D606C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ผู้</w:t>
            </w:r>
          </w:p>
          <w:p w14:paraId="5A38EF11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รับผิดชอบ</w:t>
            </w:r>
          </w:p>
        </w:tc>
      </w:tr>
      <w:tr w:rsidR="00F9148B" w:rsidRPr="00F9148B" w14:paraId="5721A3A4" w14:textId="77777777" w:rsidTr="00F9148B">
        <w:tc>
          <w:tcPr>
            <w:tcW w:w="2263" w:type="dxa"/>
            <w:shd w:val="clear" w:color="auto" w:fill="auto"/>
          </w:tcPr>
          <w:p w14:paraId="6AC4AB0B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/>
                <w:sz w:val="28"/>
              </w:rPr>
              <w:t xml:space="preserve">4.  </w:t>
            </w: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วางแผนการพัฒนาไม่ถูกต้อง เหมาะสม สอดคล้องกับปัญหาและความต้องการของประชาชน</w:t>
            </w:r>
          </w:p>
        </w:tc>
        <w:tc>
          <w:tcPr>
            <w:tcW w:w="2268" w:type="dxa"/>
            <w:shd w:val="clear" w:color="auto" w:fill="auto"/>
          </w:tcPr>
          <w:p w14:paraId="15E2B132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ปัญหาความเดือดร้อนไม่ได้รับการแก้ไข มีการประท้วง ร้องเรียน</w:t>
            </w:r>
          </w:p>
        </w:tc>
        <w:tc>
          <w:tcPr>
            <w:tcW w:w="2372" w:type="dxa"/>
            <w:shd w:val="clear" w:color="auto" w:fill="auto"/>
          </w:tcPr>
          <w:p w14:paraId="34B489BB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0D14981D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ผู้บริหารวางแผนพัฒนาโดยยึดจากความต้องการของตนเอง พรรคพวก ฐานเสียง และผลประโยชน์ที่ตนเองจะได้รับ</w:t>
            </w:r>
          </w:p>
        </w:tc>
        <w:tc>
          <w:tcPr>
            <w:tcW w:w="1811" w:type="dxa"/>
            <w:shd w:val="clear" w:color="auto" w:fill="auto"/>
          </w:tcPr>
          <w:p w14:paraId="6A1C4775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ความเสี่ยงเชิงยุทธศาสตร์ (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>S)</w:t>
            </w:r>
          </w:p>
        </w:tc>
        <w:tc>
          <w:tcPr>
            <w:tcW w:w="779" w:type="dxa"/>
          </w:tcPr>
          <w:p w14:paraId="59EE32D0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22203134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480C50FC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1B8BBD20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14:paraId="5AE3257A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F9148B" w:rsidRPr="00F9148B" w14:paraId="506F2E19" w14:textId="77777777" w:rsidTr="00F9148B">
        <w:tc>
          <w:tcPr>
            <w:tcW w:w="2263" w:type="dxa"/>
          </w:tcPr>
          <w:p w14:paraId="408FC11D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/>
                <w:sz w:val="28"/>
              </w:rPr>
              <w:t xml:space="preserve">5.  </w:t>
            </w: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การจัดซื้อจัดจ้างและการบริหารพัสดุ เป็นไปอย่างไม่ถูกต้อง</w:t>
            </w:r>
          </w:p>
        </w:tc>
        <w:tc>
          <w:tcPr>
            <w:tcW w:w="2268" w:type="dxa"/>
          </w:tcPr>
          <w:p w14:paraId="65F05D02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จัดซื้อผิดระเบียบ</w:t>
            </w:r>
          </w:p>
          <w:p w14:paraId="512D1002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ได้วัสดุครุภัณฑ์ที่ไม่มีคุณภาพ ไม่ตรงตามความต้องการใช้งาน</w:t>
            </w:r>
          </w:p>
          <w:p w14:paraId="48CC0759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มีการทุจริต งบประมาณของทางราชการเสียหาย</w:t>
            </w:r>
          </w:p>
        </w:tc>
        <w:tc>
          <w:tcPr>
            <w:tcW w:w="2372" w:type="dxa"/>
          </w:tcPr>
          <w:p w14:paraId="5642CD61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14:paraId="5BCDD93B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ระเบียบกฎหมายฉบับใหม่ออกมาบังคับใช้จำนวนมาก</w:t>
            </w:r>
          </w:p>
          <w:p w14:paraId="031381DB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มีการปรับเปลี่ยนระเบียบ กฎหมายตลอดเวลา</w:t>
            </w:r>
          </w:p>
          <w:p w14:paraId="1E6964BC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4C4A404A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การขาดความรู้ความเข้าใจของผู้ปฏิบัติ</w:t>
            </w:r>
          </w:p>
          <w:p w14:paraId="57912602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พนักงานผู้มีหน้าที่จัดซื้อจัดจ้างทุจริต รับผลประโยชน์จากผู้ขาย ผู้รับจ้าง</w:t>
            </w:r>
          </w:p>
        </w:tc>
        <w:tc>
          <w:tcPr>
            <w:tcW w:w="1811" w:type="dxa"/>
          </w:tcPr>
          <w:p w14:paraId="766BED5F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ความเสี่ยงด้านการปฏิบัติตามกฎหมาย ระเบียบ ข้อบังคับ (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>C)</w:t>
            </w:r>
          </w:p>
        </w:tc>
        <w:tc>
          <w:tcPr>
            <w:tcW w:w="779" w:type="dxa"/>
          </w:tcPr>
          <w:p w14:paraId="257E3CC4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76EDEA5D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2044F6B6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10B96096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14:paraId="32BB245F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F9148B" w:rsidRPr="00F9148B" w14:paraId="51AFC2CC" w14:textId="77777777" w:rsidTr="00F9148B">
        <w:tc>
          <w:tcPr>
            <w:tcW w:w="2263" w:type="dxa"/>
          </w:tcPr>
          <w:p w14:paraId="544849E6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/>
                <w:sz w:val="28"/>
              </w:rPr>
              <w:t>6</w:t>
            </w: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.  การนำทรัพย์สินของทางราชการไปใช้ประโยชน์ส่วนตัว</w:t>
            </w:r>
          </w:p>
        </w:tc>
        <w:tc>
          <w:tcPr>
            <w:tcW w:w="2268" w:type="dxa"/>
          </w:tcPr>
          <w:p w14:paraId="7447EE11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เกิดการทุจริต เกิดความสิ้นเปลืองโดยที่ราชการไม่ได้รับประโยชน์</w:t>
            </w:r>
          </w:p>
        </w:tc>
        <w:tc>
          <w:tcPr>
            <w:tcW w:w="2372" w:type="dxa"/>
          </w:tcPr>
          <w:p w14:paraId="06850980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38CA28C6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ขาดการควบคุม ตรวจสอบอย่างเคร่งครัด</w:t>
            </w:r>
          </w:p>
          <w:p w14:paraId="3E8B1364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ผู้ปฏิบัติทุจริต</w:t>
            </w:r>
          </w:p>
        </w:tc>
        <w:tc>
          <w:tcPr>
            <w:tcW w:w="1811" w:type="dxa"/>
          </w:tcPr>
          <w:p w14:paraId="7873A689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ความเสี่ยงด้านการเงิน (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>F)</w:t>
            </w:r>
          </w:p>
        </w:tc>
        <w:tc>
          <w:tcPr>
            <w:tcW w:w="779" w:type="dxa"/>
          </w:tcPr>
          <w:p w14:paraId="07C8D35A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3E60E7A8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26A3E835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790FFA5D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14:paraId="7504BC11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</w:tbl>
    <w:p w14:paraId="5ED0F83B" w14:textId="7E07BEB7" w:rsidR="00F9148B" w:rsidRPr="00F9148B" w:rsidRDefault="00BE113D" w:rsidP="00F9148B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8711F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093F1AA0" wp14:editId="027D8A78">
                <wp:simplePos x="0" y="0"/>
                <wp:positionH relativeFrom="column">
                  <wp:posOffset>4400550</wp:posOffset>
                </wp:positionH>
                <wp:positionV relativeFrom="paragraph">
                  <wp:posOffset>-5134610</wp:posOffset>
                </wp:positionV>
                <wp:extent cx="609600" cy="316230"/>
                <wp:effectExtent l="0" t="0" r="0" b="7620"/>
                <wp:wrapNone/>
                <wp:docPr id="5159213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82D5C" w14:textId="6857946C" w:rsidR="003778D9" w:rsidRPr="0078711F" w:rsidRDefault="003778D9" w:rsidP="0078711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78711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20</w:t>
                            </w:r>
                            <w:r w:rsidRPr="0078711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F1AA0" id="_x0000_s1046" type="#_x0000_t202" style="position:absolute;margin-left:346.5pt;margin-top:-404.3pt;width:48pt;height:24.9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" stroked="f">
                <v:textbox>
                  <w:txbxContent>
                    <w:p w14:paraId="45A82D5C" w14:textId="6857946C" w:rsidR="003778D9" w:rsidRPr="0078711F" w:rsidRDefault="003778D9" w:rsidP="0078711F">
                      <w:pPr>
                        <w:jc w:val="right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78711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20</w:t>
                      </w:r>
                      <w:r w:rsidRPr="0078711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11CFCD66" w14:textId="77777777" w:rsidR="00F9148B" w:rsidRPr="00F9148B" w:rsidRDefault="00F9148B" w:rsidP="00F9148B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C076CFC" w14:textId="77777777" w:rsidR="00F9148B" w:rsidRPr="00F9148B" w:rsidRDefault="00F9148B" w:rsidP="00F9148B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73ED02D2" w14:textId="77777777" w:rsidR="00F9148B" w:rsidRPr="00F9148B" w:rsidRDefault="00F9148B" w:rsidP="00F9148B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692151E" w14:textId="3AA53002" w:rsidR="00F9148B" w:rsidRPr="00F9148B" w:rsidRDefault="00F9148B" w:rsidP="00F9148B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0D411038" w14:textId="14B4E613" w:rsidR="00F9148B" w:rsidRPr="00F9148B" w:rsidRDefault="00F9148B" w:rsidP="00F9148B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8"/>
        <w:gridCol w:w="2372"/>
        <w:gridCol w:w="1811"/>
        <w:gridCol w:w="779"/>
        <w:gridCol w:w="1134"/>
        <w:gridCol w:w="992"/>
        <w:gridCol w:w="992"/>
        <w:gridCol w:w="992"/>
      </w:tblGrid>
      <w:tr w:rsidR="00F9148B" w:rsidRPr="00F9148B" w14:paraId="40F095DC" w14:textId="77777777" w:rsidTr="00F9148B">
        <w:tc>
          <w:tcPr>
            <w:tcW w:w="2263" w:type="dxa"/>
            <w:tcBorders>
              <w:bottom w:val="single" w:sz="4" w:space="0" w:color="auto"/>
            </w:tcBorders>
            <w:shd w:val="clear" w:color="auto" w:fill="FFE599"/>
          </w:tcPr>
          <w:p w14:paraId="1417F28A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9148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br w:type="page"/>
            </w:r>
            <w:r w:rsidRPr="00F9148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 w:type="page"/>
            </w:r>
            <w:r w:rsidRPr="00F9148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 w:type="page"/>
            </w: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E599"/>
          </w:tcPr>
          <w:p w14:paraId="75C04277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E599"/>
          </w:tcPr>
          <w:p w14:paraId="6BC2C11E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FFE599"/>
          </w:tcPr>
          <w:p w14:paraId="29779FB3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E599"/>
          </w:tcPr>
          <w:p w14:paraId="6D365CFB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โอกาส/</w:t>
            </w:r>
          </w:p>
          <w:p w14:paraId="599A09E9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E599"/>
          </w:tcPr>
          <w:p w14:paraId="057B0BE3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ผลกระทบ</w:t>
            </w:r>
          </w:p>
          <w:p w14:paraId="5C83A794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E599"/>
          </w:tcPr>
          <w:p w14:paraId="41C0C7BC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คะแนน</w:t>
            </w:r>
          </w:p>
          <w:p w14:paraId="1BBB5183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E599"/>
          </w:tcPr>
          <w:p w14:paraId="7C32DCBD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ระดับความเสี่ยง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E599"/>
          </w:tcPr>
          <w:p w14:paraId="464B29CF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ผู้</w:t>
            </w:r>
          </w:p>
          <w:p w14:paraId="4C8FBA72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รับผิดชอบ</w:t>
            </w:r>
          </w:p>
        </w:tc>
      </w:tr>
      <w:tr w:rsidR="00F9148B" w:rsidRPr="00F9148B" w14:paraId="12457884" w14:textId="77777777" w:rsidTr="00F9148B">
        <w:tc>
          <w:tcPr>
            <w:tcW w:w="2263" w:type="dxa"/>
          </w:tcPr>
          <w:p w14:paraId="68B1E8B8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7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 xml:space="preserve">.  </w:t>
            </w: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การปฏิบั</w:t>
            </w:r>
            <w:r w:rsidRPr="00F9148B">
              <w:rPr>
                <w:rFonts w:ascii="TH SarabunIT๙" w:eastAsia="Calibri" w:hAnsi="TH SarabunIT๙" w:cs="TH SarabunIT๙"/>
                <w:sz w:val="28"/>
                <w:cs/>
              </w:rPr>
              <w:t>ติ</w:t>
            </w: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หน้าที่โดยมิชอบหรือละเว้นการปฏิบัติหน้าที่</w:t>
            </w:r>
          </w:p>
        </w:tc>
        <w:tc>
          <w:tcPr>
            <w:tcW w:w="2268" w:type="dxa"/>
          </w:tcPr>
          <w:p w14:paraId="0C39C5D8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ราชการได้รับความเสียหายจากการปฏิบัติหรือละเว้นการปฏิบัติ</w:t>
            </w:r>
          </w:p>
          <w:p w14:paraId="1F67B1A2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ประชาชนได้รับความเดือดร้อน เสียหาย</w:t>
            </w:r>
          </w:p>
        </w:tc>
        <w:tc>
          <w:tcPr>
            <w:tcW w:w="2372" w:type="dxa"/>
          </w:tcPr>
          <w:p w14:paraId="6816563C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3BF73974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ขาดการควบคุม ตรวจสอบอย่างเข้มงวด</w:t>
            </w:r>
          </w:p>
          <w:p w14:paraId="1663E212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ระบบตรวจสอบไม่รัดกุมพอที่จะปิดช่องว่างการทุจริต</w:t>
            </w:r>
          </w:p>
          <w:p w14:paraId="10E49898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ผู้ปฏิบัติขาดจิตสำนึกในการเป็นข้าราชการที่ดี</w:t>
            </w:r>
          </w:p>
        </w:tc>
        <w:tc>
          <w:tcPr>
            <w:tcW w:w="1811" w:type="dxa"/>
          </w:tcPr>
          <w:p w14:paraId="2CBEC0B5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 xml:space="preserve"> (O)</w:t>
            </w:r>
          </w:p>
        </w:tc>
        <w:tc>
          <w:tcPr>
            <w:tcW w:w="779" w:type="dxa"/>
          </w:tcPr>
          <w:p w14:paraId="2CF3B027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1BB99E30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3AF65EFF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18A72206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5ED0FB4C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F9148B" w:rsidRPr="00F9148B" w14:paraId="4FEAE746" w14:textId="77777777" w:rsidTr="00F9148B">
        <w:tc>
          <w:tcPr>
            <w:tcW w:w="2263" w:type="dxa"/>
          </w:tcPr>
          <w:p w14:paraId="0E2D14A2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8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 xml:space="preserve">.  </w:t>
            </w: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โครงการก่อสร้างพื้นฐานไม่มีคุณภาพ ไม่ได้ใช้ประโยชน์</w:t>
            </w:r>
          </w:p>
        </w:tc>
        <w:tc>
          <w:tcPr>
            <w:tcW w:w="2268" w:type="dxa"/>
          </w:tcPr>
          <w:p w14:paraId="727D3290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สิ้นเปลืองและสูญเสียงบประมาณในการก่อสร้าง การซ่อมแซมบำรุงรักษา</w:t>
            </w:r>
          </w:p>
        </w:tc>
        <w:tc>
          <w:tcPr>
            <w:tcW w:w="2372" w:type="dxa"/>
          </w:tcPr>
          <w:p w14:paraId="4809A27E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34AB9012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ผู้ปฏิบัติงานไม่คำนึงถึงประโยชน์ของทางราชการ</w:t>
            </w:r>
          </w:p>
          <w:p w14:paraId="34C2C347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ผู้ปฏิบัติงานมีผลประโยชน์ในงานที่ทำ</w:t>
            </w:r>
          </w:p>
        </w:tc>
        <w:tc>
          <w:tcPr>
            <w:tcW w:w="1811" w:type="dxa"/>
          </w:tcPr>
          <w:p w14:paraId="2ECA523C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 xml:space="preserve"> (O)</w:t>
            </w:r>
          </w:p>
        </w:tc>
        <w:tc>
          <w:tcPr>
            <w:tcW w:w="779" w:type="dxa"/>
          </w:tcPr>
          <w:p w14:paraId="22C1A0AA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793D5D91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423B6C47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7CB5A925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6026E9F9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F9148B" w:rsidRPr="00F9148B" w14:paraId="22234D8D" w14:textId="77777777" w:rsidTr="00F9148B">
        <w:tc>
          <w:tcPr>
            <w:tcW w:w="2263" w:type="dxa"/>
          </w:tcPr>
          <w:p w14:paraId="01B73EE7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9.  การจ่ายเบี้ยยังชีพไม่ถูกต้องตามระเบียบ กฎหมาย</w:t>
            </w:r>
          </w:p>
        </w:tc>
        <w:tc>
          <w:tcPr>
            <w:tcW w:w="2268" w:type="dxa"/>
          </w:tcPr>
          <w:p w14:paraId="6DF4C88E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งบประมาณที่ต้องจ่ายไปให้กับผู้ที่ไม่มีสิทธิ์ได้รับ</w:t>
            </w:r>
          </w:p>
        </w:tc>
        <w:tc>
          <w:tcPr>
            <w:tcW w:w="2372" w:type="dxa"/>
          </w:tcPr>
          <w:p w14:paraId="62BEE8F8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50FC6CE7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ผู้ปฏิบัติงานบกพร่อง ไม่ตรวจสอบคุณสมบัติของผู้ขอรับเบี้ยยังชีพให้เป็นไปตามระเบียบ กฎหมาย</w:t>
            </w:r>
          </w:p>
        </w:tc>
        <w:tc>
          <w:tcPr>
            <w:tcW w:w="1811" w:type="dxa"/>
          </w:tcPr>
          <w:p w14:paraId="7EEAA897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ความเสี่ยงด้านการเงิน (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>F)</w:t>
            </w:r>
          </w:p>
        </w:tc>
        <w:tc>
          <w:tcPr>
            <w:tcW w:w="779" w:type="dxa"/>
          </w:tcPr>
          <w:p w14:paraId="0B529E6C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7B94488F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02B0800D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482D2DFE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084A36C1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F9148B" w:rsidRPr="00F9148B" w14:paraId="48B6A08A" w14:textId="77777777" w:rsidTr="00F9148B">
        <w:tc>
          <w:tcPr>
            <w:tcW w:w="2263" w:type="dxa"/>
          </w:tcPr>
          <w:p w14:paraId="3F62DFFB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10.  เกิดสาธารณภัยในพื้นที่</w:t>
            </w:r>
          </w:p>
        </w:tc>
        <w:tc>
          <w:tcPr>
            <w:tcW w:w="2268" w:type="dxa"/>
          </w:tcPr>
          <w:p w14:paraId="4F377E25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บ้านเรือนประชาชนได้รับความเสียหาย เกิดการสูญเสียทรัพย์สินและชีวิตของประชาชน</w:t>
            </w:r>
          </w:p>
        </w:tc>
        <w:tc>
          <w:tcPr>
            <w:tcW w:w="2372" w:type="dxa"/>
          </w:tcPr>
          <w:p w14:paraId="1EEF22BE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14:paraId="57148992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สภาพดิน ฟ้า อากาศ</w:t>
            </w:r>
          </w:p>
          <w:p w14:paraId="49EE88DF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5F059CE4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อุปกรณ์ เครื่องมือเครื่องใช้ กระแสไฟฟ้า</w:t>
            </w:r>
          </w:p>
        </w:tc>
        <w:tc>
          <w:tcPr>
            <w:tcW w:w="1811" w:type="dxa"/>
          </w:tcPr>
          <w:p w14:paraId="7560B469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 xml:space="preserve"> (O)</w:t>
            </w:r>
          </w:p>
        </w:tc>
        <w:tc>
          <w:tcPr>
            <w:tcW w:w="779" w:type="dxa"/>
          </w:tcPr>
          <w:p w14:paraId="19F61B54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118330AC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70EEF113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19A367C1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2CD028B6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</w:tbl>
    <w:p w14:paraId="2139A07B" w14:textId="6E2F997C" w:rsidR="00F9148B" w:rsidRPr="00F9148B" w:rsidRDefault="00BE113D" w:rsidP="00F9148B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78711F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6F155CA3" wp14:editId="2E9EE120">
                <wp:simplePos x="0" y="0"/>
                <wp:positionH relativeFrom="margin">
                  <wp:posOffset>4648200</wp:posOffset>
                </wp:positionH>
                <wp:positionV relativeFrom="paragraph">
                  <wp:posOffset>-5323205</wp:posOffset>
                </wp:positionV>
                <wp:extent cx="533400" cy="321310"/>
                <wp:effectExtent l="0" t="0" r="0" b="2540"/>
                <wp:wrapNone/>
                <wp:docPr id="165799046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34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5DF0F" w14:textId="70AF405C" w:rsidR="003778D9" w:rsidRPr="0078711F" w:rsidRDefault="003778D9" w:rsidP="0078711F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78711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21</w:t>
                            </w:r>
                            <w:r w:rsidRPr="0078711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55CA3" id="_x0000_s1047" type="#_x0000_t202" style="position:absolute;margin-left:366pt;margin-top:-419.15pt;width:42pt;height:25.3pt;flip:x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" stroked="f">
                <v:textbox>
                  <w:txbxContent>
                    <w:p w14:paraId="02E5DF0F" w14:textId="70AF405C" w:rsidR="003778D9" w:rsidRPr="0078711F" w:rsidRDefault="003778D9" w:rsidP="0078711F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78711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21</w:t>
                      </w:r>
                      <w:r w:rsidRPr="0078711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CE5A10" w14:textId="77777777" w:rsidR="00F9148B" w:rsidRPr="00F9148B" w:rsidRDefault="00F9148B" w:rsidP="00F9148B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  <w:cs/>
        </w:rPr>
        <w:sectPr w:rsidR="00F9148B" w:rsidRPr="00F9148B" w:rsidSect="00F9148B">
          <w:pgSz w:w="15840" w:h="12240" w:orient="landscape"/>
          <w:pgMar w:top="1134" w:right="1440" w:bottom="1183" w:left="1440" w:header="708" w:footer="708" w:gutter="0"/>
          <w:cols w:space="708"/>
          <w:docGrid w:linePitch="360"/>
        </w:sectPr>
      </w:pPr>
    </w:p>
    <w:p w14:paraId="1961E750" w14:textId="4D2892CB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-2</w:t>
      </w:r>
      <w:r w:rsidR="0078711F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5BF3B72F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2" w:name="_Hlk44421955"/>
    </w:p>
    <w:p w14:paraId="2FC77F16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๓.  การจัดการความเสี่ยง</w:t>
      </w:r>
    </w:p>
    <w:p w14:paraId="13632FE2" w14:textId="77777777" w:rsidR="00F9148B" w:rsidRPr="00F9148B" w:rsidRDefault="00F9148B" w:rsidP="00CC62C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เป็นการกำหนดแนวทางตอบสนองความเสี่ยง ซึ่งมีหลายวิธีและสามารถปรับเปลี่ยนให้เหมาะสมกับสถานการณ์ ขึ้นอยู่กับดุลพินิจของผู้รับผิดชอบ แต่วิธีการจัดการความเสี่ยงต้องคุ้มค่ากับการลดระดับผลกระทบที่เกิดจากความเสี่ยงนั้น โดยทางเลือกหรือวิธีการจัดการความเสี่ยงประกอบด้วย 4 แนวทางหลัก คือ</w:t>
      </w:r>
    </w:p>
    <w:p w14:paraId="5F30B01D" w14:textId="77777777" w:rsidR="00F9148B" w:rsidRPr="00F9148B" w:rsidRDefault="00F9148B" w:rsidP="00CC62C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๑)  การยอมรับ หมายถึง การที่ความเสี่ยงนั้นสามารถยอมรับได้ภายใต้การควบคุมที่ทีอยู่ ซึ่งไม่ต้องดำเนินการใด ๆ เช่น กรณีที่มีความเสี่ยงในระดับไม่รุนแรงและไม่คุ้มค่าที่จะดำเนินการใด ๆ ให้ขออนุมัติหลักการรับความเสี่ยงไว้และไม่ดำเนินการใด ๆ แต่ควรมีมาตรการติดตามอย่างใกล้ชิดเพื่อรองรับผลที่จะเกิดขึ้น</w:t>
      </w:r>
    </w:p>
    <w:p w14:paraId="69E13F85" w14:textId="77777777" w:rsidR="00F9148B" w:rsidRPr="00F9148B" w:rsidRDefault="00F9148B" w:rsidP="00CC62C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2)  การลดหรือควบคุมความเสี่ยง หมายถึง การลดโอกาสที่จะเกิดขึ้น หรือลดความเสียหาย โดยการจัดระบบการควบคุม หรือเปลี่ยนแปลงขั้นตอนบางส่วนของกิจกรรมหรือโครงการที่นำไปสู่เหตุการณ์ที่เป็นความเสี่ยง เพื่อให้มีการควบคุมที่เพียงพอและเหมาะสม เช่น การปรับปรุงกระบวนการดำเนินงาน การจัดอบรมเพิ่มทักษะในการทำงาน และการจัดทำคู่มือการปฏิบัติงาน เป็นต้น</w:t>
      </w:r>
    </w:p>
    <w:p w14:paraId="014EBC3E" w14:textId="77777777" w:rsidR="00F9148B" w:rsidRPr="00F9148B" w:rsidRDefault="00F9148B" w:rsidP="00CC62C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3)  การหยุดหรือหลีกเลี่ยงความเสี่ยง หมายถึง ความเสี่ยงที่ไม่สามารถยอมรับและต้องจัดการให้ความเสี่ยงนั้นไปอยู่นอกเหนือจากเงื่อนไขการดำเนินงาน โดยมีวิธีการจัดการความเสี่ยงในกลุ่มนี้ เช่น การหยุดหรือยกเลิกการดำเนินงานหรือกิจกรรมที่ก่อให้เกิดความเสี่ยงนั้น</w:t>
      </w:r>
    </w:p>
    <w:p w14:paraId="449851B8" w14:textId="77777777" w:rsidR="00F9148B" w:rsidRPr="00F9148B" w:rsidRDefault="00F9148B" w:rsidP="00CC62C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4)  การถ่ายโอนความเสี่ยง หมายถึง ความเสี่ยงที่สามารถโอนไปให้ผู้อื่นได้ เช่น การทำประกันภัย ประกันทรัพย์สิน กับบริษัทประกัน การจ้างบุคคลภายนอกหรือการจ้างบริษัทภายนอกมาจัดการในงานบางอย่างแทน เช่น งานออกแบบถนน อาคาร สิ่งปลูกสร้างต่างๆ</w:t>
      </w:r>
    </w:p>
    <w:bookmarkEnd w:id="2"/>
    <w:p w14:paraId="2283C65B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45D4D14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  การรายงานและติดตามผล</w:t>
      </w:r>
    </w:p>
    <w:p w14:paraId="7A62BEB2" w14:textId="77777777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หลังจากจัดทำแผนบริหารความเสี่ยงและมีการดำเนินงานตามแผนแล้ว จะต้องมีการรายงานและติดตามผลเป็นระยะ เพื่อให้เกิดความมั่นใจว่าได้มีการดำเนินงานไปอย่างถูกต้องและเหมาะสม โดยมีเป้าหมายในการติดตามผล คือ เป็นการประเมินคุณภาพและความเหมาะสมของวิธีการจัดการความเสี่ยง รวมทั้งติดตามผลการจัดการความเสี่ยงที่ได้มีการดำเนินการไปแล้วว่าบรรลุวัตถุประสงค์ของการบริหารความเสี่ยงหรือไม่ โดยหน่วยงานต้องสอบทานดูว่า วิธีการบริหารจัดการความเสี่ยงใดมีประสิทธิภาพดีก็ให้ดำเนินการต่อไป หรือวิธีการบริหารจัดการความเสี่ยงดึควรปรับเปลี่ยน และนำผลการติดตามไปรายงานให้ฝ่ายบริหารทราบตามแบบรายงานที่ได้กล่าวไว้ข้างต้น ทั้งนี้ กระบวนการสอบทานอาจกำหนดข้อมูลที่ต้องติดตาม พร้อมทั้งความถี่ในการติดตามผล โดยสามารถติดตามผลได้ใน 2 ลักษณะ คือ </w:t>
      </w:r>
    </w:p>
    <w:p w14:paraId="393AA8FA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1)  การติดตามผลเป็นรายครั้ง เป็นการติดตามตามรอบระยะเวลาที่กำหนด เช่น ทุก 3 เดือน ทุก 6 เดือน ทุก 9 เดือน หรือทุกสิ้นปี เป็นต้น</w:t>
      </w:r>
    </w:p>
    <w:p w14:paraId="1A715178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2)  การติดตามผลในระหว่างการปฏิบัติงาน เป็นการติดตามที่รวมอยู่ในการดำเนินงานต่างๆ ตามปกติของหน่วยงาน</w:t>
      </w:r>
    </w:p>
    <w:p w14:paraId="084F297C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FF7390F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A54EB70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6D8EC40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AEC0E72" w14:textId="720AEF1A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-2</w:t>
      </w:r>
      <w:r w:rsidR="00BC314E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6CF2F1EB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F37C1A7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5.  การประเมินผลการบริหารความเสี่ยง</w:t>
      </w:r>
    </w:p>
    <w:p w14:paraId="590CF21E" w14:textId="11B565E4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คณะทำงานบริหารความเสี่ยงจะต้องทำสรุปรายงานผลและประเมินผลการบริหารความเสี่ยงประจำปีต่อนายกเทศมนตรีตำบลกบินทร์ เพื่อให้มั่นใจว่า</w:t>
      </w:r>
      <w:r w:rsidR="00D633AB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องค์การบริหารส่วนตำบลแก่งดินสอ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มีการบริหารความเสี่ยงเป็นไปอย่างเหมาะสม เพียงพอ ถูกต้อง และมีประสิทธิผล มาตรการหรือกลไกการควบคุมความเสี่ยงที่ดำเนินการสามารถลดและควบคุมความเสี่ยงที่เกิดขึ้นได้จริงและอยู่ในระดับที่ยอมรับได้ หรือต้องจัดหามาตรการหรือตัวควบคุมอื่นเพิ่มเติม เพื่อให้ความเสี่ยงที่ยังเหลืออยู่หลังมีการจัดการ อยู่ในระดับที่ยอมรับได้ และให้องค์กรมีการบริหารความเสี่ยงอย่างต่อเนื่องจนเป็นวัฒนธรรมในการปฏิบัติงาน</w:t>
      </w:r>
    </w:p>
    <w:p w14:paraId="60B1498E" w14:textId="50CE5C6F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C5FB291" w14:textId="5A3339D6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6.  การทบทวนการบริหารความเสี่ยง</w:t>
      </w:r>
    </w:p>
    <w:p w14:paraId="4E522051" w14:textId="6BA61D49" w:rsidR="00F9148B" w:rsidRPr="00F9148B" w:rsidRDefault="00F9148B" w:rsidP="00F9148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การทบทวนแผนการบริหารความเสี่ยง เป็นการทบทวนประสิทธิภาพของแนวการบริหารความเสี่ยงในทุกขั้นตอน เพื่อการปรับปรุงและพัฒนาแผนงานในการบริหารความเสี่ยงให้ทันสมัยและเหมาะสมกับการปฏิบัติงานจริงเป็นประจำทุกปี</w:t>
      </w:r>
    </w:p>
    <w:p w14:paraId="5960D1DD" w14:textId="77777777" w:rsidR="00BC314E" w:rsidRDefault="00F9148B" w:rsidP="00F9148B">
      <w:pPr>
        <w:spacing w:before="240"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 w:type="page"/>
      </w:r>
    </w:p>
    <w:p w14:paraId="3FAEB3BE" w14:textId="495D12FF" w:rsidR="00F9148B" w:rsidRPr="00F9148B" w:rsidRDefault="00BC314E" w:rsidP="00F9148B">
      <w:pPr>
        <w:spacing w:before="240"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8711F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65FF9A09" wp14:editId="664A3F5A">
                <wp:simplePos x="0" y="0"/>
                <wp:positionH relativeFrom="column">
                  <wp:posOffset>3039110</wp:posOffset>
                </wp:positionH>
                <wp:positionV relativeFrom="paragraph">
                  <wp:posOffset>-420370</wp:posOffset>
                </wp:positionV>
                <wp:extent cx="513080" cy="325120"/>
                <wp:effectExtent l="0" t="0" r="1270" b="0"/>
                <wp:wrapNone/>
                <wp:docPr id="69488225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FDD9F" w14:textId="511FC43B" w:rsidR="003778D9" w:rsidRPr="0078711F" w:rsidRDefault="003778D9" w:rsidP="00BC314E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78711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24</w:t>
                            </w:r>
                            <w:r w:rsidRPr="0078711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F9A09" id="_x0000_s1048" type="#_x0000_t202" style="position:absolute;left:0;text-align:left;margin-left:239.3pt;margin-top:-33.1pt;width:40.4pt;height:25.6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" stroked="f">
                <v:textbox>
                  <w:txbxContent>
                    <w:p w14:paraId="786FDD9F" w14:textId="511FC43B" w:rsidR="003778D9" w:rsidRPr="0078711F" w:rsidRDefault="003778D9" w:rsidP="00BC314E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78711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24</w:t>
                      </w:r>
                      <w:r w:rsidRPr="0078711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2BC2068" wp14:editId="28F5CAC0">
                <wp:simplePos x="0" y="0"/>
                <wp:positionH relativeFrom="column">
                  <wp:posOffset>129046</wp:posOffset>
                </wp:positionH>
                <wp:positionV relativeFrom="paragraph">
                  <wp:posOffset>59901</wp:posOffset>
                </wp:positionV>
                <wp:extent cx="6011545" cy="375285"/>
                <wp:effectExtent l="13335" t="9525" r="13970" b="571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37528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40BAF" w14:textId="77777777" w:rsidR="003778D9" w:rsidRDefault="003778D9" w:rsidP="00F9148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7282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บทที่ ๕  แผนบริหารความเสี่ยง</w:t>
                            </w:r>
                          </w:p>
                          <w:p w14:paraId="47810440" w14:textId="77777777" w:rsidR="003778D9" w:rsidRDefault="003778D9" w:rsidP="00F914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C2068" id="Text Box 5" o:spid="_x0000_s1049" type="#_x0000_t202" style="position:absolute;left:0;text-align:left;margin-left:10.15pt;margin-top:4.7pt;width:473.35pt;height:29.5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" fillcolor="#9cc2e5">
                <v:textbox>
                  <w:txbxContent>
                    <w:p w14:paraId="42440BAF" w14:textId="77777777" w:rsidR="003778D9" w:rsidRDefault="003778D9" w:rsidP="00F9148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7282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บทที่ ๕  แผนบริหารความเสี่ยง</w:t>
                      </w:r>
                    </w:p>
                    <w:p w14:paraId="47810440" w14:textId="77777777" w:rsidR="003778D9" w:rsidRDefault="003778D9" w:rsidP="00F9148B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9148B" w:rsidRPr="00F914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8323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84796F">
        <w:rPr>
          <w:rFonts w:ascii="TH SarabunIT๙" w:eastAsia="Calibri" w:hAnsi="TH SarabunIT๙" w:cs="TH SarabunIT๙" w:hint="cs"/>
          <w:sz w:val="32"/>
          <w:szCs w:val="32"/>
          <w:cs/>
        </w:rPr>
        <w:t>ในปีงบประมาณ</w:t>
      </w:r>
      <w:r w:rsidR="009B5B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1160C">
        <w:rPr>
          <w:rFonts w:ascii="TH SarabunIT๙" w:eastAsia="Calibri" w:hAnsi="TH SarabunIT๙" w:cs="TH SarabunIT๙" w:hint="cs"/>
          <w:sz w:val="32"/>
          <w:szCs w:val="32"/>
          <w:cs/>
        </w:rPr>
        <w:t>พ.ศ.</w:t>
      </w:r>
      <w:r w:rsidR="0084796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 w:rsidR="00F1160C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F9148B"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633AB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องค์การบริหารส่วนตำบลแก่งดินสอ</w:t>
      </w:r>
      <w:r w:rsidR="00F9148B"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ดำเนินการวิเคราะห์และจัดทำแผนบริหารความเสี่ยงเพื่อเตรียมการรองรับสภาวะการเปลี่ยนแปลงที่จะเกิดขึ้น โดยพิจารณาจากภารกิจ อำนาจหน้าที่ ตามพระราชบัญญัติ</w:t>
      </w:r>
      <w:r w:rsidR="00F1160C">
        <w:rPr>
          <w:rFonts w:ascii="TH SarabunIT๙" w:eastAsia="Calibri" w:hAnsi="TH SarabunIT๙" w:cs="TH SarabunIT๙" w:hint="cs"/>
          <w:sz w:val="32"/>
          <w:szCs w:val="32"/>
          <w:cs/>
        </w:rPr>
        <w:t>สภาตำบลและองค์การบริหารส่วนตำบล</w:t>
      </w:r>
      <w:r w:rsidR="00F9148B"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 25</w:t>
      </w:r>
      <w:r w:rsidR="00F1160C">
        <w:rPr>
          <w:rFonts w:ascii="TH SarabunIT๙" w:eastAsia="Calibri" w:hAnsi="TH SarabunIT๙" w:cs="TH SarabunIT๙" w:hint="cs"/>
          <w:sz w:val="32"/>
          <w:szCs w:val="32"/>
          <w:cs/>
        </w:rPr>
        <w:t>37</w:t>
      </w:r>
      <w:r w:rsidR="00F9148B"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และที่แก้ไขเพิ่มเติม พระราชบัญญัติกำหนดแผนและขั้นตอนการกระจายอำนาจให้แก่องค์กรปกครองส่วนท้องถิ่น พ.ศ. 2542 และระเบียบ กฎหมายต่าง ๆ ที่กำหนดให้เป็นภารกิจขององค์กรปกครองส่วนท้องถิ่น ประกอบกับพิจารณาจากผลการปฏิบัติงานที่ผ่านมา นำมาคัดเลือกความเสี่ยงเพื่อกำหนดมาตรการหรือแผนปฏิบัติการในการจัดการและควบคุมความเสี่ยง เพื่อป้องกันไม่ให้เกิดผลกระทบต่อเป้าหมายการปฏิบัติราชการของ</w:t>
      </w:r>
      <w:r w:rsidR="00D633AB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องค์การบริหารส่วนตำบลแก่งดินสอ</w:t>
      </w:r>
      <w:r w:rsidR="00F9148B"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โดยแผนบริหารความเสี่ยงประจำปี 256</w:t>
      </w:r>
      <w:r w:rsidR="00F1160C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F9148B"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ของ</w:t>
      </w:r>
      <w:r w:rsidR="00D633AB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องค์การบริหารส่วนตำบลแก่งดินสอ</w:t>
      </w:r>
      <w:r w:rsidR="00F9148B" w:rsidRPr="00F9148B">
        <w:rPr>
          <w:rFonts w:ascii="TH SarabunIT๙" w:eastAsia="Calibri" w:hAnsi="TH SarabunIT๙" w:cs="TH SarabunIT๙" w:hint="cs"/>
          <w:sz w:val="32"/>
          <w:szCs w:val="32"/>
          <w:cs/>
        </w:rPr>
        <w:t>มีองค์ประกอบที่สำคัญ ดังนี้</w:t>
      </w:r>
    </w:p>
    <w:p w14:paraId="2C326494" w14:textId="77777777" w:rsidR="00F9148B" w:rsidRPr="00F9148B" w:rsidRDefault="00F9148B" w:rsidP="00F1160C">
      <w:pPr>
        <w:spacing w:after="0" w:line="259" w:lineRule="auto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1.  ความเสี่ยง</w:t>
      </w:r>
    </w:p>
    <w:p w14:paraId="24495277" w14:textId="77777777" w:rsidR="00F9148B" w:rsidRPr="00F9148B" w:rsidRDefault="00F9148B" w:rsidP="00F1160C">
      <w:pPr>
        <w:spacing w:after="0" w:line="259" w:lineRule="auto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2.  ระดับความเสี่ยง</w:t>
      </w:r>
    </w:p>
    <w:p w14:paraId="2BED6AC2" w14:textId="77777777" w:rsidR="00F9148B" w:rsidRPr="00F9148B" w:rsidRDefault="00F9148B" w:rsidP="00F1160C">
      <w:pPr>
        <w:spacing w:after="0" w:line="259" w:lineRule="auto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3.  กิจกรรมการควบคุม/จัดการความเสี่ยง</w:t>
      </w:r>
    </w:p>
    <w:p w14:paraId="4E2571E9" w14:textId="77777777" w:rsidR="00F9148B" w:rsidRPr="00F9148B" w:rsidRDefault="00F9148B" w:rsidP="00F1160C">
      <w:pPr>
        <w:spacing w:after="0" w:line="259" w:lineRule="auto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4.  วัตถุประสงค์</w:t>
      </w:r>
    </w:p>
    <w:p w14:paraId="0D8FE4E5" w14:textId="77777777" w:rsidR="00F9148B" w:rsidRPr="00F9148B" w:rsidRDefault="00F9148B" w:rsidP="00F1160C">
      <w:pPr>
        <w:spacing w:after="0" w:line="259" w:lineRule="auto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5.  ระยะเวลาดำเนินการ</w:t>
      </w:r>
    </w:p>
    <w:p w14:paraId="644CD239" w14:textId="77777777" w:rsidR="00F9148B" w:rsidRPr="00F9148B" w:rsidRDefault="00F9148B" w:rsidP="00F1160C">
      <w:pPr>
        <w:spacing w:after="0" w:line="259" w:lineRule="auto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6.  ผลสำเร็จที่คาดหวัง</w:t>
      </w:r>
    </w:p>
    <w:p w14:paraId="7229B4EA" w14:textId="77777777" w:rsidR="00F9148B" w:rsidRPr="00F9148B" w:rsidRDefault="00F9148B" w:rsidP="00F1160C">
      <w:pPr>
        <w:spacing w:after="0" w:line="259" w:lineRule="auto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7.  งบประมาณ</w:t>
      </w:r>
    </w:p>
    <w:p w14:paraId="450E578A" w14:textId="77777777" w:rsidR="00F9148B" w:rsidRPr="00F9148B" w:rsidRDefault="00F9148B" w:rsidP="00F1160C">
      <w:pPr>
        <w:spacing w:after="0" w:line="259" w:lineRule="auto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8.  ผู้รับผิดชอบ </w:t>
      </w:r>
    </w:p>
    <w:p w14:paraId="52411D94" w14:textId="77777777" w:rsidR="00F9148B" w:rsidRPr="00F9148B" w:rsidRDefault="00F9148B" w:rsidP="00F1160C">
      <w:pPr>
        <w:spacing w:after="0" w:line="259" w:lineRule="auto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9.  ระดับความเสี่ยงที่คาดหวัง</w:t>
      </w:r>
    </w:p>
    <w:p w14:paraId="27188571" w14:textId="77777777" w:rsidR="00F9148B" w:rsidRPr="00F9148B" w:rsidRDefault="00F9148B" w:rsidP="00F9148B">
      <w:pPr>
        <w:spacing w:after="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2C40F3F" w14:textId="77777777" w:rsidR="00F9148B" w:rsidRPr="00F9148B" w:rsidRDefault="00F9148B" w:rsidP="00F9148B">
      <w:pPr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14:paraId="6689E3DD" w14:textId="77777777" w:rsidR="00F9148B" w:rsidRPr="00F9148B" w:rsidRDefault="00F9148B" w:rsidP="00F9148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2F7786A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AD36042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A20B772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42A4071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3F71974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99827EC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D4045BA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5BFC4DE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8F03962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2D66268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  <w:sectPr w:rsidR="00F9148B" w:rsidRPr="00F9148B" w:rsidSect="00F9148B">
          <w:pgSz w:w="12240" w:h="15840"/>
          <w:pgMar w:top="992" w:right="1185" w:bottom="1440" w:left="1559" w:header="709" w:footer="709" w:gutter="0"/>
          <w:cols w:space="708"/>
          <w:docGrid w:linePitch="360"/>
        </w:sectPr>
      </w:pPr>
    </w:p>
    <w:p w14:paraId="658A08B8" w14:textId="35861291" w:rsidR="00F9148B" w:rsidRPr="00F9148B" w:rsidRDefault="00BC314E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8711F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2667F220" wp14:editId="1E5D519D">
                <wp:simplePos x="0" y="0"/>
                <wp:positionH relativeFrom="column">
                  <wp:posOffset>3952875</wp:posOffset>
                </wp:positionH>
                <wp:positionV relativeFrom="paragraph">
                  <wp:posOffset>-330835</wp:posOffset>
                </wp:positionV>
                <wp:extent cx="711200" cy="1404620"/>
                <wp:effectExtent l="0" t="0" r="0" b="3810"/>
                <wp:wrapNone/>
                <wp:docPr id="14922642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585D0" w14:textId="5C83856B" w:rsidR="003778D9" w:rsidRPr="0078711F" w:rsidRDefault="003778D9" w:rsidP="00BC314E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78711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25</w:t>
                            </w:r>
                            <w:r w:rsidRPr="0078711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67F220" id="_x0000_s1050" type="#_x0000_t202" style="position:absolute;left:0;text-align:left;margin-left:311.25pt;margin-top:-26.05pt;width:56pt;height:110.6pt;z-index:-251613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" stroked="f">
                <v:textbox style="mso-fit-shape-to-text:t">
                  <w:txbxContent>
                    <w:p w14:paraId="699585D0" w14:textId="5C83856B" w:rsidR="003778D9" w:rsidRPr="0078711F" w:rsidRDefault="003778D9" w:rsidP="00BC314E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</w:t>
                      </w:r>
                      <w:r w:rsidRPr="0078711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25</w:t>
                      </w:r>
                      <w:r w:rsidRPr="0078711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bookmarkStart w:id="3" w:name="_Hlk181084276"/>
      <w:r w:rsidR="00F9148B"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แผนการบริหารความเสี่ยง ปีงบประมาณ 256</w:t>
      </w:r>
      <w:r w:rsidR="00F116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</w:p>
    <w:p w14:paraId="7B7D6BFB" w14:textId="524B804E" w:rsidR="00F9148B" w:rsidRPr="00F9148B" w:rsidRDefault="00D633A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องค์การบริหารส่วนตำบลแก่งดินสอ  อำเภอนาดี</w:t>
      </w:r>
      <w:r w:rsidR="00F9148B"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จังหวัดปราจีนบุรี</w:t>
      </w:r>
    </w:p>
    <w:p w14:paraId="15A48707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138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842"/>
        <w:gridCol w:w="1728"/>
        <w:gridCol w:w="1790"/>
        <w:gridCol w:w="993"/>
        <w:gridCol w:w="1583"/>
        <w:gridCol w:w="1081"/>
        <w:gridCol w:w="1084"/>
        <w:gridCol w:w="852"/>
        <w:gridCol w:w="1173"/>
        <w:gridCol w:w="800"/>
      </w:tblGrid>
      <w:tr w:rsidR="00F9148B" w:rsidRPr="00F9148B" w14:paraId="01C8594D" w14:textId="77777777" w:rsidTr="00F9148B">
        <w:tc>
          <w:tcPr>
            <w:tcW w:w="1966" w:type="dxa"/>
            <w:vMerge w:val="restart"/>
            <w:shd w:val="clear" w:color="auto" w:fill="FFE599"/>
          </w:tcPr>
          <w:p w14:paraId="63DCE158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842" w:type="dxa"/>
            <w:vMerge w:val="restart"/>
            <w:shd w:val="clear" w:color="auto" w:fill="FFE599"/>
          </w:tcPr>
          <w:p w14:paraId="2BBDE9F3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ระดับ</w:t>
            </w:r>
          </w:p>
          <w:p w14:paraId="2FC4E838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728" w:type="dxa"/>
            <w:vMerge w:val="restart"/>
            <w:shd w:val="clear" w:color="auto" w:fill="FFE599"/>
          </w:tcPr>
          <w:p w14:paraId="300D7720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กิจกรรมการควบคุม/</w:t>
            </w:r>
          </w:p>
          <w:p w14:paraId="0F9FC4BE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จัดการความเสี่ยง</w:t>
            </w:r>
          </w:p>
        </w:tc>
        <w:tc>
          <w:tcPr>
            <w:tcW w:w="1790" w:type="dxa"/>
            <w:vMerge w:val="restart"/>
            <w:shd w:val="clear" w:color="auto" w:fill="FFE599"/>
          </w:tcPr>
          <w:p w14:paraId="7F4B76C0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วัตถุประสงค์</w:t>
            </w:r>
          </w:p>
        </w:tc>
        <w:tc>
          <w:tcPr>
            <w:tcW w:w="993" w:type="dxa"/>
            <w:vMerge w:val="restart"/>
            <w:shd w:val="clear" w:color="auto" w:fill="FFE599"/>
          </w:tcPr>
          <w:p w14:paraId="0D1799C4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ระยะเวลา</w:t>
            </w:r>
          </w:p>
          <w:p w14:paraId="5D72AAF9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83" w:type="dxa"/>
            <w:vMerge w:val="restart"/>
            <w:shd w:val="clear" w:color="auto" w:fill="FFE599"/>
          </w:tcPr>
          <w:p w14:paraId="13160A32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ผลสำเร็จที่คาดหวัง</w:t>
            </w:r>
          </w:p>
        </w:tc>
        <w:tc>
          <w:tcPr>
            <w:tcW w:w="1081" w:type="dxa"/>
            <w:vMerge w:val="restart"/>
            <w:shd w:val="clear" w:color="auto" w:fill="FFE599"/>
          </w:tcPr>
          <w:p w14:paraId="4F91DDAE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งบประมาณ</w:t>
            </w:r>
          </w:p>
          <w:p w14:paraId="29F23AEC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084" w:type="dxa"/>
            <w:vMerge w:val="restart"/>
            <w:shd w:val="clear" w:color="auto" w:fill="FFE599"/>
          </w:tcPr>
          <w:p w14:paraId="4CCB39FD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2825" w:type="dxa"/>
            <w:gridSpan w:val="3"/>
            <w:shd w:val="clear" w:color="auto" w:fill="FFE599"/>
          </w:tcPr>
          <w:p w14:paraId="2B7C78FA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ระดับความเสี่ยงที่คาดหวัง</w:t>
            </w:r>
          </w:p>
          <w:p w14:paraId="6139CF08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ภายหลังดำเนินการจัดการความเสี่ยง</w:t>
            </w:r>
          </w:p>
        </w:tc>
      </w:tr>
      <w:tr w:rsidR="00F9148B" w:rsidRPr="00F9148B" w14:paraId="78DCBDA0" w14:textId="77777777" w:rsidTr="00F9148B">
        <w:tc>
          <w:tcPr>
            <w:tcW w:w="1966" w:type="dxa"/>
            <w:vMerge/>
            <w:shd w:val="clear" w:color="auto" w:fill="FFE599"/>
          </w:tcPr>
          <w:p w14:paraId="7E1687F4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42" w:type="dxa"/>
            <w:vMerge/>
            <w:shd w:val="clear" w:color="auto" w:fill="FFE599"/>
          </w:tcPr>
          <w:p w14:paraId="416AA98F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28" w:type="dxa"/>
            <w:vMerge/>
            <w:shd w:val="clear" w:color="auto" w:fill="FFE599"/>
          </w:tcPr>
          <w:p w14:paraId="33F79E8E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90" w:type="dxa"/>
            <w:vMerge/>
            <w:shd w:val="clear" w:color="auto" w:fill="FFE599"/>
          </w:tcPr>
          <w:p w14:paraId="3D8A6BA1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FFE599"/>
          </w:tcPr>
          <w:p w14:paraId="024FC241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83" w:type="dxa"/>
            <w:vMerge/>
            <w:shd w:val="clear" w:color="auto" w:fill="FFE599"/>
          </w:tcPr>
          <w:p w14:paraId="48DBE505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081" w:type="dxa"/>
            <w:vMerge/>
            <w:shd w:val="clear" w:color="auto" w:fill="FFE599"/>
          </w:tcPr>
          <w:p w14:paraId="36EDCD82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084" w:type="dxa"/>
            <w:vMerge/>
            <w:shd w:val="clear" w:color="auto" w:fill="FFE599"/>
          </w:tcPr>
          <w:p w14:paraId="5BF1B2CA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2" w:type="dxa"/>
            <w:shd w:val="clear" w:color="auto" w:fill="FFE599"/>
          </w:tcPr>
          <w:p w14:paraId="6264E2EC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โอกาส/</w:t>
            </w:r>
          </w:p>
          <w:p w14:paraId="53625505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73" w:type="dxa"/>
            <w:shd w:val="clear" w:color="auto" w:fill="FFE599"/>
          </w:tcPr>
          <w:p w14:paraId="7E64801F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ผลกระทบ/</w:t>
            </w:r>
          </w:p>
          <w:p w14:paraId="70942742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800" w:type="dxa"/>
            <w:shd w:val="clear" w:color="auto" w:fill="FFE599"/>
          </w:tcPr>
          <w:p w14:paraId="7EB314DF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คะแนน</w:t>
            </w:r>
          </w:p>
          <w:p w14:paraId="37349FA1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รวม</w:t>
            </w:r>
          </w:p>
        </w:tc>
      </w:tr>
      <w:tr w:rsidR="00F9148B" w:rsidRPr="00F9148B" w14:paraId="51B1DF8A" w14:textId="77777777" w:rsidTr="00F9148B">
        <w:tc>
          <w:tcPr>
            <w:tcW w:w="13892" w:type="dxa"/>
            <w:gridSpan w:val="11"/>
            <w:shd w:val="clear" w:color="auto" w:fill="FFE599"/>
          </w:tcPr>
          <w:p w14:paraId="476390AC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ความเสี่ยงด้านการปฏิบัติงาน (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>Operational Risk)</w:t>
            </w:r>
          </w:p>
        </w:tc>
      </w:tr>
      <w:tr w:rsidR="00F9148B" w:rsidRPr="00F9148B" w14:paraId="4DD2C785" w14:textId="77777777" w:rsidTr="00F9148B">
        <w:tc>
          <w:tcPr>
            <w:tcW w:w="1966" w:type="dxa"/>
          </w:tcPr>
          <w:p w14:paraId="2FD98ECB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1. การใช้ดุลพินิจของผู้มีอำนาจในการอนุญาต อนุมัติ ต่างๆ</w:t>
            </w:r>
          </w:p>
        </w:tc>
        <w:tc>
          <w:tcPr>
            <w:tcW w:w="842" w:type="dxa"/>
          </w:tcPr>
          <w:p w14:paraId="4847DD88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728" w:type="dxa"/>
          </w:tcPr>
          <w:p w14:paraId="080A97CE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การพิจารณาอนุญาต อนุมัติ ยึดหลักกฎหมาย ระเบียบ อย่างเคร่งครัด</w:t>
            </w:r>
          </w:p>
        </w:tc>
        <w:tc>
          <w:tcPr>
            <w:tcW w:w="1790" w:type="dxa"/>
          </w:tcPr>
          <w:p w14:paraId="196E74CF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เพื่อให้เกิดความเป็นธรรม และความถูกต้อง</w:t>
            </w:r>
          </w:p>
        </w:tc>
        <w:tc>
          <w:tcPr>
            <w:tcW w:w="993" w:type="dxa"/>
          </w:tcPr>
          <w:p w14:paraId="3D83DACD" w14:textId="3D4A53D9" w:rsidR="00F9148B" w:rsidRPr="00F9148B" w:rsidRDefault="00D633A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ม.ค.-ก.ย.256</w:t>
            </w:r>
            <w:r w:rsidR="00F1160C">
              <w:rPr>
                <w:rFonts w:ascii="TH SarabunIT๙" w:eastAsia="Calibri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583" w:type="dxa"/>
          </w:tcPr>
          <w:p w14:paraId="066DCDC2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การพิจารณาอนุญาต อนุมัติ             มีความรวดเร็ว ถูกต้อง</w:t>
            </w:r>
          </w:p>
        </w:tc>
        <w:tc>
          <w:tcPr>
            <w:tcW w:w="1081" w:type="dxa"/>
          </w:tcPr>
          <w:p w14:paraId="3D7B3271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4" w:type="dxa"/>
          </w:tcPr>
          <w:p w14:paraId="3A4ADDE9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ทุกกอง</w:t>
            </w:r>
          </w:p>
        </w:tc>
        <w:tc>
          <w:tcPr>
            <w:tcW w:w="852" w:type="dxa"/>
          </w:tcPr>
          <w:p w14:paraId="65300AB6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3" w:type="dxa"/>
          </w:tcPr>
          <w:p w14:paraId="7F17C480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00" w:type="dxa"/>
          </w:tcPr>
          <w:p w14:paraId="4DDA6147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</w:p>
        </w:tc>
      </w:tr>
      <w:tr w:rsidR="00F9148B" w:rsidRPr="00F9148B" w14:paraId="788B1A09" w14:textId="77777777" w:rsidTr="00F9148B">
        <w:tc>
          <w:tcPr>
            <w:tcW w:w="1966" w:type="dxa"/>
          </w:tcPr>
          <w:p w14:paraId="2A3D1448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๒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 xml:space="preserve">.  </w:t>
            </w: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การปฏิบั</w:t>
            </w:r>
            <w:r w:rsidRPr="00F9148B">
              <w:rPr>
                <w:rFonts w:ascii="TH SarabunIT๙" w:eastAsia="Calibri" w:hAnsi="TH SarabunIT๙" w:cs="TH SarabunIT๙"/>
                <w:sz w:val="28"/>
                <w:cs/>
              </w:rPr>
              <w:t>ติ</w:t>
            </w: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หน้าที่โดยมิชอบหรือละเว้นการปฏิบัติหน้าที่</w:t>
            </w:r>
          </w:p>
        </w:tc>
        <w:tc>
          <w:tcPr>
            <w:tcW w:w="842" w:type="dxa"/>
          </w:tcPr>
          <w:p w14:paraId="043FD544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728" w:type="dxa"/>
          </w:tcPr>
          <w:p w14:paraId="1FE553A4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กำกับดูแล ควบคุมการปฏิบัติงาน ให้ถูกต้องตามกฎหมาย</w:t>
            </w:r>
          </w:p>
        </w:tc>
        <w:tc>
          <w:tcPr>
            <w:tcW w:w="1790" w:type="dxa"/>
          </w:tcPr>
          <w:p w14:paraId="3BC68E6C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- เพื่อให้องค์กรปลอดการทุจริต </w:t>
            </w:r>
          </w:p>
          <w:p w14:paraId="4B52A8E3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เพื่อให้ประชาชนได้รับบริการที่ดี</w:t>
            </w:r>
          </w:p>
        </w:tc>
        <w:tc>
          <w:tcPr>
            <w:tcW w:w="993" w:type="dxa"/>
          </w:tcPr>
          <w:p w14:paraId="3D25FCA2" w14:textId="220CCB19" w:rsidR="00F9148B" w:rsidRPr="00F9148B" w:rsidRDefault="00D633A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ม.ค.-ก.ย.256</w:t>
            </w:r>
            <w:r w:rsidR="00F1160C">
              <w:rPr>
                <w:rFonts w:ascii="TH SarabunIT๙" w:eastAsia="Calibri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583" w:type="dxa"/>
          </w:tcPr>
          <w:p w14:paraId="7559A977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การปฏิบัติงานโปร่งใส ตรวจสอบได้</w:t>
            </w:r>
          </w:p>
        </w:tc>
        <w:tc>
          <w:tcPr>
            <w:tcW w:w="1081" w:type="dxa"/>
          </w:tcPr>
          <w:p w14:paraId="0BC7398A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4" w:type="dxa"/>
          </w:tcPr>
          <w:p w14:paraId="74F7079F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ทุกกอง</w:t>
            </w:r>
          </w:p>
        </w:tc>
        <w:tc>
          <w:tcPr>
            <w:tcW w:w="852" w:type="dxa"/>
          </w:tcPr>
          <w:p w14:paraId="43EC4A36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3" w:type="dxa"/>
          </w:tcPr>
          <w:p w14:paraId="5AE7BF60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00" w:type="dxa"/>
          </w:tcPr>
          <w:p w14:paraId="07A5A3D7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</w:p>
        </w:tc>
      </w:tr>
      <w:tr w:rsidR="00F9148B" w:rsidRPr="00F9148B" w14:paraId="0F12ED00" w14:textId="77777777" w:rsidTr="00F9148B">
        <w:tc>
          <w:tcPr>
            <w:tcW w:w="1966" w:type="dxa"/>
          </w:tcPr>
          <w:p w14:paraId="0B72CE8C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 xml:space="preserve">.  </w:t>
            </w: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โครงการก่อสร้างพื้นฐานไม่มีคุณภาพ ไม่ได้ใช้ประโยชน์</w:t>
            </w:r>
          </w:p>
        </w:tc>
        <w:tc>
          <w:tcPr>
            <w:tcW w:w="842" w:type="dxa"/>
          </w:tcPr>
          <w:p w14:paraId="4E6A8D53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728" w:type="dxa"/>
          </w:tcPr>
          <w:p w14:paraId="68BC9965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ตั้งคณะกรรมการตรวจรับงานจ้าง</w:t>
            </w:r>
          </w:p>
        </w:tc>
        <w:tc>
          <w:tcPr>
            <w:tcW w:w="1790" w:type="dxa"/>
          </w:tcPr>
          <w:p w14:paraId="26559547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เพื่อให้โครงการก่อสร้างทุกโครงการใช้ประโยชน์อย่างคุ้มค่า</w:t>
            </w:r>
          </w:p>
        </w:tc>
        <w:tc>
          <w:tcPr>
            <w:tcW w:w="993" w:type="dxa"/>
          </w:tcPr>
          <w:p w14:paraId="3C4C999D" w14:textId="076484EC" w:rsidR="00F9148B" w:rsidRPr="00F9148B" w:rsidRDefault="00D633A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ม.ค.-ก.ย.256</w:t>
            </w:r>
            <w:r w:rsidR="00F1160C">
              <w:rPr>
                <w:rFonts w:ascii="TH SarabunIT๙" w:eastAsia="Calibri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583" w:type="dxa"/>
          </w:tcPr>
          <w:p w14:paraId="61ADE730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โครงการก่อสร้างทุกโครงการได้ใช้ประโยชน์ และแก้ไขปัญหาของประชาชนได้</w:t>
            </w:r>
          </w:p>
        </w:tc>
        <w:tc>
          <w:tcPr>
            <w:tcW w:w="1081" w:type="dxa"/>
          </w:tcPr>
          <w:p w14:paraId="678AFD65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4" w:type="dxa"/>
          </w:tcPr>
          <w:p w14:paraId="5A27E72D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852" w:type="dxa"/>
          </w:tcPr>
          <w:p w14:paraId="47DCA13C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3" w:type="dxa"/>
          </w:tcPr>
          <w:p w14:paraId="7622463F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00" w:type="dxa"/>
          </w:tcPr>
          <w:p w14:paraId="1BEDDBB8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</w:p>
        </w:tc>
      </w:tr>
      <w:tr w:rsidR="00BE443A" w:rsidRPr="00F9148B" w14:paraId="441C4240" w14:textId="77777777" w:rsidTr="00F9148B">
        <w:tc>
          <w:tcPr>
            <w:tcW w:w="1966" w:type="dxa"/>
          </w:tcPr>
          <w:p w14:paraId="700C0AE1" w14:textId="05FD20DC" w:rsidR="00BE443A" w:rsidRPr="00BE443A" w:rsidRDefault="00BE443A" w:rsidP="00BE443A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443A">
              <w:rPr>
                <w:rFonts w:ascii="TH SarabunIT๙" w:hAnsi="TH SarabunIT๙" w:cs="TH SarabunIT๙" w:hint="cs"/>
                <w:sz w:val="28"/>
                <w:cs/>
              </w:rPr>
              <w:t>4.โครงสร้างพื้นฐาน งานวางระบบผังเมือง  งานระบบข้อมูลและแผนที่เส้นทางคมนาคม</w:t>
            </w:r>
          </w:p>
        </w:tc>
        <w:tc>
          <w:tcPr>
            <w:tcW w:w="842" w:type="dxa"/>
          </w:tcPr>
          <w:p w14:paraId="190A54A0" w14:textId="619FC3D9" w:rsidR="00BE443A" w:rsidRPr="00F9148B" w:rsidRDefault="00BE443A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728" w:type="dxa"/>
          </w:tcPr>
          <w:p w14:paraId="3C5D2D68" w14:textId="7CC65314" w:rsidR="00BE443A" w:rsidRPr="00F9148B" w:rsidRDefault="003F455D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แต่งตั้งเจเหน้าที่รับผิดชอบระบบข้อมูลเส้นทางคมนาคมในระบบฯ</w:t>
            </w:r>
          </w:p>
        </w:tc>
        <w:tc>
          <w:tcPr>
            <w:tcW w:w="1790" w:type="dxa"/>
          </w:tcPr>
          <w:p w14:paraId="5DA3B9DC" w14:textId="615C15E7" w:rsidR="00BE443A" w:rsidRPr="00F9148B" w:rsidRDefault="003F455D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เพื่อให้ข้อมูลในระบบครบถ้วนสามารถวิเคราะห์ปัญหาได้ถูกต้อง</w:t>
            </w:r>
          </w:p>
        </w:tc>
        <w:tc>
          <w:tcPr>
            <w:tcW w:w="993" w:type="dxa"/>
          </w:tcPr>
          <w:p w14:paraId="6D1E06E9" w14:textId="1D7F19A5" w:rsidR="00BE443A" w:rsidRDefault="003F455D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ม.ค.-ก.ย.256</w:t>
            </w:r>
            <w:r w:rsidR="00F1160C">
              <w:rPr>
                <w:rFonts w:ascii="TH SarabunIT๙" w:eastAsia="Calibri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583" w:type="dxa"/>
          </w:tcPr>
          <w:p w14:paraId="33FBF841" w14:textId="48741B8E" w:rsidR="00BE443A" w:rsidRPr="00F9148B" w:rsidRDefault="003F455D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หน่วยงานมีข้อมูลเส้นทางคมนาคมครบถ้วนถูกต้อ</w:t>
            </w:r>
          </w:p>
        </w:tc>
        <w:tc>
          <w:tcPr>
            <w:tcW w:w="1081" w:type="dxa"/>
          </w:tcPr>
          <w:p w14:paraId="646FA6C2" w14:textId="2951FF43" w:rsidR="00BE443A" w:rsidRPr="00F9148B" w:rsidRDefault="003F455D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4" w:type="dxa"/>
          </w:tcPr>
          <w:p w14:paraId="2A5D55D1" w14:textId="2EC391E2" w:rsidR="00BE443A" w:rsidRPr="00F9148B" w:rsidRDefault="003F455D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852" w:type="dxa"/>
          </w:tcPr>
          <w:p w14:paraId="59B1F7A2" w14:textId="1FC0670A" w:rsidR="00BE443A" w:rsidRPr="00F9148B" w:rsidRDefault="003F455D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173" w:type="dxa"/>
          </w:tcPr>
          <w:p w14:paraId="1B75F159" w14:textId="333DBF9A" w:rsidR="00BE443A" w:rsidRPr="00F9148B" w:rsidRDefault="003F455D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00" w:type="dxa"/>
          </w:tcPr>
          <w:p w14:paraId="16B8A19A" w14:textId="62EC5009" w:rsidR="00BE443A" w:rsidRPr="00F9148B" w:rsidRDefault="003F455D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</w:p>
        </w:tc>
      </w:tr>
      <w:tr w:rsidR="00F9148B" w:rsidRPr="00F9148B" w14:paraId="7DF287E7" w14:textId="77777777" w:rsidTr="00F9148B">
        <w:tc>
          <w:tcPr>
            <w:tcW w:w="1966" w:type="dxa"/>
          </w:tcPr>
          <w:p w14:paraId="641AD398" w14:textId="5E95BE38" w:rsidR="00F9148B" w:rsidRPr="00F9148B" w:rsidRDefault="003F455D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  <w:r w:rsidR="00F9148B"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.  เกิด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เหตุ</w:t>
            </w:r>
            <w:r w:rsidR="00F9148B"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สาธารณภัยในพื้นที่</w:t>
            </w:r>
          </w:p>
        </w:tc>
        <w:tc>
          <w:tcPr>
            <w:tcW w:w="842" w:type="dxa"/>
          </w:tcPr>
          <w:p w14:paraId="743449B4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728" w:type="dxa"/>
          </w:tcPr>
          <w:p w14:paraId="14FC7647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จัดทำแผนป้องกันบรรเทาสาธารณภัย</w:t>
            </w:r>
          </w:p>
          <w:p w14:paraId="34524D3F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จัดตั้งศูนย์ช่วยเหลือประชาชน</w:t>
            </w:r>
          </w:p>
        </w:tc>
        <w:tc>
          <w:tcPr>
            <w:tcW w:w="1790" w:type="dxa"/>
          </w:tcPr>
          <w:p w14:paraId="546A405A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เพื่อช่วยเหลือประชาชนได้ทันที</w:t>
            </w:r>
          </w:p>
        </w:tc>
        <w:tc>
          <w:tcPr>
            <w:tcW w:w="993" w:type="dxa"/>
          </w:tcPr>
          <w:p w14:paraId="0B33AE11" w14:textId="2DBB16AC" w:rsidR="00F9148B" w:rsidRPr="00F9148B" w:rsidRDefault="00D633A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ม.ค.-ก.ย.256</w:t>
            </w:r>
            <w:r w:rsidR="00F1160C">
              <w:rPr>
                <w:rFonts w:ascii="TH SarabunIT๙" w:eastAsia="Calibri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583" w:type="dxa"/>
          </w:tcPr>
          <w:p w14:paraId="58A96ED5" w14:textId="4937DF2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ประชาชนที่ประสบเหตุได้รับความช่วยเหลือ</w:t>
            </w:r>
            <w:r w:rsidR="003F455D">
              <w:rPr>
                <w:rFonts w:ascii="TH SarabunIT๙" w:eastAsia="Calibri" w:hAnsi="TH SarabunIT๙" w:cs="TH SarabunIT๙" w:hint="cs"/>
                <w:sz w:val="28"/>
                <w:cs/>
              </w:rPr>
              <w:t>ทันท่วงที</w:t>
            </w:r>
          </w:p>
        </w:tc>
        <w:tc>
          <w:tcPr>
            <w:tcW w:w="1081" w:type="dxa"/>
          </w:tcPr>
          <w:p w14:paraId="770DC51B" w14:textId="54F5BD33" w:rsidR="00F9148B" w:rsidRPr="00F9148B" w:rsidRDefault="003F455D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4</w:t>
            </w:r>
            <w:r w:rsidR="00F9148B"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084" w:type="dxa"/>
          </w:tcPr>
          <w:p w14:paraId="664F93F1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สป.</w:t>
            </w:r>
          </w:p>
        </w:tc>
        <w:tc>
          <w:tcPr>
            <w:tcW w:w="852" w:type="dxa"/>
          </w:tcPr>
          <w:p w14:paraId="15EB7D90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173" w:type="dxa"/>
          </w:tcPr>
          <w:p w14:paraId="063CBE34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00" w:type="dxa"/>
          </w:tcPr>
          <w:p w14:paraId="63598FE7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8</w:t>
            </w:r>
          </w:p>
        </w:tc>
      </w:tr>
    </w:tbl>
    <w:p w14:paraId="5C5493D7" w14:textId="3EE18357" w:rsidR="00F9148B" w:rsidRPr="00F9148B" w:rsidRDefault="00BC314E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8711F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386272A2" wp14:editId="0CC395E6">
                <wp:simplePos x="0" y="0"/>
                <wp:positionH relativeFrom="column">
                  <wp:posOffset>4152900</wp:posOffset>
                </wp:positionH>
                <wp:positionV relativeFrom="paragraph">
                  <wp:posOffset>-121285</wp:posOffset>
                </wp:positionV>
                <wp:extent cx="711200" cy="1404620"/>
                <wp:effectExtent l="0" t="0" r="0" b="3810"/>
                <wp:wrapNone/>
                <wp:docPr id="1181981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6F0D5" w14:textId="6A142D7F" w:rsidR="003778D9" w:rsidRPr="0078711F" w:rsidRDefault="003778D9" w:rsidP="00BC314E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78711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26</w:t>
                            </w:r>
                            <w:r w:rsidRPr="0078711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6272A2" id="_x0000_s1051" type="#_x0000_t202" style="position:absolute;left:0;text-align:left;margin-left:327pt;margin-top:-9.55pt;width:56pt;height:110.6pt;z-index:-251611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" stroked="f">
                <v:textbox style="mso-fit-shape-to-text:t">
                  <w:txbxContent>
                    <w:p w14:paraId="1B16F0D5" w14:textId="6A142D7F" w:rsidR="003778D9" w:rsidRPr="0078711F" w:rsidRDefault="003778D9" w:rsidP="00BC314E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78711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26</w:t>
                      </w:r>
                      <w:r w:rsidRPr="0078711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33B880BD" w14:textId="70AD2E98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137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847"/>
        <w:gridCol w:w="1738"/>
        <w:gridCol w:w="1380"/>
        <w:gridCol w:w="993"/>
        <w:gridCol w:w="1597"/>
        <w:gridCol w:w="1081"/>
        <w:gridCol w:w="1084"/>
        <w:gridCol w:w="854"/>
        <w:gridCol w:w="1176"/>
        <w:gridCol w:w="983"/>
      </w:tblGrid>
      <w:tr w:rsidR="00F9148B" w:rsidRPr="00F9148B" w14:paraId="620DF785" w14:textId="77777777" w:rsidTr="00FB7517">
        <w:tc>
          <w:tcPr>
            <w:tcW w:w="1989" w:type="dxa"/>
            <w:vMerge w:val="restart"/>
            <w:shd w:val="clear" w:color="auto" w:fill="FFE599"/>
          </w:tcPr>
          <w:p w14:paraId="0B2FE8A6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847" w:type="dxa"/>
            <w:vMerge w:val="restart"/>
            <w:shd w:val="clear" w:color="auto" w:fill="FFE599"/>
          </w:tcPr>
          <w:p w14:paraId="47FCD350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ระดับ</w:t>
            </w:r>
          </w:p>
          <w:p w14:paraId="494387F1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738" w:type="dxa"/>
            <w:vMerge w:val="restart"/>
            <w:shd w:val="clear" w:color="auto" w:fill="FFE599"/>
          </w:tcPr>
          <w:p w14:paraId="3EC30743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กิจกรรมการควบคุม/</w:t>
            </w:r>
          </w:p>
          <w:p w14:paraId="5AFA5F98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จัดการความเสี่ยง</w:t>
            </w:r>
          </w:p>
        </w:tc>
        <w:tc>
          <w:tcPr>
            <w:tcW w:w="1380" w:type="dxa"/>
            <w:vMerge w:val="restart"/>
            <w:shd w:val="clear" w:color="auto" w:fill="FFE599"/>
          </w:tcPr>
          <w:p w14:paraId="52322448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วัตถุประสงค์</w:t>
            </w:r>
          </w:p>
        </w:tc>
        <w:tc>
          <w:tcPr>
            <w:tcW w:w="993" w:type="dxa"/>
            <w:vMerge w:val="restart"/>
            <w:shd w:val="clear" w:color="auto" w:fill="FFE599"/>
          </w:tcPr>
          <w:p w14:paraId="68A6C4BB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ระยะเวลา</w:t>
            </w:r>
          </w:p>
          <w:p w14:paraId="60D62D52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97" w:type="dxa"/>
            <w:vMerge w:val="restart"/>
            <w:shd w:val="clear" w:color="auto" w:fill="FFE599"/>
          </w:tcPr>
          <w:p w14:paraId="13959881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ผลสำเร็จที่คาดหวัง</w:t>
            </w:r>
          </w:p>
        </w:tc>
        <w:tc>
          <w:tcPr>
            <w:tcW w:w="1081" w:type="dxa"/>
            <w:vMerge w:val="restart"/>
            <w:shd w:val="clear" w:color="auto" w:fill="FFE599"/>
          </w:tcPr>
          <w:p w14:paraId="6D084E0C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งบประมาณ</w:t>
            </w:r>
          </w:p>
          <w:p w14:paraId="72A7239C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084" w:type="dxa"/>
            <w:vMerge w:val="restart"/>
            <w:shd w:val="clear" w:color="auto" w:fill="FFE599"/>
          </w:tcPr>
          <w:p w14:paraId="110DFE40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3013" w:type="dxa"/>
            <w:gridSpan w:val="3"/>
            <w:shd w:val="clear" w:color="auto" w:fill="FFE599"/>
          </w:tcPr>
          <w:p w14:paraId="60DFAA59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ระดับความเสี่ยงที่คาดหวัง</w:t>
            </w:r>
          </w:p>
          <w:p w14:paraId="7F971502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ภายหลังดำเนินการจัดการความเสี่ยง</w:t>
            </w:r>
          </w:p>
        </w:tc>
      </w:tr>
      <w:tr w:rsidR="00F9148B" w:rsidRPr="00F9148B" w14:paraId="16DFABC6" w14:textId="77777777" w:rsidTr="00FB7517">
        <w:tc>
          <w:tcPr>
            <w:tcW w:w="1989" w:type="dxa"/>
            <w:vMerge/>
            <w:shd w:val="clear" w:color="auto" w:fill="FFE599"/>
          </w:tcPr>
          <w:p w14:paraId="4CDD84A7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47" w:type="dxa"/>
            <w:vMerge/>
            <w:shd w:val="clear" w:color="auto" w:fill="FFE599"/>
          </w:tcPr>
          <w:p w14:paraId="6936E49D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38" w:type="dxa"/>
            <w:vMerge/>
            <w:shd w:val="clear" w:color="auto" w:fill="FFE599"/>
          </w:tcPr>
          <w:p w14:paraId="79ED5517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380" w:type="dxa"/>
            <w:vMerge/>
            <w:shd w:val="clear" w:color="auto" w:fill="FFE599"/>
          </w:tcPr>
          <w:p w14:paraId="20E64F70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FFE599"/>
          </w:tcPr>
          <w:p w14:paraId="3E824DBC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97" w:type="dxa"/>
            <w:vMerge/>
            <w:shd w:val="clear" w:color="auto" w:fill="FFE599"/>
          </w:tcPr>
          <w:p w14:paraId="27ECFB2B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081" w:type="dxa"/>
            <w:vMerge/>
            <w:shd w:val="clear" w:color="auto" w:fill="FFE599"/>
          </w:tcPr>
          <w:p w14:paraId="496C5A3E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084" w:type="dxa"/>
            <w:vMerge/>
            <w:shd w:val="clear" w:color="auto" w:fill="FFE599"/>
          </w:tcPr>
          <w:p w14:paraId="5CCECA26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4" w:type="dxa"/>
            <w:shd w:val="clear" w:color="auto" w:fill="FFE599"/>
          </w:tcPr>
          <w:p w14:paraId="042DF48B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โอกาส/</w:t>
            </w:r>
          </w:p>
          <w:p w14:paraId="720B18B6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76" w:type="dxa"/>
            <w:shd w:val="clear" w:color="auto" w:fill="FFE599"/>
          </w:tcPr>
          <w:p w14:paraId="2EC0025E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ผลกระทบ/</w:t>
            </w:r>
          </w:p>
          <w:p w14:paraId="17279A8E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83" w:type="dxa"/>
            <w:shd w:val="clear" w:color="auto" w:fill="FFE599"/>
          </w:tcPr>
          <w:p w14:paraId="6560FB39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คะแนน</w:t>
            </w:r>
          </w:p>
          <w:p w14:paraId="5492980A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รวม</w:t>
            </w:r>
          </w:p>
        </w:tc>
      </w:tr>
      <w:tr w:rsidR="00F9148B" w:rsidRPr="00F9148B" w14:paraId="7296497F" w14:textId="77777777" w:rsidTr="00F9148B">
        <w:tc>
          <w:tcPr>
            <w:tcW w:w="13722" w:type="dxa"/>
            <w:gridSpan w:val="11"/>
            <w:tcBorders>
              <w:bottom w:val="single" w:sz="4" w:space="0" w:color="auto"/>
            </w:tcBorders>
            <w:shd w:val="clear" w:color="auto" w:fill="FFE599"/>
          </w:tcPr>
          <w:p w14:paraId="1DCD933D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ความเสี่ยงด้านการปฏิบัติตามกฎหมาย ระเบียบ ข้อบังคับ (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>Compliance Risk)</w:t>
            </w:r>
          </w:p>
        </w:tc>
      </w:tr>
      <w:tr w:rsidR="00F9148B" w:rsidRPr="00F9148B" w14:paraId="00D2F364" w14:textId="77777777" w:rsidTr="00FB7517">
        <w:tc>
          <w:tcPr>
            <w:tcW w:w="1989" w:type="dxa"/>
            <w:shd w:val="clear" w:color="auto" w:fill="auto"/>
          </w:tcPr>
          <w:p w14:paraId="0A8E9223" w14:textId="0B1AB81C" w:rsidR="00F9148B" w:rsidRPr="00F9148B" w:rsidRDefault="003F455D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6</w:t>
            </w:r>
            <w:r w:rsidR="00F9148B"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.  ความผิดพลาดในการปฏิบัติงาน เนื่องจากขาดรู้ความเข้าใจในระเบียบ กฎหมายที่นำไปใช้ในการปฏิบัติงาน</w:t>
            </w:r>
          </w:p>
        </w:tc>
        <w:tc>
          <w:tcPr>
            <w:tcW w:w="847" w:type="dxa"/>
            <w:shd w:val="clear" w:color="auto" w:fill="auto"/>
          </w:tcPr>
          <w:p w14:paraId="1A890C14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738" w:type="dxa"/>
            <w:shd w:val="clear" w:color="auto" w:fill="auto"/>
          </w:tcPr>
          <w:p w14:paraId="16A11A0F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ส่งพนักงานเข้ารับการอบรม</w:t>
            </w:r>
          </w:p>
        </w:tc>
        <w:tc>
          <w:tcPr>
            <w:tcW w:w="1380" w:type="dxa"/>
            <w:shd w:val="clear" w:color="auto" w:fill="auto"/>
          </w:tcPr>
          <w:p w14:paraId="3D716D2B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เพื่อให้ปฏิบัติงานได้ถูกต้อง</w:t>
            </w:r>
          </w:p>
        </w:tc>
        <w:tc>
          <w:tcPr>
            <w:tcW w:w="993" w:type="dxa"/>
            <w:shd w:val="clear" w:color="auto" w:fill="auto"/>
          </w:tcPr>
          <w:p w14:paraId="4375DB8B" w14:textId="2043BE88" w:rsidR="00F9148B" w:rsidRPr="00F9148B" w:rsidRDefault="00D633A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ม.ค.-ก.ย.256</w:t>
            </w:r>
            <w:r w:rsidR="00F1160C">
              <w:rPr>
                <w:rFonts w:ascii="TH SarabunIT๙" w:eastAsia="Calibri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597" w:type="dxa"/>
            <w:shd w:val="clear" w:color="auto" w:fill="auto"/>
          </w:tcPr>
          <w:p w14:paraId="1B7443EE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ไม่เกิดความผิดพลาดในการปฏิบัติงาน</w:t>
            </w:r>
          </w:p>
        </w:tc>
        <w:tc>
          <w:tcPr>
            <w:tcW w:w="1081" w:type="dxa"/>
            <w:shd w:val="clear" w:color="auto" w:fill="auto"/>
          </w:tcPr>
          <w:p w14:paraId="565ED288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084" w:type="dxa"/>
            <w:shd w:val="clear" w:color="auto" w:fill="auto"/>
          </w:tcPr>
          <w:p w14:paraId="0EBF99C7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ทุกกอง</w:t>
            </w:r>
          </w:p>
        </w:tc>
        <w:tc>
          <w:tcPr>
            <w:tcW w:w="854" w:type="dxa"/>
            <w:shd w:val="clear" w:color="auto" w:fill="auto"/>
          </w:tcPr>
          <w:p w14:paraId="677B301F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6" w:type="dxa"/>
            <w:shd w:val="clear" w:color="auto" w:fill="auto"/>
          </w:tcPr>
          <w:p w14:paraId="7BF20461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83" w:type="dxa"/>
            <w:shd w:val="clear" w:color="auto" w:fill="auto"/>
          </w:tcPr>
          <w:p w14:paraId="0E9EE564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</w:p>
        </w:tc>
      </w:tr>
      <w:tr w:rsidR="00F9148B" w:rsidRPr="00F9148B" w14:paraId="4875DDF8" w14:textId="77777777" w:rsidTr="00FB7517">
        <w:tc>
          <w:tcPr>
            <w:tcW w:w="1989" w:type="dxa"/>
            <w:shd w:val="clear" w:color="auto" w:fill="auto"/>
          </w:tcPr>
          <w:p w14:paraId="37CFF070" w14:textId="2C27BA55" w:rsidR="00F9148B" w:rsidRPr="00F9148B" w:rsidRDefault="003F455D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7</w:t>
            </w:r>
            <w:r w:rsidR="00F9148B" w:rsidRPr="00F9148B">
              <w:rPr>
                <w:rFonts w:ascii="TH SarabunIT๙" w:eastAsia="Calibri" w:hAnsi="TH SarabunIT๙" w:cs="TH SarabunIT๙"/>
                <w:sz w:val="28"/>
              </w:rPr>
              <w:t xml:space="preserve">.  </w:t>
            </w:r>
            <w:r w:rsidR="00F9148B"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การจัดซื้อจัดจ้างและการบริหารพัสดุ เป็นไปอย่างไม่ถูกต้อง</w:t>
            </w:r>
          </w:p>
        </w:tc>
        <w:tc>
          <w:tcPr>
            <w:tcW w:w="847" w:type="dxa"/>
            <w:shd w:val="clear" w:color="auto" w:fill="auto"/>
          </w:tcPr>
          <w:p w14:paraId="3F47B981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738" w:type="dxa"/>
            <w:shd w:val="clear" w:color="auto" w:fill="auto"/>
          </w:tcPr>
          <w:p w14:paraId="3DA44D60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ส่งพนักงานเข้ารับการอบรม</w:t>
            </w:r>
          </w:p>
        </w:tc>
        <w:tc>
          <w:tcPr>
            <w:tcW w:w="1380" w:type="dxa"/>
            <w:shd w:val="clear" w:color="auto" w:fill="auto"/>
          </w:tcPr>
          <w:p w14:paraId="6339289A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เพื่อให้ปฏิบัติงานได้ถูกต้อง</w:t>
            </w:r>
          </w:p>
        </w:tc>
        <w:tc>
          <w:tcPr>
            <w:tcW w:w="993" w:type="dxa"/>
            <w:shd w:val="clear" w:color="auto" w:fill="auto"/>
          </w:tcPr>
          <w:p w14:paraId="22D775C9" w14:textId="7C198552" w:rsidR="00F9148B" w:rsidRPr="00F9148B" w:rsidRDefault="00D633A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ม.ค.-ก.ย.256</w:t>
            </w:r>
            <w:r w:rsidR="00F1160C">
              <w:rPr>
                <w:rFonts w:ascii="TH SarabunIT๙" w:eastAsia="Calibri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597" w:type="dxa"/>
            <w:shd w:val="clear" w:color="auto" w:fill="auto"/>
          </w:tcPr>
          <w:p w14:paraId="3ECE71B1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ไม่เกิดความผิดพลาดในการปฏิบัติงาน</w:t>
            </w:r>
          </w:p>
        </w:tc>
        <w:tc>
          <w:tcPr>
            <w:tcW w:w="1081" w:type="dxa"/>
            <w:shd w:val="clear" w:color="auto" w:fill="auto"/>
          </w:tcPr>
          <w:p w14:paraId="10EC6CB2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084" w:type="dxa"/>
            <w:shd w:val="clear" w:color="auto" w:fill="auto"/>
          </w:tcPr>
          <w:p w14:paraId="59129086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854" w:type="dxa"/>
            <w:shd w:val="clear" w:color="auto" w:fill="auto"/>
          </w:tcPr>
          <w:p w14:paraId="383F56CC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6" w:type="dxa"/>
            <w:shd w:val="clear" w:color="auto" w:fill="auto"/>
          </w:tcPr>
          <w:p w14:paraId="70F19C16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83" w:type="dxa"/>
            <w:shd w:val="clear" w:color="auto" w:fill="auto"/>
          </w:tcPr>
          <w:p w14:paraId="7FFDD8DF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</w:p>
        </w:tc>
      </w:tr>
      <w:tr w:rsidR="00FB7517" w:rsidRPr="00F9148B" w14:paraId="76B11467" w14:textId="77777777" w:rsidTr="00FB7517">
        <w:tc>
          <w:tcPr>
            <w:tcW w:w="1989" w:type="dxa"/>
            <w:shd w:val="clear" w:color="auto" w:fill="auto"/>
          </w:tcPr>
          <w:p w14:paraId="6AE53F75" w14:textId="1698D698" w:rsidR="00FB7517" w:rsidRDefault="00FB7517" w:rsidP="00FB751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8.</w:t>
            </w:r>
            <w:r w:rsidR="00B94A97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การเบิกจ่ายค่าตอบแทนการปฏิบัติงานนอเวลาราชการ/ค่าเดินทางไปราชการ อบรม สัมมนา</w:t>
            </w:r>
          </w:p>
        </w:tc>
        <w:tc>
          <w:tcPr>
            <w:tcW w:w="847" w:type="dxa"/>
            <w:shd w:val="clear" w:color="auto" w:fill="auto"/>
          </w:tcPr>
          <w:p w14:paraId="77C059CC" w14:textId="52FBF875" w:rsidR="00FB7517" w:rsidRPr="00F9148B" w:rsidRDefault="00FB7517" w:rsidP="00FB751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738" w:type="dxa"/>
            <w:shd w:val="clear" w:color="auto" w:fill="auto"/>
          </w:tcPr>
          <w:p w14:paraId="2941CF56" w14:textId="490E22B7" w:rsidR="00FB7517" w:rsidRPr="00F9148B" w:rsidRDefault="00FB7517" w:rsidP="00FB751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จัดทำคำสั่ง/จัดทำคู่มือระเบียบกฎ</w:t>
            </w:r>
            <w:r w:rsidR="007D3D2E">
              <w:rPr>
                <w:rFonts w:ascii="TH SarabunIT๙" w:eastAsia="Calibri" w:hAnsi="TH SarabunIT๙" w:cs="TH SarabunIT๙" w:hint="cs"/>
                <w:sz w:val="28"/>
                <w:cs/>
              </w:rPr>
              <w:t>ห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มายที่เกี่ยวข้อง</w:t>
            </w:r>
          </w:p>
        </w:tc>
        <w:tc>
          <w:tcPr>
            <w:tcW w:w="1380" w:type="dxa"/>
            <w:shd w:val="clear" w:color="auto" w:fill="auto"/>
          </w:tcPr>
          <w:p w14:paraId="5CBBE331" w14:textId="5D28D840" w:rsidR="00FB7517" w:rsidRPr="00F9148B" w:rsidRDefault="00FB7517" w:rsidP="00FB751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เพื่อให้การ</w:t>
            </w: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ปฏิบัติงานได้ถูกต้อง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ไม่เกิดข้อผิดพลาด</w:t>
            </w:r>
          </w:p>
        </w:tc>
        <w:tc>
          <w:tcPr>
            <w:tcW w:w="993" w:type="dxa"/>
            <w:shd w:val="clear" w:color="auto" w:fill="auto"/>
          </w:tcPr>
          <w:p w14:paraId="2F07BD8C" w14:textId="31785F68" w:rsidR="00FB7517" w:rsidRDefault="007173CF" w:rsidP="00FB751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ต</w:t>
            </w:r>
            <w:r w:rsidR="00FB7517">
              <w:rPr>
                <w:rFonts w:ascii="TH SarabunIT๙" w:eastAsia="Calibri" w:hAnsi="TH SarabunIT๙" w:cs="TH SarabunIT๙" w:hint="cs"/>
                <w:sz w:val="28"/>
                <w:cs/>
              </w:rPr>
              <w:t>.ค.-ก.ย.256</w:t>
            </w:r>
            <w:r w:rsidR="00F1160C">
              <w:rPr>
                <w:rFonts w:ascii="TH SarabunIT๙" w:eastAsia="Calibri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597" w:type="dxa"/>
            <w:shd w:val="clear" w:color="auto" w:fill="auto"/>
          </w:tcPr>
          <w:p w14:paraId="56FF692B" w14:textId="4B5D7FD8" w:rsidR="00FB7517" w:rsidRPr="00F9148B" w:rsidRDefault="00FB7517" w:rsidP="00FB751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ไม่เกิดความผิดพลาดในการปฏิบัติงาน</w:t>
            </w:r>
          </w:p>
        </w:tc>
        <w:tc>
          <w:tcPr>
            <w:tcW w:w="1081" w:type="dxa"/>
            <w:shd w:val="clear" w:color="auto" w:fill="auto"/>
          </w:tcPr>
          <w:p w14:paraId="1F727123" w14:textId="37D24872" w:rsidR="00FB7517" w:rsidRPr="00F9148B" w:rsidRDefault="00FB7517" w:rsidP="00FB751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200</w:t>
            </w:r>
            <w:r>
              <w:rPr>
                <w:rFonts w:ascii="TH SarabunIT๙" w:eastAsia="Calibri" w:hAnsi="TH SarabunIT๙" w:cs="TH SarabunIT๙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084" w:type="dxa"/>
            <w:shd w:val="clear" w:color="auto" w:fill="auto"/>
          </w:tcPr>
          <w:p w14:paraId="046B0F61" w14:textId="73EE5C19" w:rsidR="00FB7517" w:rsidRPr="00F9148B" w:rsidRDefault="00FB7517" w:rsidP="00FB751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ทุก</w:t>
            </w:r>
            <w:r w:rsidR="00BA0731">
              <w:rPr>
                <w:rFonts w:ascii="TH SarabunIT๙" w:eastAsia="Calibri" w:hAnsi="TH SarabunIT๙" w:cs="TH SarabunIT๙" w:hint="cs"/>
                <w:sz w:val="28"/>
                <w:cs/>
              </w:rPr>
              <w:t>ก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อง</w:t>
            </w:r>
          </w:p>
        </w:tc>
        <w:tc>
          <w:tcPr>
            <w:tcW w:w="854" w:type="dxa"/>
            <w:shd w:val="clear" w:color="auto" w:fill="auto"/>
          </w:tcPr>
          <w:p w14:paraId="1A39B08A" w14:textId="4EC0DF89" w:rsidR="00FB7517" w:rsidRPr="00F9148B" w:rsidRDefault="00FB7517" w:rsidP="00FB751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14:paraId="32366FBB" w14:textId="584C5DB7" w:rsidR="00FB7517" w:rsidRPr="00F9148B" w:rsidRDefault="00FB7517" w:rsidP="00FB751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83" w:type="dxa"/>
            <w:shd w:val="clear" w:color="auto" w:fill="auto"/>
          </w:tcPr>
          <w:p w14:paraId="6D692B5A" w14:textId="04B4123F" w:rsidR="00FB7517" w:rsidRPr="00F9148B" w:rsidRDefault="00FB7517" w:rsidP="00FB751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</w:p>
        </w:tc>
      </w:tr>
      <w:tr w:rsidR="00FB7517" w:rsidRPr="00F9148B" w14:paraId="28F41C7E" w14:textId="77777777" w:rsidTr="00FB7517">
        <w:tc>
          <w:tcPr>
            <w:tcW w:w="1989" w:type="dxa"/>
            <w:shd w:val="clear" w:color="auto" w:fill="auto"/>
          </w:tcPr>
          <w:p w14:paraId="7EE7DC85" w14:textId="3B5DBFEE" w:rsidR="00FB7517" w:rsidRDefault="00FB7517" w:rsidP="00FB751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9.</w:t>
            </w:r>
            <w:r w:rsidR="00B94A97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การละเว้นหรือการปฏิบัติหน้าที่โดยมิชอบของเจ้าหน้าที่</w:t>
            </w:r>
          </w:p>
        </w:tc>
        <w:tc>
          <w:tcPr>
            <w:tcW w:w="847" w:type="dxa"/>
            <w:shd w:val="clear" w:color="auto" w:fill="auto"/>
          </w:tcPr>
          <w:p w14:paraId="2003C3F8" w14:textId="6E995707" w:rsidR="00FB7517" w:rsidRPr="00F9148B" w:rsidRDefault="00FB7517" w:rsidP="00FB751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738" w:type="dxa"/>
            <w:shd w:val="clear" w:color="auto" w:fill="auto"/>
          </w:tcPr>
          <w:p w14:paraId="4B81B911" w14:textId="43E99741" w:rsidR="00FB7517" w:rsidRPr="00F9148B" w:rsidRDefault="00E24C18" w:rsidP="00FB751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อบรม/ประชุม/</w:t>
            </w:r>
            <w:r w:rsidR="00BA0731">
              <w:rPr>
                <w:rFonts w:ascii="TH SarabunIT๙" w:eastAsia="Calibri" w:hAnsi="TH SarabunIT๙" w:cs="TH SarabunIT๙" w:hint="cs"/>
                <w:sz w:val="28"/>
                <w:cs/>
              </w:rPr>
              <w:t>ให้พนักงานเข้าใจในบทบาทหน้าที่ตนเอง</w:t>
            </w:r>
          </w:p>
        </w:tc>
        <w:tc>
          <w:tcPr>
            <w:tcW w:w="1380" w:type="dxa"/>
            <w:shd w:val="clear" w:color="auto" w:fill="auto"/>
          </w:tcPr>
          <w:p w14:paraId="4AA58EF3" w14:textId="16F0466B" w:rsidR="00FB7517" w:rsidRPr="00F9148B" w:rsidRDefault="00BA0731" w:rsidP="00FB751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เพื่อไม่ให้เกิดความเสียหายแก่ราชการ</w:t>
            </w:r>
          </w:p>
        </w:tc>
        <w:tc>
          <w:tcPr>
            <w:tcW w:w="993" w:type="dxa"/>
            <w:shd w:val="clear" w:color="auto" w:fill="auto"/>
          </w:tcPr>
          <w:p w14:paraId="4C69EEF2" w14:textId="346FEE2C" w:rsidR="00FB7517" w:rsidRDefault="007173CF" w:rsidP="00FB751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ต</w:t>
            </w:r>
            <w:r w:rsidR="00BA0731">
              <w:rPr>
                <w:rFonts w:ascii="TH SarabunIT๙" w:eastAsia="Calibri" w:hAnsi="TH SarabunIT๙" w:cs="TH SarabunIT๙" w:hint="cs"/>
                <w:sz w:val="28"/>
                <w:cs/>
              </w:rPr>
              <w:t>.ค.-ก.ย.256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597" w:type="dxa"/>
            <w:shd w:val="clear" w:color="auto" w:fill="auto"/>
          </w:tcPr>
          <w:p w14:paraId="17009E9F" w14:textId="2C0BF1A6" w:rsidR="00FB7517" w:rsidRPr="00F9148B" w:rsidRDefault="00BA0731" w:rsidP="00FB751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การปฏิบัติงานไม่เอื้อประดยชน์ต่อตนเองและคนอื่น</w:t>
            </w:r>
          </w:p>
        </w:tc>
        <w:tc>
          <w:tcPr>
            <w:tcW w:w="1081" w:type="dxa"/>
            <w:shd w:val="clear" w:color="auto" w:fill="auto"/>
          </w:tcPr>
          <w:p w14:paraId="0DD1F209" w14:textId="77777777" w:rsidR="00FB7517" w:rsidRPr="00F9148B" w:rsidRDefault="00FB7517" w:rsidP="00FB751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084" w:type="dxa"/>
            <w:shd w:val="clear" w:color="auto" w:fill="auto"/>
          </w:tcPr>
          <w:p w14:paraId="4A3F068E" w14:textId="4D4890F8" w:rsidR="00FB7517" w:rsidRPr="00F9148B" w:rsidRDefault="00BA0731" w:rsidP="00FB751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ทุกกอง</w:t>
            </w:r>
          </w:p>
        </w:tc>
        <w:tc>
          <w:tcPr>
            <w:tcW w:w="854" w:type="dxa"/>
            <w:shd w:val="clear" w:color="auto" w:fill="auto"/>
          </w:tcPr>
          <w:p w14:paraId="6EEB53C5" w14:textId="1A501B67" w:rsidR="00FB7517" w:rsidRPr="00F9148B" w:rsidRDefault="00BA0731" w:rsidP="00FB751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14:paraId="54F992C5" w14:textId="0E37FCB0" w:rsidR="00FB7517" w:rsidRPr="00F9148B" w:rsidRDefault="00BA0731" w:rsidP="00FB751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83" w:type="dxa"/>
            <w:shd w:val="clear" w:color="auto" w:fill="auto"/>
          </w:tcPr>
          <w:p w14:paraId="0580601E" w14:textId="14E59D3E" w:rsidR="00FB7517" w:rsidRPr="00F9148B" w:rsidRDefault="00BA0731" w:rsidP="00FB751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</w:p>
        </w:tc>
      </w:tr>
    </w:tbl>
    <w:p w14:paraId="6CD14FC7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4EE7995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BBB1F5F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4AF5BFA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6683ED8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83FA0B7" w14:textId="77777777" w:rsidR="00F9148B" w:rsidRDefault="00F9148B" w:rsidP="00F9148B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/>
          <w:sz w:val="32"/>
          <w:szCs w:val="32"/>
          <w:cs/>
        </w:rPr>
        <w:br w:type="page"/>
      </w:r>
    </w:p>
    <w:p w14:paraId="16D012FE" w14:textId="380DFA63" w:rsidR="00BC314E" w:rsidRPr="00F9148B" w:rsidRDefault="00BC314E" w:rsidP="00F9148B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78711F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0B4B821B" wp14:editId="7D8B9106">
                <wp:simplePos x="0" y="0"/>
                <wp:positionH relativeFrom="column">
                  <wp:posOffset>4152900</wp:posOffset>
                </wp:positionH>
                <wp:positionV relativeFrom="paragraph">
                  <wp:posOffset>-178435</wp:posOffset>
                </wp:positionV>
                <wp:extent cx="711200" cy="490220"/>
                <wp:effectExtent l="0" t="0" r="0" b="3810"/>
                <wp:wrapNone/>
                <wp:docPr id="21038130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5486E" w14:textId="55E86C46" w:rsidR="003778D9" w:rsidRPr="0078711F" w:rsidRDefault="003778D9" w:rsidP="00BC314E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78711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27</w:t>
                            </w:r>
                            <w:r w:rsidRPr="0078711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4B821B" id="_x0000_s1052" type="#_x0000_t202" style="position:absolute;margin-left:327pt;margin-top:-14.05pt;width:56pt;height:38.6pt;z-index:-251609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Q/EgIAAP0DAAAOAAAAZHJzL2Uyb0RvYy54bWysk99u2yAUxu8n7R0Q94vtKGkbK07Vpcs0&#10;qfsjdXsAjHGMhjnsQGJ3T78DTtOou5vmCwQ+8HHO73ysb8fesKNCr8FWvJjlnCkrodF2X/Ef33fv&#10;bjj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" stroked="f">
                <v:textbox style="mso-fit-shape-to-text:t">
                  <w:txbxContent>
                    <w:p w14:paraId="4775486E" w14:textId="55E86C46" w:rsidR="003778D9" w:rsidRPr="0078711F" w:rsidRDefault="003778D9" w:rsidP="00BC314E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78711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27</w:t>
                      </w:r>
                      <w:r w:rsidRPr="0078711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8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984"/>
        <w:gridCol w:w="1732"/>
        <w:gridCol w:w="1415"/>
        <w:gridCol w:w="993"/>
        <w:gridCol w:w="1592"/>
        <w:gridCol w:w="1081"/>
        <w:gridCol w:w="1084"/>
        <w:gridCol w:w="853"/>
        <w:gridCol w:w="1174"/>
        <w:gridCol w:w="981"/>
      </w:tblGrid>
      <w:tr w:rsidR="00F9148B" w:rsidRPr="00F9148B" w14:paraId="7089F61A" w14:textId="77777777" w:rsidTr="00BC314E">
        <w:tc>
          <w:tcPr>
            <w:tcW w:w="1989" w:type="dxa"/>
            <w:vMerge w:val="restart"/>
            <w:shd w:val="clear" w:color="auto" w:fill="FFE599"/>
          </w:tcPr>
          <w:p w14:paraId="0C054175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988" w:type="dxa"/>
            <w:vMerge w:val="restart"/>
            <w:shd w:val="clear" w:color="auto" w:fill="FFE599"/>
          </w:tcPr>
          <w:p w14:paraId="40ACE917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ระดับ</w:t>
            </w:r>
          </w:p>
          <w:p w14:paraId="4476EB0D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738" w:type="dxa"/>
            <w:vMerge w:val="restart"/>
            <w:shd w:val="clear" w:color="auto" w:fill="FFE599"/>
          </w:tcPr>
          <w:p w14:paraId="21242771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กิจกรรมการควบคุม/</w:t>
            </w:r>
          </w:p>
          <w:p w14:paraId="0309EC1A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จัดการความเสี่ยง</w:t>
            </w:r>
          </w:p>
        </w:tc>
        <w:tc>
          <w:tcPr>
            <w:tcW w:w="1381" w:type="dxa"/>
            <w:vMerge w:val="restart"/>
            <w:shd w:val="clear" w:color="auto" w:fill="FFE599"/>
          </w:tcPr>
          <w:p w14:paraId="2EB350F4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วัตถุประสงค์</w:t>
            </w:r>
          </w:p>
        </w:tc>
        <w:tc>
          <w:tcPr>
            <w:tcW w:w="993" w:type="dxa"/>
            <w:vMerge w:val="restart"/>
            <w:shd w:val="clear" w:color="auto" w:fill="FFE599"/>
          </w:tcPr>
          <w:p w14:paraId="30355A44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ระยะเวลา</w:t>
            </w:r>
          </w:p>
          <w:p w14:paraId="09D4A0F9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97" w:type="dxa"/>
            <w:vMerge w:val="restart"/>
            <w:shd w:val="clear" w:color="auto" w:fill="FFE599"/>
          </w:tcPr>
          <w:p w14:paraId="3D3021C3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ผลสำเร็จที่คาดหวัง</w:t>
            </w:r>
          </w:p>
        </w:tc>
        <w:tc>
          <w:tcPr>
            <w:tcW w:w="1081" w:type="dxa"/>
            <w:vMerge w:val="restart"/>
            <w:shd w:val="clear" w:color="auto" w:fill="FFE599"/>
          </w:tcPr>
          <w:p w14:paraId="7A8BFD3E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งบประมาณ</w:t>
            </w:r>
          </w:p>
          <w:p w14:paraId="677F37B2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084" w:type="dxa"/>
            <w:vMerge w:val="restart"/>
            <w:shd w:val="clear" w:color="auto" w:fill="FFE599"/>
          </w:tcPr>
          <w:p w14:paraId="16889164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3014" w:type="dxa"/>
            <w:gridSpan w:val="3"/>
            <w:shd w:val="clear" w:color="auto" w:fill="FFE599"/>
          </w:tcPr>
          <w:p w14:paraId="103E681F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ระดับความเสี่ยงที่คาดหวัง</w:t>
            </w:r>
          </w:p>
          <w:p w14:paraId="452D28FB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ภายหลังดำเนินการจัดการความเสี่ยง</w:t>
            </w:r>
          </w:p>
        </w:tc>
      </w:tr>
      <w:tr w:rsidR="00F9148B" w:rsidRPr="00F9148B" w14:paraId="24575AD8" w14:textId="77777777" w:rsidTr="00BC314E">
        <w:tc>
          <w:tcPr>
            <w:tcW w:w="1989" w:type="dxa"/>
            <w:vMerge/>
            <w:shd w:val="clear" w:color="auto" w:fill="FFE599"/>
          </w:tcPr>
          <w:p w14:paraId="77B34A3D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88" w:type="dxa"/>
            <w:vMerge/>
            <w:shd w:val="clear" w:color="auto" w:fill="FFE599"/>
          </w:tcPr>
          <w:p w14:paraId="3433FDAC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38" w:type="dxa"/>
            <w:vMerge/>
            <w:shd w:val="clear" w:color="auto" w:fill="FFE599"/>
          </w:tcPr>
          <w:p w14:paraId="49977E89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381" w:type="dxa"/>
            <w:vMerge/>
            <w:shd w:val="clear" w:color="auto" w:fill="FFE599"/>
          </w:tcPr>
          <w:p w14:paraId="53DE1972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FFE599"/>
          </w:tcPr>
          <w:p w14:paraId="0A8315CA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97" w:type="dxa"/>
            <w:vMerge/>
            <w:shd w:val="clear" w:color="auto" w:fill="FFE599"/>
          </w:tcPr>
          <w:p w14:paraId="61E7A505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081" w:type="dxa"/>
            <w:vMerge/>
            <w:shd w:val="clear" w:color="auto" w:fill="FFE599"/>
          </w:tcPr>
          <w:p w14:paraId="0EB2AB54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084" w:type="dxa"/>
            <w:vMerge/>
            <w:shd w:val="clear" w:color="auto" w:fill="FFE599"/>
          </w:tcPr>
          <w:p w14:paraId="77636850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4" w:type="dxa"/>
            <w:shd w:val="clear" w:color="auto" w:fill="FFE599"/>
          </w:tcPr>
          <w:p w14:paraId="3BA5CB1C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โอกาส/</w:t>
            </w:r>
          </w:p>
          <w:p w14:paraId="626DC95C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76" w:type="dxa"/>
            <w:shd w:val="clear" w:color="auto" w:fill="FFE599"/>
          </w:tcPr>
          <w:p w14:paraId="28D2C69C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ผลกระทบ/</w:t>
            </w:r>
          </w:p>
          <w:p w14:paraId="391A0FA3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84" w:type="dxa"/>
            <w:shd w:val="clear" w:color="auto" w:fill="FFE599"/>
          </w:tcPr>
          <w:p w14:paraId="37D6A633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คะแนน</w:t>
            </w:r>
          </w:p>
          <w:p w14:paraId="40B2BF08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รวม</w:t>
            </w:r>
          </w:p>
        </w:tc>
      </w:tr>
      <w:tr w:rsidR="00F9148B" w:rsidRPr="00F9148B" w14:paraId="57BEE558" w14:textId="77777777" w:rsidTr="00BC314E">
        <w:tc>
          <w:tcPr>
            <w:tcW w:w="13865" w:type="dxa"/>
            <w:gridSpan w:val="11"/>
            <w:shd w:val="clear" w:color="auto" w:fill="FFE599"/>
          </w:tcPr>
          <w:p w14:paraId="4644C824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ความเสี่ยงด้านการเงิน (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>Financial Risk)</w:t>
            </w:r>
          </w:p>
        </w:tc>
      </w:tr>
      <w:tr w:rsidR="00F9148B" w:rsidRPr="00F9148B" w14:paraId="31626093" w14:textId="77777777" w:rsidTr="00BC314E">
        <w:tc>
          <w:tcPr>
            <w:tcW w:w="1989" w:type="dxa"/>
          </w:tcPr>
          <w:p w14:paraId="517139C2" w14:textId="75689536" w:rsidR="00F9148B" w:rsidRPr="00F9148B" w:rsidRDefault="003604DD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10</w:t>
            </w:r>
            <w:r w:rsidR="00F9148B" w:rsidRPr="00F9148B">
              <w:rPr>
                <w:rFonts w:ascii="TH SarabunIT๙" w:eastAsia="Calibri" w:hAnsi="TH SarabunIT๙" w:cs="TH SarabunIT๙"/>
                <w:sz w:val="28"/>
              </w:rPr>
              <w:t xml:space="preserve">.  </w:t>
            </w:r>
            <w:r w:rsidR="00F9148B"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การทุจริตในการเบิกจ่ายต่างๆ</w:t>
            </w:r>
          </w:p>
        </w:tc>
        <w:tc>
          <w:tcPr>
            <w:tcW w:w="988" w:type="dxa"/>
          </w:tcPr>
          <w:p w14:paraId="7FC1AAAE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1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1738" w:type="dxa"/>
          </w:tcPr>
          <w:p w14:paraId="43BDC1EF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มีการตรวจสอบโดยหน่วยงานตรวจสอบภายใน</w:t>
            </w:r>
          </w:p>
        </w:tc>
        <w:tc>
          <w:tcPr>
            <w:tcW w:w="1381" w:type="dxa"/>
          </w:tcPr>
          <w:p w14:paraId="61C5B6E1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เพื่อไม่ให้เกิดการทุจริต</w:t>
            </w:r>
          </w:p>
        </w:tc>
        <w:tc>
          <w:tcPr>
            <w:tcW w:w="993" w:type="dxa"/>
          </w:tcPr>
          <w:p w14:paraId="2E36129F" w14:textId="77777777" w:rsidR="008350A0" w:rsidRDefault="00D633A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ม.ค.-ก.ย.</w:t>
            </w:r>
            <w:r w:rsidR="008350A0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</w:p>
          <w:p w14:paraId="7905B365" w14:textId="6B753C05" w:rsidR="00F9148B" w:rsidRPr="00F9148B" w:rsidRDefault="008350A0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="00D633AB">
              <w:rPr>
                <w:rFonts w:ascii="TH SarabunIT๙" w:eastAsia="Calibri" w:hAnsi="TH SarabunIT๙" w:cs="TH SarabunIT๙" w:hint="cs"/>
                <w:sz w:val="28"/>
                <w:cs/>
              </w:rPr>
              <w:t>256</w:t>
            </w:r>
            <w:r w:rsidR="00B4248E">
              <w:rPr>
                <w:rFonts w:ascii="TH SarabunIT๙" w:eastAsia="Calibri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597" w:type="dxa"/>
          </w:tcPr>
          <w:p w14:paraId="6AC02BD7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ไม่มีการทุจริตในหน่วยงาน</w:t>
            </w:r>
          </w:p>
        </w:tc>
        <w:tc>
          <w:tcPr>
            <w:tcW w:w="1081" w:type="dxa"/>
          </w:tcPr>
          <w:p w14:paraId="695EC493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4" w:type="dxa"/>
          </w:tcPr>
          <w:p w14:paraId="73A823B3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854" w:type="dxa"/>
          </w:tcPr>
          <w:p w14:paraId="146E843D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6" w:type="dxa"/>
          </w:tcPr>
          <w:p w14:paraId="6ED3D586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84" w:type="dxa"/>
          </w:tcPr>
          <w:p w14:paraId="4FB36CD1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</w:p>
        </w:tc>
      </w:tr>
      <w:tr w:rsidR="00F9148B" w:rsidRPr="00F9148B" w14:paraId="6EA1B791" w14:textId="77777777" w:rsidTr="00BC314E">
        <w:tc>
          <w:tcPr>
            <w:tcW w:w="1989" w:type="dxa"/>
          </w:tcPr>
          <w:p w14:paraId="261FA84B" w14:textId="2D66AD4E" w:rsidR="00F9148B" w:rsidRPr="00F9148B" w:rsidRDefault="003604DD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11</w:t>
            </w:r>
            <w:r w:rsidR="00F9148B"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.  การนำทรัพย์สินของทางราชการไปใช้ประโยชน์ส่วนตัว</w:t>
            </w:r>
          </w:p>
        </w:tc>
        <w:tc>
          <w:tcPr>
            <w:tcW w:w="988" w:type="dxa"/>
          </w:tcPr>
          <w:p w14:paraId="27880443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1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1738" w:type="dxa"/>
          </w:tcPr>
          <w:p w14:paraId="28184EF7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มีการตรวจสอบโดยงานพัสดุ</w:t>
            </w:r>
          </w:p>
        </w:tc>
        <w:tc>
          <w:tcPr>
            <w:tcW w:w="1381" w:type="dxa"/>
          </w:tcPr>
          <w:p w14:paraId="479A1E4A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เพื่อไม่ให้ราชการเสียประโยชน์</w:t>
            </w:r>
          </w:p>
        </w:tc>
        <w:tc>
          <w:tcPr>
            <w:tcW w:w="993" w:type="dxa"/>
          </w:tcPr>
          <w:p w14:paraId="73117496" w14:textId="77777777" w:rsidR="008350A0" w:rsidRDefault="00D633A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ม.ค.-ก.ย.</w:t>
            </w:r>
          </w:p>
          <w:p w14:paraId="7E88DE70" w14:textId="6D2D3F0C" w:rsidR="00F9148B" w:rsidRPr="00F9148B" w:rsidRDefault="008350A0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="00D633AB">
              <w:rPr>
                <w:rFonts w:ascii="TH SarabunIT๙" w:eastAsia="Calibri" w:hAnsi="TH SarabunIT๙" w:cs="TH SarabunIT๙" w:hint="cs"/>
                <w:sz w:val="28"/>
                <w:cs/>
              </w:rPr>
              <w:t>256</w:t>
            </w:r>
            <w:r w:rsidR="00B4248E">
              <w:rPr>
                <w:rFonts w:ascii="TH SarabunIT๙" w:eastAsia="Calibri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597" w:type="dxa"/>
          </w:tcPr>
          <w:p w14:paraId="63CA5B8E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ไม่มีการนำทรัพย์สินราชการไปใช้ประโยชน์ส่วนตัว</w:t>
            </w:r>
          </w:p>
        </w:tc>
        <w:tc>
          <w:tcPr>
            <w:tcW w:w="1081" w:type="dxa"/>
          </w:tcPr>
          <w:p w14:paraId="652753F0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4" w:type="dxa"/>
          </w:tcPr>
          <w:p w14:paraId="30CC19F8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854" w:type="dxa"/>
          </w:tcPr>
          <w:p w14:paraId="210D1BA2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6" w:type="dxa"/>
          </w:tcPr>
          <w:p w14:paraId="0EE9D5D8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84" w:type="dxa"/>
          </w:tcPr>
          <w:p w14:paraId="3BBD7797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</w:p>
        </w:tc>
      </w:tr>
      <w:tr w:rsidR="00F9148B" w:rsidRPr="00F9148B" w14:paraId="40CA53BC" w14:textId="77777777" w:rsidTr="00BC314E">
        <w:tc>
          <w:tcPr>
            <w:tcW w:w="1989" w:type="dxa"/>
          </w:tcPr>
          <w:p w14:paraId="4D0C1C1A" w14:textId="34FC1F9B" w:rsidR="00F9148B" w:rsidRPr="00F9148B" w:rsidRDefault="003604DD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12</w:t>
            </w:r>
            <w:r w:rsidR="00F9148B"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.  การจ่ายเบี้ยยังชีพไม่ถูกต้องตามระเบียบ กฎหมาย</w:t>
            </w:r>
          </w:p>
        </w:tc>
        <w:tc>
          <w:tcPr>
            <w:tcW w:w="988" w:type="dxa"/>
          </w:tcPr>
          <w:p w14:paraId="649EF6F9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1738" w:type="dxa"/>
          </w:tcPr>
          <w:p w14:paraId="41758D04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ตรวจสอบข้อมูลกับฐานข้อมูลกรมบัญชีกลาง</w:t>
            </w:r>
          </w:p>
        </w:tc>
        <w:tc>
          <w:tcPr>
            <w:tcW w:w="1381" w:type="dxa"/>
          </w:tcPr>
          <w:p w14:paraId="55AFB522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เพื่อไม่ให้ราชการเสียหาย</w:t>
            </w:r>
          </w:p>
        </w:tc>
        <w:tc>
          <w:tcPr>
            <w:tcW w:w="993" w:type="dxa"/>
          </w:tcPr>
          <w:p w14:paraId="6D9F315C" w14:textId="77777777" w:rsidR="008350A0" w:rsidRDefault="00D633A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ม.ค.-ก.ย.</w:t>
            </w:r>
            <w:r w:rsidR="008350A0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</w:t>
            </w:r>
          </w:p>
          <w:p w14:paraId="50C4BBA8" w14:textId="15C38B2B" w:rsidR="00F9148B" w:rsidRPr="00F9148B" w:rsidRDefault="008350A0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</w:t>
            </w:r>
            <w:r w:rsidR="00D633AB">
              <w:rPr>
                <w:rFonts w:ascii="TH SarabunIT๙" w:eastAsia="Calibri" w:hAnsi="TH SarabunIT๙" w:cs="TH SarabunIT๙" w:hint="cs"/>
                <w:sz w:val="28"/>
                <w:cs/>
              </w:rPr>
              <w:t>256</w:t>
            </w:r>
            <w:r w:rsidR="00B4248E">
              <w:rPr>
                <w:rFonts w:ascii="TH SarabunIT๙" w:eastAsia="Calibri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597" w:type="dxa"/>
          </w:tcPr>
          <w:p w14:paraId="266001DC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การจ่ายเบี้ยยังชีพเป็นไปอย่างถูกต้อง</w:t>
            </w:r>
          </w:p>
        </w:tc>
        <w:tc>
          <w:tcPr>
            <w:tcW w:w="1081" w:type="dxa"/>
          </w:tcPr>
          <w:p w14:paraId="4C3428FE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4" w:type="dxa"/>
          </w:tcPr>
          <w:p w14:paraId="08156A79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กองสวัสดิการ</w:t>
            </w:r>
          </w:p>
        </w:tc>
        <w:tc>
          <w:tcPr>
            <w:tcW w:w="854" w:type="dxa"/>
          </w:tcPr>
          <w:p w14:paraId="38A26166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6" w:type="dxa"/>
          </w:tcPr>
          <w:p w14:paraId="487F5DCC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84" w:type="dxa"/>
          </w:tcPr>
          <w:p w14:paraId="593E297C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</w:p>
        </w:tc>
      </w:tr>
      <w:tr w:rsidR="00F9148B" w:rsidRPr="00F9148B" w14:paraId="2A5BF034" w14:textId="77777777" w:rsidTr="00BC314E">
        <w:tc>
          <w:tcPr>
            <w:tcW w:w="1989" w:type="dxa"/>
          </w:tcPr>
          <w:p w14:paraId="09ACCD06" w14:textId="2DBB5879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/>
                <w:sz w:val="28"/>
              </w:rPr>
              <w:t>1</w:t>
            </w:r>
            <w:r w:rsidR="003604DD">
              <w:rPr>
                <w:rFonts w:ascii="TH SarabunIT๙" w:eastAsia="Calibri" w:hAnsi="TH SarabunIT๙" w:cs="TH SarabunIT๙"/>
                <w:sz w:val="28"/>
              </w:rPr>
              <w:t>3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 xml:space="preserve">.  </w:t>
            </w: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วางแผนการพัฒนาไม่ถูกต้อง เหมาะสม สอดคล้องกับปัญหาและความต้องการของประชาชน</w:t>
            </w:r>
          </w:p>
        </w:tc>
        <w:tc>
          <w:tcPr>
            <w:tcW w:w="988" w:type="dxa"/>
          </w:tcPr>
          <w:p w14:paraId="45422610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1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1701" w:type="dxa"/>
          </w:tcPr>
          <w:p w14:paraId="15BB0736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มีการติดตามประเมินผลแผนพัฒนาท้องถิ่นทุกปี</w:t>
            </w:r>
          </w:p>
        </w:tc>
        <w:tc>
          <w:tcPr>
            <w:tcW w:w="1418" w:type="dxa"/>
          </w:tcPr>
          <w:p w14:paraId="43105C76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เพื่อให้แผนพัฒนาเป็นกรอบในการทำงบประมาณรายจ่ายได้อย่างมีประสิทธิภาพ</w:t>
            </w:r>
          </w:p>
          <w:p w14:paraId="65B7FD65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เพื่อให้ระดับความสำเร็จของแผนสูงกว่าร้อยละ 60</w:t>
            </w:r>
          </w:p>
        </w:tc>
        <w:tc>
          <w:tcPr>
            <w:tcW w:w="993" w:type="dxa"/>
          </w:tcPr>
          <w:p w14:paraId="5E81066C" w14:textId="09EB601D" w:rsidR="00F9148B" w:rsidRPr="00F9148B" w:rsidRDefault="00D633A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ม.ค.-ก.ย.256</w:t>
            </w:r>
            <w:r w:rsidR="00B4248E">
              <w:rPr>
                <w:rFonts w:ascii="TH SarabunIT๙" w:eastAsia="Calibri" w:hAnsi="TH SarabunIT๙" w:cs="TH SarabunIT๙" w:hint="cs"/>
                <w:sz w:val="28"/>
                <w:cs/>
              </w:rPr>
              <w:t>7</w:t>
            </w:r>
            <w:r w:rsidR="00F26EAA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</w:t>
            </w:r>
          </w:p>
        </w:tc>
        <w:tc>
          <w:tcPr>
            <w:tcW w:w="1597" w:type="dxa"/>
          </w:tcPr>
          <w:p w14:paraId="16E04B4F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แผนพัฒนาสามารถใช้เป็นกรอบในการทำงบประมาณรายจ่ายได้อย่างมีประสิทธิภาพ</w:t>
            </w:r>
          </w:p>
          <w:p w14:paraId="35B5C2A8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ระดับความสำเร็จของแผนสูงกว่าร้อยละ 60</w:t>
            </w:r>
          </w:p>
        </w:tc>
        <w:tc>
          <w:tcPr>
            <w:tcW w:w="1081" w:type="dxa"/>
          </w:tcPr>
          <w:p w14:paraId="18F98046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4" w:type="dxa"/>
          </w:tcPr>
          <w:p w14:paraId="36BABDB8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สป.</w:t>
            </w:r>
          </w:p>
        </w:tc>
        <w:tc>
          <w:tcPr>
            <w:tcW w:w="854" w:type="dxa"/>
          </w:tcPr>
          <w:p w14:paraId="350D0FD7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6" w:type="dxa"/>
          </w:tcPr>
          <w:p w14:paraId="51257655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84" w:type="dxa"/>
          </w:tcPr>
          <w:p w14:paraId="253982CE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</w:p>
        </w:tc>
      </w:tr>
      <w:bookmarkEnd w:id="3"/>
    </w:tbl>
    <w:p w14:paraId="241ACCCA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32F2951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350CA4A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62E860C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  <w:sectPr w:rsidR="00F9148B" w:rsidRPr="00F9148B" w:rsidSect="00F9148B">
          <w:pgSz w:w="15840" w:h="12240" w:orient="landscape"/>
          <w:pgMar w:top="851" w:right="1440" w:bottom="1183" w:left="1440" w:header="708" w:footer="708" w:gutter="0"/>
          <w:cols w:space="708"/>
          <w:docGrid w:linePitch="360"/>
        </w:sectPr>
      </w:pPr>
    </w:p>
    <w:p w14:paraId="11D92E23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3CBBBE5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9F42F76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7CD9197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45731E2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02197C0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3C762C4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324ADA8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126CD97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8A9DF3D" w14:textId="073DE3B1" w:rsid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C54A695" w14:textId="77777777" w:rsidR="003604DD" w:rsidRPr="00F9148B" w:rsidRDefault="003604DD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7E608A4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EE6617B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73686B8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1DB3548" w14:textId="77777777" w:rsidR="00F9148B" w:rsidRPr="008234E9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  <w:cs/>
        </w:rPr>
      </w:pPr>
      <w:r w:rsidRPr="008234E9"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t>ภาคผนวก</w:t>
      </w:r>
    </w:p>
    <w:p w14:paraId="1F5C7C32" w14:textId="77777777" w:rsidR="00BC314E" w:rsidRDefault="00F9148B" w:rsidP="00BC314E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91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 w:type="page"/>
      </w:r>
    </w:p>
    <w:p w14:paraId="60D2B5BC" w14:textId="7449B9B7" w:rsidR="00BC314E" w:rsidRPr="00501387" w:rsidRDefault="00BC314E" w:rsidP="00BC314E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501387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-28</w:t>
      </w:r>
      <w:r w:rsidRPr="00501387">
        <w:rPr>
          <w:rFonts w:ascii="TH SarabunIT๙" w:eastAsia="Calibri" w:hAnsi="TH SarabunIT๙" w:cs="TH SarabunIT๙"/>
          <w:sz w:val="32"/>
          <w:szCs w:val="32"/>
        </w:rPr>
        <w:t>-</w:t>
      </w:r>
    </w:p>
    <w:p w14:paraId="64FF9DA7" w14:textId="06B9BD30" w:rsidR="00BC314E" w:rsidRPr="00F9148B" w:rsidRDefault="00384353" w:rsidP="00CB262C">
      <w:pPr>
        <w:spacing w:after="0"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="00F9148B"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แบบประเมิ</w:t>
      </w:r>
      <w:r w:rsidR="00D633A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นความเสี่ยง ประจำปีงบประมาณ 256</w:t>
      </w:r>
      <w:r w:rsidR="00BC314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7            </w:t>
      </w:r>
    </w:p>
    <w:p w14:paraId="2CC58A77" w14:textId="77777777" w:rsidR="00F9148B" w:rsidRPr="00F9148B" w:rsidRDefault="00D633AB" w:rsidP="00CB262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องค์การบริหารส่วนตำบลแก่งดินสอ  อำเภอนาดี</w:t>
      </w:r>
      <w:r w:rsidR="00F9148B" w:rsidRPr="00F91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จังหวัดปราจีนบุรี</w:t>
      </w:r>
    </w:p>
    <w:p w14:paraId="315DB100" w14:textId="77777777" w:rsidR="00F9148B" w:rsidRPr="00F9148B" w:rsidRDefault="00F9148B" w:rsidP="00CB262C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>*******************************</w:t>
      </w:r>
    </w:p>
    <w:p w14:paraId="725C288F" w14:textId="49AEBDB8" w:rsidR="00F9148B" w:rsidRPr="00F9148B" w:rsidRDefault="00F9148B" w:rsidP="00CB262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276AC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9148B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จงให้คะแนนระดับโอกาสที่จะเกิดความเสี่ยง (1) และระดับความรุนแรงของผลกระทบ (2) ตามระดับ ดังนี้ </w:t>
      </w:r>
      <w:r w:rsidR="00CB262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A276A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1 </w:t>
      </w:r>
      <w:r w:rsidRPr="00F9148B">
        <w:rPr>
          <w:rFonts w:ascii="TH SarabunIT๙" w:eastAsia="Calibri" w:hAnsi="TH SarabunIT๙" w:cs="TH SarabunIT๙"/>
          <w:sz w:val="32"/>
          <w:szCs w:val="32"/>
        </w:rPr>
        <w:t xml:space="preserve">= 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น้อยที่สุด  2 </w:t>
      </w:r>
      <w:r w:rsidRPr="00F9148B">
        <w:rPr>
          <w:rFonts w:ascii="TH SarabunIT๙" w:eastAsia="Calibri" w:hAnsi="TH SarabunIT๙" w:cs="TH SarabunIT๙"/>
          <w:sz w:val="32"/>
          <w:szCs w:val="32"/>
        </w:rPr>
        <w:t xml:space="preserve">= 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น้อย  3 </w:t>
      </w:r>
      <w:r w:rsidRPr="00F9148B">
        <w:rPr>
          <w:rFonts w:ascii="TH SarabunIT๙" w:eastAsia="Calibri" w:hAnsi="TH SarabunIT๙" w:cs="TH SarabunIT๙"/>
          <w:sz w:val="32"/>
          <w:szCs w:val="32"/>
        </w:rPr>
        <w:t xml:space="preserve">= 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ปานกลาง  1 </w:t>
      </w:r>
      <w:r w:rsidRPr="00F9148B">
        <w:rPr>
          <w:rFonts w:ascii="TH SarabunIT๙" w:eastAsia="Calibri" w:hAnsi="TH SarabunIT๙" w:cs="TH SarabunIT๙"/>
          <w:sz w:val="32"/>
          <w:szCs w:val="32"/>
        </w:rPr>
        <w:t xml:space="preserve">= 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สูง  1 </w:t>
      </w:r>
      <w:r w:rsidRPr="00F9148B">
        <w:rPr>
          <w:rFonts w:ascii="TH SarabunIT๙" w:eastAsia="Calibri" w:hAnsi="TH SarabunIT๙" w:cs="TH SarabunIT๙"/>
          <w:sz w:val="32"/>
          <w:szCs w:val="32"/>
        </w:rPr>
        <w:t xml:space="preserve">= </w:t>
      </w: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สูงที่สุด  </w:t>
      </w:r>
    </w:p>
    <w:p w14:paraId="548CF4CD" w14:textId="77777777" w:rsidR="00F9148B" w:rsidRPr="00F9148B" w:rsidRDefault="00F9148B" w:rsidP="00F9148B">
      <w:pPr>
        <w:spacing w:before="240" w:after="0" w:line="240" w:lineRule="auto"/>
        <w:rPr>
          <w:rFonts w:ascii="TH SarabunIT๙" w:eastAsia="Calibri" w:hAnsi="TH SarabunIT๙" w:cs="TH SarabunIT๙"/>
          <w:sz w:val="20"/>
          <w:szCs w:val="20"/>
          <w:cs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977"/>
        <w:gridCol w:w="1134"/>
        <w:gridCol w:w="1134"/>
        <w:gridCol w:w="1417"/>
      </w:tblGrid>
      <w:tr w:rsidR="00F9148B" w:rsidRPr="00F9148B" w14:paraId="6AD0212C" w14:textId="77777777" w:rsidTr="00F9148B">
        <w:tc>
          <w:tcPr>
            <w:tcW w:w="2830" w:type="dxa"/>
            <w:vMerge w:val="restart"/>
            <w:shd w:val="clear" w:color="auto" w:fill="FFE599"/>
          </w:tcPr>
          <w:p w14:paraId="7A1FE6C4" w14:textId="77777777" w:rsidR="00EA5B21" w:rsidRDefault="00EA5B21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  <w:p w14:paraId="3E984A3E" w14:textId="48337BC4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977" w:type="dxa"/>
            <w:vMerge w:val="restart"/>
            <w:shd w:val="clear" w:color="auto" w:fill="FFE599"/>
          </w:tcPr>
          <w:p w14:paraId="4BB9D472" w14:textId="77777777" w:rsidR="00EA5B21" w:rsidRDefault="00EA5B21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  <w:p w14:paraId="73650A55" w14:textId="34E4E1DE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3685" w:type="dxa"/>
            <w:gridSpan w:val="3"/>
            <w:shd w:val="clear" w:color="auto" w:fill="FFE599"/>
          </w:tcPr>
          <w:p w14:paraId="064A489B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การประเมินความเสี่ยง</w:t>
            </w:r>
          </w:p>
        </w:tc>
      </w:tr>
      <w:tr w:rsidR="00F9148B" w:rsidRPr="00F9148B" w14:paraId="49BF01A2" w14:textId="77777777" w:rsidTr="00F9148B">
        <w:tc>
          <w:tcPr>
            <w:tcW w:w="2830" w:type="dxa"/>
            <w:vMerge/>
            <w:shd w:val="clear" w:color="auto" w:fill="FFE599"/>
          </w:tcPr>
          <w:p w14:paraId="4D957E09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77" w:type="dxa"/>
            <w:vMerge/>
            <w:shd w:val="clear" w:color="auto" w:fill="FFE599"/>
          </w:tcPr>
          <w:p w14:paraId="7B10EC38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E599"/>
          </w:tcPr>
          <w:p w14:paraId="53430F16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โอกาส</w:t>
            </w:r>
          </w:p>
          <w:p w14:paraId="4EA6AAD0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134" w:type="dxa"/>
            <w:shd w:val="clear" w:color="auto" w:fill="FFE599"/>
          </w:tcPr>
          <w:p w14:paraId="6AF3D603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ผลกระทบ</w:t>
            </w:r>
          </w:p>
          <w:p w14:paraId="276612E0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417" w:type="dxa"/>
            <w:shd w:val="clear" w:color="auto" w:fill="FFE599"/>
          </w:tcPr>
          <w:p w14:paraId="11EED081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ระดับความเสี่ยง</w:t>
            </w:r>
          </w:p>
          <w:p w14:paraId="11C19006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(1)</w:t>
            </w:r>
            <w:r w:rsidRPr="00F9148B">
              <w:rPr>
                <w:rFonts w:ascii="TH SarabunIT๙" w:eastAsia="Calibri" w:hAnsi="TH SarabunIT๙" w:cs="TH SarabunIT๙"/>
                <w:b/>
                <w:bCs/>
                <w:sz w:val="28"/>
              </w:rPr>
              <w:t>x(2) =</w:t>
            </w: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(3)</w:t>
            </w:r>
          </w:p>
        </w:tc>
      </w:tr>
      <w:tr w:rsidR="00F9148B" w:rsidRPr="00F9148B" w14:paraId="028DF217" w14:textId="77777777" w:rsidTr="00F9148B">
        <w:tc>
          <w:tcPr>
            <w:tcW w:w="2830" w:type="dxa"/>
          </w:tcPr>
          <w:p w14:paraId="3FAE7A52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1. การใช้ดุลพินิจของผู้มีอำนาจในการอนุญาต อนุมัติ ต่างๆ</w:t>
            </w:r>
          </w:p>
        </w:tc>
        <w:tc>
          <w:tcPr>
            <w:tcW w:w="2977" w:type="dxa"/>
          </w:tcPr>
          <w:p w14:paraId="239766CB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024F4CC5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การนำระบบอุปถัมภ์มาใช้ในการปฏิบัติราชการ</w:t>
            </w:r>
          </w:p>
          <w:p w14:paraId="3740DEEF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การแบ่งพรรคแบ่งพวกของพนักงานส่วนตำบล</w:t>
            </w:r>
          </w:p>
          <w:p w14:paraId="4EB54799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 ความไม่ยุติธรรมของผู้มีอำนาจในการตัดสินใจ สั่งการ</w:t>
            </w:r>
          </w:p>
        </w:tc>
        <w:tc>
          <w:tcPr>
            <w:tcW w:w="1134" w:type="dxa"/>
          </w:tcPr>
          <w:p w14:paraId="1B88A215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3BECFE0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2A39B2D2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F9148B" w:rsidRPr="00F9148B" w14:paraId="18542A8B" w14:textId="77777777" w:rsidTr="00F9148B">
        <w:tc>
          <w:tcPr>
            <w:tcW w:w="2830" w:type="dxa"/>
          </w:tcPr>
          <w:p w14:paraId="1A8D20FE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2.  ความผิดพลาดในการปฏิบัติงาน เนื่องจากขาดรู้ความเข้าใจในระเบียบ กฎหมายที่นำไปใช้ในการปฏิบัติงาน</w:t>
            </w:r>
          </w:p>
        </w:tc>
        <w:tc>
          <w:tcPr>
            <w:tcW w:w="2977" w:type="dxa"/>
          </w:tcPr>
          <w:p w14:paraId="33377270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14:paraId="712E0C13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กฎหมาย ระเบียบ ที่ออกมาไม่มีความชัดเจนในการปฏิบัติ</w:t>
            </w:r>
          </w:p>
          <w:p w14:paraId="0E92297E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หน่วยงานที่ออกกฎหมาย ระเบียบ ไม่มีการให้ความรู้ก่อนการบังคับใช้</w:t>
            </w:r>
          </w:p>
          <w:p w14:paraId="184E9287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19581106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พนักงานส่วนตำบลไม่สนใจอ่านระเบียบ กฎหมาย</w:t>
            </w:r>
          </w:p>
          <w:p w14:paraId="6291CDB2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ไม่มีการจัดทำหรือรวบรวมองค์ความรู้ในหน่วยงาน</w:t>
            </w:r>
          </w:p>
        </w:tc>
        <w:tc>
          <w:tcPr>
            <w:tcW w:w="1134" w:type="dxa"/>
          </w:tcPr>
          <w:p w14:paraId="0E8D208D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7267080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78B6CFF0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F9148B" w:rsidRPr="00F9148B" w14:paraId="134B45D6" w14:textId="77777777" w:rsidTr="00F9148B">
        <w:tc>
          <w:tcPr>
            <w:tcW w:w="2830" w:type="dxa"/>
          </w:tcPr>
          <w:p w14:paraId="6FF0CFD0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/>
                <w:sz w:val="28"/>
              </w:rPr>
              <w:t xml:space="preserve">3.  </w:t>
            </w: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การทุจริตในการเบิกจ่ายต่างๆ</w:t>
            </w:r>
          </w:p>
        </w:tc>
        <w:tc>
          <w:tcPr>
            <w:tcW w:w="2977" w:type="dxa"/>
          </w:tcPr>
          <w:p w14:paraId="04615D0C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263B39DA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ขาดการควบคุม ตรวจสอบอย่างเข้มงวด</w:t>
            </w:r>
          </w:p>
          <w:p w14:paraId="49272547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ระบบตรวจสอบไม่รัดกุมพอที่จะปิดช่องว่างการทุจริต</w:t>
            </w:r>
          </w:p>
        </w:tc>
        <w:tc>
          <w:tcPr>
            <w:tcW w:w="1134" w:type="dxa"/>
          </w:tcPr>
          <w:p w14:paraId="7DCE00C3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3002F3A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19209D9D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F9148B" w:rsidRPr="00F9148B" w14:paraId="7C5AF4A3" w14:textId="77777777" w:rsidTr="00F9148B">
        <w:tc>
          <w:tcPr>
            <w:tcW w:w="2830" w:type="dxa"/>
          </w:tcPr>
          <w:p w14:paraId="49C2E641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/>
                <w:sz w:val="28"/>
              </w:rPr>
              <w:t xml:space="preserve">4.  </w:t>
            </w: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วางแผนการพัฒนาไม่ถูกต้อง เหมาะสม สอดคล้องกับปัญหาและความต้องการของประชาชน</w:t>
            </w:r>
          </w:p>
        </w:tc>
        <w:tc>
          <w:tcPr>
            <w:tcW w:w="2977" w:type="dxa"/>
          </w:tcPr>
          <w:p w14:paraId="55081857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329A9B72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ผู้บริหารวางแผนพัฒนาโดยยึดจากความต้องการของตนเอง พรรคพวก ฐานเสียง และผลประโยชน์ที่ตนเองจะได้รับ</w:t>
            </w:r>
          </w:p>
        </w:tc>
        <w:tc>
          <w:tcPr>
            <w:tcW w:w="1134" w:type="dxa"/>
          </w:tcPr>
          <w:p w14:paraId="704A3615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A09C361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139954E8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</w:tbl>
    <w:p w14:paraId="4867FF6F" w14:textId="507DB0AE" w:rsid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0EFDEC7" w14:textId="77777777" w:rsidR="00ED380C" w:rsidRPr="00F9148B" w:rsidRDefault="00ED380C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8BF26A8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3BD63EB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9148B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-29</w:t>
      </w:r>
      <w:r w:rsidRPr="00F9148B">
        <w:rPr>
          <w:rFonts w:ascii="TH SarabunIT๙" w:eastAsia="Calibri" w:hAnsi="TH SarabunIT๙" w:cs="TH SarabunIT๙"/>
          <w:sz w:val="32"/>
          <w:szCs w:val="32"/>
        </w:rPr>
        <w:t>-</w:t>
      </w:r>
    </w:p>
    <w:p w14:paraId="53AEFBB2" w14:textId="77777777" w:rsidR="00F9148B" w:rsidRPr="00F9148B" w:rsidRDefault="00F9148B" w:rsidP="00F9148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2837"/>
        <w:gridCol w:w="1416"/>
        <w:gridCol w:w="1275"/>
        <w:gridCol w:w="1564"/>
      </w:tblGrid>
      <w:tr w:rsidR="00F9148B" w:rsidRPr="00F9148B" w14:paraId="3D60FDE8" w14:textId="77777777" w:rsidTr="00F9148B">
        <w:tc>
          <w:tcPr>
            <w:tcW w:w="2828" w:type="dxa"/>
            <w:vMerge w:val="restart"/>
            <w:shd w:val="clear" w:color="auto" w:fill="FFE599"/>
          </w:tcPr>
          <w:p w14:paraId="3735494C" w14:textId="77777777" w:rsidR="00EA5B21" w:rsidRDefault="00EA5B21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  <w:p w14:paraId="7AFAC6E2" w14:textId="3317E83D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837" w:type="dxa"/>
            <w:vMerge w:val="restart"/>
            <w:shd w:val="clear" w:color="auto" w:fill="FFE599"/>
          </w:tcPr>
          <w:p w14:paraId="3170B610" w14:textId="77777777" w:rsidR="00EA5B21" w:rsidRDefault="00EA5B21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  <w:p w14:paraId="01ACC989" w14:textId="1249B9FC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4255" w:type="dxa"/>
            <w:gridSpan w:val="3"/>
            <w:shd w:val="clear" w:color="auto" w:fill="FFE599"/>
          </w:tcPr>
          <w:p w14:paraId="5CBC42F1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การประเมินความเสี่ยง</w:t>
            </w:r>
          </w:p>
        </w:tc>
      </w:tr>
      <w:tr w:rsidR="00F9148B" w:rsidRPr="00F9148B" w14:paraId="7FDD89D4" w14:textId="77777777" w:rsidTr="00F9148B">
        <w:tc>
          <w:tcPr>
            <w:tcW w:w="2828" w:type="dxa"/>
            <w:vMerge/>
            <w:shd w:val="clear" w:color="auto" w:fill="FFE599"/>
          </w:tcPr>
          <w:p w14:paraId="4CF97C68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7" w:type="dxa"/>
            <w:vMerge/>
            <w:shd w:val="clear" w:color="auto" w:fill="FFE599"/>
          </w:tcPr>
          <w:p w14:paraId="1A26746E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6" w:type="dxa"/>
            <w:shd w:val="clear" w:color="auto" w:fill="FFE599"/>
          </w:tcPr>
          <w:p w14:paraId="504D60D9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โอกาส</w:t>
            </w:r>
          </w:p>
          <w:p w14:paraId="43894A36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275" w:type="dxa"/>
            <w:shd w:val="clear" w:color="auto" w:fill="FFE599"/>
          </w:tcPr>
          <w:p w14:paraId="04F0CA3E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ผลกระทบ</w:t>
            </w:r>
          </w:p>
          <w:p w14:paraId="248B7116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564" w:type="dxa"/>
            <w:shd w:val="clear" w:color="auto" w:fill="FFE599"/>
          </w:tcPr>
          <w:p w14:paraId="147E1430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ระดับความเสี่ยง</w:t>
            </w:r>
          </w:p>
          <w:p w14:paraId="43D93BF2" w14:textId="77777777" w:rsidR="00F9148B" w:rsidRPr="00F9148B" w:rsidRDefault="00F9148B" w:rsidP="00F914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(1)</w:t>
            </w:r>
            <w:r w:rsidRPr="00F9148B">
              <w:rPr>
                <w:rFonts w:ascii="TH SarabunIT๙" w:eastAsia="Calibri" w:hAnsi="TH SarabunIT๙" w:cs="TH SarabunIT๙"/>
                <w:b/>
                <w:bCs/>
                <w:sz w:val="28"/>
              </w:rPr>
              <w:t>x(2) =</w:t>
            </w:r>
            <w:r w:rsidRPr="00F914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(3)</w:t>
            </w:r>
          </w:p>
        </w:tc>
      </w:tr>
      <w:tr w:rsidR="00F9148B" w:rsidRPr="00F9148B" w14:paraId="63F97D74" w14:textId="77777777" w:rsidTr="00F9148B">
        <w:tc>
          <w:tcPr>
            <w:tcW w:w="2828" w:type="dxa"/>
          </w:tcPr>
          <w:p w14:paraId="70FD7ED4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/>
                <w:sz w:val="28"/>
              </w:rPr>
              <w:t xml:space="preserve">5.  </w:t>
            </w: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การจัดซื้อจัดจ้างและการบริหารพัสดุ เป็นไปอย่างไม่ถูกต้อง</w:t>
            </w:r>
          </w:p>
        </w:tc>
        <w:tc>
          <w:tcPr>
            <w:tcW w:w="2837" w:type="dxa"/>
          </w:tcPr>
          <w:p w14:paraId="47F76BBF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14:paraId="79ED6B67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ระเบียบกฎหมายฉบับใหม่ออกมาบังคับใช้จำนวนมาก</w:t>
            </w:r>
          </w:p>
          <w:p w14:paraId="243E59A3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มีการปรับเปลี่ยนระเบียบ กฎหมายตลอดเวลา</w:t>
            </w:r>
          </w:p>
          <w:p w14:paraId="07018894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60E13861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การขาดความรู้ความเข้าใจของผู้ปฏิบัติ</w:t>
            </w:r>
          </w:p>
          <w:p w14:paraId="3B3CDE4B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พนักงานผู้มีหน้าที่จัดซื้อจัดจ้างทุจริต รับผลประโยชน์จากผู้ขาย ผู้รับจ้าง</w:t>
            </w:r>
          </w:p>
        </w:tc>
        <w:tc>
          <w:tcPr>
            <w:tcW w:w="1416" w:type="dxa"/>
          </w:tcPr>
          <w:p w14:paraId="2928C328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1BD39C31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64" w:type="dxa"/>
          </w:tcPr>
          <w:p w14:paraId="201BC24B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F9148B" w:rsidRPr="00F9148B" w14:paraId="7399B56A" w14:textId="77777777" w:rsidTr="00F9148B">
        <w:tc>
          <w:tcPr>
            <w:tcW w:w="2828" w:type="dxa"/>
          </w:tcPr>
          <w:p w14:paraId="754EAC8B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/>
                <w:sz w:val="28"/>
              </w:rPr>
              <w:t>6</w:t>
            </w: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.  การนำทรัพย์สินของทางราชการไปใช้ประโยชน์ส่วนตัว</w:t>
            </w:r>
          </w:p>
        </w:tc>
        <w:tc>
          <w:tcPr>
            <w:tcW w:w="2837" w:type="dxa"/>
          </w:tcPr>
          <w:p w14:paraId="663E55CB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006E2BFC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ขาดการควบคุม ตรวจสอบอย่างเคร่งครัด</w:t>
            </w:r>
          </w:p>
          <w:p w14:paraId="1D9A10DB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ผู้ปฏิบัติทุจริต</w:t>
            </w:r>
          </w:p>
        </w:tc>
        <w:tc>
          <w:tcPr>
            <w:tcW w:w="1416" w:type="dxa"/>
          </w:tcPr>
          <w:p w14:paraId="3A855EC7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2991C6A2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64" w:type="dxa"/>
          </w:tcPr>
          <w:p w14:paraId="587DF7D6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F9148B" w:rsidRPr="00F9148B" w14:paraId="648AB874" w14:textId="77777777" w:rsidTr="00F9148B">
        <w:tc>
          <w:tcPr>
            <w:tcW w:w="2828" w:type="dxa"/>
          </w:tcPr>
          <w:p w14:paraId="6AD19A31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7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 xml:space="preserve">.  </w:t>
            </w: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การปฏิบั</w:t>
            </w:r>
            <w:r w:rsidRPr="00F9148B">
              <w:rPr>
                <w:rFonts w:ascii="TH SarabunIT๙" w:eastAsia="Calibri" w:hAnsi="TH SarabunIT๙" w:cs="TH SarabunIT๙"/>
                <w:sz w:val="28"/>
                <w:cs/>
              </w:rPr>
              <w:t>ติ</w:t>
            </w: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หน้าที่โดยมิชอบหรือละเว้นการปฏิบัติหน้าที่</w:t>
            </w:r>
          </w:p>
        </w:tc>
        <w:tc>
          <w:tcPr>
            <w:tcW w:w="2837" w:type="dxa"/>
          </w:tcPr>
          <w:p w14:paraId="06153F38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7826ECBB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ขาดการควบคุม ตรวจสอบอย่างเข้มงวด</w:t>
            </w:r>
          </w:p>
          <w:p w14:paraId="0854B447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ระบบตรวจสอบไม่รัดกุมพอที่จะปิดช่องว่างการทุจริต</w:t>
            </w:r>
          </w:p>
          <w:p w14:paraId="3494C276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ผู้ปฏิบัติขาดจิตสำนึกในการเป็นข้าราชการที่ดี</w:t>
            </w:r>
          </w:p>
        </w:tc>
        <w:tc>
          <w:tcPr>
            <w:tcW w:w="1416" w:type="dxa"/>
          </w:tcPr>
          <w:p w14:paraId="49F50B53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58C03C8D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64" w:type="dxa"/>
          </w:tcPr>
          <w:p w14:paraId="61DFDF69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F9148B" w:rsidRPr="00F9148B" w14:paraId="46517DDE" w14:textId="77777777" w:rsidTr="00F9148B">
        <w:tc>
          <w:tcPr>
            <w:tcW w:w="2828" w:type="dxa"/>
          </w:tcPr>
          <w:p w14:paraId="38D316E7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8</w:t>
            </w:r>
            <w:r w:rsidRPr="00F9148B">
              <w:rPr>
                <w:rFonts w:ascii="TH SarabunIT๙" w:eastAsia="Calibri" w:hAnsi="TH SarabunIT๙" w:cs="TH SarabunIT๙"/>
                <w:sz w:val="28"/>
              </w:rPr>
              <w:t xml:space="preserve">.  </w:t>
            </w: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โครงการก่อสร้างพื้นฐานไม่มีคุณภาพ ไม่ได้ใช้ประโยชน์</w:t>
            </w:r>
          </w:p>
        </w:tc>
        <w:tc>
          <w:tcPr>
            <w:tcW w:w="2837" w:type="dxa"/>
          </w:tcPr>
          <w:p w14:paraId="152270D1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654EADAF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ผู้ปฏิบัติงานไม่คำนึงถึงประโยชน์ของทางราชการ</w:t>
            </w:r>
          </w:p>
          <w:p w14:paraId="1669EF6A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ผู้ปฏิบัติงานมีผลประโยชน์ในงานที่ทำ</w:t>
            </w:r>
          </w:p>
        </w:tc>
        <w:tc>
          <w:tcPr>
            <w:tcW w:w="1416" w:type="dxa"/>
          </w:tcPr>
          <w:p w14:paraId="79126B01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529FF9BA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64" w:type="dxa"/>
          </w:tcPr>
          <w:p w14:paraId="5E3C31DB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F9148B" w:rsidRPr="00F9148B" w14:paraId="368B275D" w14:textId="77777777" w:rsidTr="00F9148B">
        <w:tc>
          <w:tcPr>
            <w:tcW w:w="2828" w:type="dxa"/>
          </w:tcPr>
          <w:p w14:paraId="3F568949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9.  การจ่ายเบี้ยยังชีพไม่ถูกต้องตามระเบียบ กฎหมาย</w:t>
            </w:r>
          </w:p>
        </w:tc>
        <w:tc>
          <w:tcPr>
            <w:tcW w:w="2837" w:type="dxa"/>
          </w:tcPr>
          <w:p w14:paraId="75DD94FA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50A92465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ผู้ปฏิบัติงานบกพร่อง ไม่ตรวจสอบคุณสมบัติของผู้ขอรับเบี้ยยังชีพให้เป็นไปตามระเบียบ กฎหมาย</w:t>
            </w:r>
          </w:p>
        </w:tc>
        <w:tc>
          <w:tcPr>
            <w:tcW w:w="1416" w:type="dxa"/>
          </w:tcPr>
          <w:p w14:paraId="03E60DFD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2BB3477A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64" w:type="dxa"/>
          </w:tcPr>
          <w:p w14:paraId="17C9DF60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F9148B" w:rsidRPr="00F9148B" w14:paraId="3D038286" w14:textId="77777777" w:rsidTr="00F9148B">
        <w:tc>
          <w:tcPr>
            <w:tcW w:w="2828" w:type="dxa"/>
          </w:tcPr>
          <w:p w14:paraId="1371EB30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10.  เกิดสาธารณภัยในพื้นที่</w:t>
            </w:r>
          </w:p>
        </w:tc>
        <w:tc>
          <w:tcPr>
            <w:tcW w:w="2837" w:type="dxa"/>
          </w:tcPr>
          <w:p w14:paraId="14584018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14:paraId="189FA047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สภาพดิน ฟ้า อากาศ</w:t>
            </w:r>
          </w:p>
          <w:p w14:paraId="3ED4892D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7A9F64D3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9148B">
              <w:rPr>
                <w:rFonts w:ascii="TH SarabunIT๙" w:eastAsia="Calibri" w:hAnsi="TH SarabunIT๙" w:cs="TH SarabunIT๙" w:hint="cs"/>
                <w:sz w:val="28"/>
                <w:cs/>
              </w:rPr>
              <w:t>- อุบกรณ์ เครื่องมือเครื่องใช้ กระแสไฟฟ้า</w:t>
            </w:r>
          </w:p>
        </w:tc>
        <w:tc>
          <w:tcPr>
            <w:tcW w:w="1416" w:type="dxa"/>
          </w:tcPr>
          <w:p w14:paraId="4FEBFEEB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2B9F5869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64" w:type="dxa"/>
          </w:tcPr>
          <w:p w14:paraId="1B0F8239" w14:textId="77777777" w:rsidR="00F9148B" w:rsidRPr="00F9148B" w:rsidRDefault="00F9148B" w:rsidP="00F9148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</w:tbl>
    <w:p w14:paraId="4AB322E6" w14:textId="77777777" w:rsidR="00F9148B" w:rsidRPr="00F9148B" w:rsidRDefault="00F9148B" w:rsidP="00F9148B">
      <w:pPr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54EB1B0" w14:textId="77777777" w:rsidR="005120C6" w:rsidRPr="00F9148B" w:rsidRDefault="005120C6"/>
    <w:sectPr w:rsidR="005120C6" w:rsidRPr="00F9148B" w:rsidSect="00F9148B">
      <w:footerReference w:type="default" r:id="rId12"/>
      <w:pgSz w:w="12240" w:h="15840"/>
      <w:pgMar w:top="426" w:right="1183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9F241" w14:textId="77777777" w:rsidR="00DB2620" w:rsidRDefault="00DB2620" w:rsidP="00A97063">
      <w:pPr>
        <w:spacing w:after="0" w:line="240" w:lineRule="auto"/>
      </w:pPr>
      <w:r>
        <w:separator/>
      </w:r>
    </w:p>
  </w:endnote>
  <w:endnote w:type="continuationSeparator" w:id="0">
    <w:p w14:paraId="729EF0BD" w14:textId="77777777" w:rsidR="00DB2620" w:rsidRDefault="00DB2620" w:rsidP="00A9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7C855" w14:textId="065935D3" w:rsidR="003778D9" w:rsidRPr="00C25AB9" w:rsidRDefault="003778D9">
    <w:pPr>
      <w:pStyle w:val="a8"/>
      <w:rPr>
        <w:sz w:val="24"/>
        <w:szCs w:val="24"/>
        <w:cs/>
      </w:rPr>
    </w:pPr>
    <w:r>
      <w:rPr>
        <w:rFonts w:ascii="TH SarabunIT๙" w:hAnsi="TH SarabunIT๙" w:cs="TH SarabunIT๙"/>
        <w:b/>
        <w:bCs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46292B" wp14:editId="4EA653FA">
              <wp:simplePos x="0" y="0"/>
              <wp:positionH relativeFrom="column">
                <wp:posOffset>19050</wp:posOffset>
              </wp:positionH>
              <wp:positionV relativeFrom="paragraph">
                <wp:posOffset>-59055</wp:posOffset>
              </wp:positionV>
              <wp:extent cx="5978525" cy="0"/>
              <wp:effectExtent l="38100" t="36195" r="31750" b="40005"/>
              <wp:wrapNone/>
              <wp:docPr id="36" name="ตัวเชื่อมต่อตรง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8525" cy="0"/>
                      </a:xfrm>
                      <a:prstGeom prst="line">
                        <a:avLst/>
                      </a:prstGeom>
                      <a:noFill/>
                      <a:ln w="63500" cmpd="thinThick">
                        <a:solidFill>
                          <a:srgbClr val="00206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980105" id="ตัวเชื่อมต่อตรง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-4.65pt" to="472.2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" strokecolor="#002060" strokeweight="5pt">
              <v:stroke linestyle="thinThick" joinstyle="miter"/>
            </v:line>
          </w:pict>
        </mc:Fallback>
      </mc:AlternateContent>
    </w:r>
    <w:r w:rsidRPr="00C25AB9">
      <w:rPr>
        <w:rFonts w:hint="cs"/>
        <w:sz w:val="24"/>
        <w:szCs w:val="24"/>
        <w:cs/>
      </w:rPr>
      <w:t>แผนการบริหารจัดการความ</w:t>
    </w:r>
    <w:r>
      <w:rPr>
        <w:rFonts w:hint="cs"/>
        <w:sz w:val="24"/>
        <w:szCs w:val="24"/>
        <w:cs/>
      </w:rPr>
      <w:t xml:space="preserve">เสี่ยง </w:t>
    </w:r>
    <w:r w:rsidRPr="00A97063">
      <w:rPr>
        <w:rFonts w:ascii="TH SarabunIT๙" w:hAnsi="TH SarabunIT๙" w:cs="TH SarabunIT๙"/>
        <w:sz w:val="24"/>
        <w:szCs w:val="24"/>
        <w:cs/>
      </w:rPr>
      <w:t>ประจำปีงบประมาณ พ.ศ. 256</w:t>
    </w:r>
    <w:r>
      <w:rPr>
        <w:rFonts w:ascii="TH SarabunIT๙" w:hAnsi="TH SarabunIT๙" w:cs="TH SarabunIT๙" w:hint="cs"/>
        <w:sz w:val="24"/>
        <w:szCs w:val="24"/>
        <w:cs/>
      </w:rPr>
      <w:t>7</w:t>
    </w:r>
    <w:r>
      <w:rPr>
        <w:rFonts w:hint="cs"/>
        <w:sz w:val="24"/>
        <w:szCs w:val="24"/>
        <w:cs/>
      </w:rPr>
      <w:t xml:space="preserve">   </w:t>
    </w:r>
    <w:r w:rsidRPr="00C25AB9">
      <w:rPr>
        <w:rFonts w:hint="cs"/>
        <w:sz w:val="24"/>
        <w:szCs w:val="24"/>
        <w:cs/>
      </w:rPr>
      <w:t>ของ</w:t>
    </w:r>
    <w:r>
      <w:rPr>
        <w:rFonts w:hint="cs"/>
        <w:sz w:val="24"/>
        <w:szCs w:val="24"/>
        <w:cs/>
      </w:rPr>
      <w:t>องค์การบริหารส่วนตำบลแก่งดินสอ อำเภอนาดี  จังหวัดปราจีนบุรี</w:t>
    </w:r>
  </w:p>
  <w:p w14:paraId="217D3A73" w14:textId="77777777" w:rsidR="003778D9" w:rsidRDefault="003778D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30F93" w14:textId="31CBE07F" w:rsidR="003778D9" w:rsidRPr="00C25AB9" w:rsidRDefault="003778D9">
    <w:pPr>
      <w:pStyle w:val="a8"/>
      <w:rPr>
        <w:sz w:val="24"/>
        <w:szCs w:val="24"/>
        <w:cs/>
      </w:rPr>
    </w:pPr>
    <w:r>
      <w:rPr>
        <w:rFonts w:ascii="TH SarabunIT๙" w:hAnsi="TH SarabunIT๙" w:cs="TH SarabunIT๙"/>
        <w:b/>
        <w:bCs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F07350" wp14:editId="6C84A791">
              <wp:simplePos x="0" y="0"/>
              <wp:positionH relativeFrom="column">
                <wp:posOffset>19050</wp:posOffset>
              </wp:positionH>
              <wp:positionV relativeFrom="paragraph">
                <wp:posOffset>-59055</wp:posOffset>
              </wp:positionV>
              <wp:extent cx="5978525" cy="0"/>
              <wp:effectExtent l="38100" t="36195" r="31750" b="40005"/>
              <wp:wrapNone/>
              <wp:docPr id="35" name="ตัวเชื่อมต่อตรง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8525" cy="0"/>
                      </a:xfrm>
                      <a:prstGeom prst="line">
                        <a:avLst/>
                      </a:prstGeom>
                      <a:noFill/>
                      <a:ln w="63500" cmpd="thinThick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8DDD7E" id="ตัวเชื่อมต่อตรง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-4.65pt" to="472.2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" strokecolor="#4472c4" strokeweight="5pt">
              <v:stroke linestyle="thinThick" joinstyle="miter"/>
            </v:line>
          </w:pict>
        </mc:Fallback>
      </mc:AlternateContent>
    </w:r>
    <w:r w:rsidRPr="00C25AB9">
      <w:rPr>
        <w:rFonts w:hint="cs"/>
        <w:sz w:val="24"/>
        <w:szCs w:val="24"/>
        <w:cs/>
      </w:rPr>
      <w:t>แผนการบริหารจัดการความเสี่ยง ประจำปีงบประมาณ พ.ศ. ๒๕</w:t>
    </w:r>
    <w:r w:rsidRPr="00BC314E">
      <w:rPr>
        <w:rFonts w:ascii="TH SarabunIT๙" w:hAnsi="TH SarabunIT๙" w:cs="TH SarabunIT๙"/>
        <w:sz w:val="24"/>
        <w:szCs w:val="24"/>
        <w:cs/>
      </w:rPr>
      <w:t>๖7</w:t>
    </w:r>
    <w:r>
      <w:rPr>
        <w:rFonts w:hint="cs"/>
        <w:sz w:val="24"/>
        <w:szCs w:val="24"/>
        <w:cs/>
      </w:rPr>
      <w:t xml:space="preserve"> </w:t>
    </w:r>
    <w:r w:rsidRPr="00C25AB9">
      <w:rPr>
        <w:rFonts w:hint="cs"/>
        <w:sz w:val="24"/>
        <w:szCs w:val="24"/>
        <w:cs/>
      </w:rPr>
      <w:t xml:space="preserve"> ของ</w:t>
    </w:r>
    <w:r>
      <w:rPr>
        <w:rFonts w:hint="cs"/>
        <w:sz w:val="24"/>
        <w:szCs w:val="24"/>
        <w:cs/>
      </w:rPr>
      <w:t>องค์การบริหารส่วนตำบลแก่งดินสอ</w:t>
    </w:r>
    <w:r w:rsidRPr="00C25AB9">
      <w:rPr>
        <w:rFonts w:hint="cs"/>
        <w:sz w:val="24"/>
        <w:szCs w:val="24"/>
        <w:cs/>
      </w:rPr>
      <w:t xml:space="preserve">  อำเภอ</w:t>
    </w:r>
    <w:r>
      <w:rPr>
        <w:rFonts w:hint="cs"/>
        <w:sz w:val="24"/>
        <w:szCs w:val="24"/>
        <w:cs/>
      </w:rPr>
      <w:t>นาดี</w:t>
    </w:r>
    <w:r w:rsidRPr="00C25AB9">
      <w:rPr>
        <w:rFonts w:hint="cs"/>
        <w:sz w:val="24"/>
        <w:szCs w:val="24"/>
        <w:cs/>
      </w:rPr>
      <w:t xml:space="preserve">  จังหวัด</w:t>
    </w:r>
    <w:r>
      <w:rPr>
        <w:rFonts w:hint="cs"/>
        <w:sz w:val="24"/>
        <w:szCs w:val="24"/>
        <w:cs/>
      </w:rPr>
      <w:t xml:space="preserve">ปราจีนบุรี    </w:t>
    </w:r>
  </w:p>
  <w:p w14:paraId="6C4959A2" w14:textId="77777777" w:rsidR="003778D9" w:rsidRDefault="003778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98A57" w14:textId="77777777" w:rsidR="00DB2620" w:rsidRDefault="00DB2620" w:rsidP="00A97063">
      <w:pPr>
        <w:spacing w:after="0" w:line="240" w:lineRule="auto"/>
      </w:pPr>
      <w:r>
        <w:separator/>
      </w:r>
    </w:p>
  </w:footnote>
  <w:footnote w:type="continuationSeparator" w:id="0">
    <w:p w14:paraId="27E407FA" w14:textId="77777777" w:rsidR="00DB2620" w:rsidRDefault="00DB2620" w:rsidP="00A97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3428E"/>
    <w:multiLevelType w:val="hybridMultilevel"/>
    <w:tmpl w:val="87A40D32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0296BE4"/>
    <w:multiLevelType w:val="multilevel"/>
    <w:tmpl w:val="B680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E3F64"/>
    <w:multiLevelType w:val="hybridMultilevel"/>
    <w:tmpl w:val="AB58E19A"/>
    <w:lvl w:ilvl="0" w:tplc="E334EC8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4E1CD1"/>
    <w:multiLevelType w:val="multilevel"/>
    <w:tmpl w:val="8C7E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7358F"/>
    <w:multiLevelType w:val="hybridMultilevel"/>
    <w:tmpl w:val="14A2D7A2"/>
    <w:lvl w:ilvl="0" w:tplc="185016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49226E"/>
    <w:multiLevelType w:val="multilevel"/>
    <w:tmpl w:val="21D4263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4304E"/>
    <w:multiLevelType w:val="multilevel"/>
    <w:tmpl w:val="9E78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426242"/>
    <w:multiLevelType w:val="multilevel"/>
    <w:tmpl w:val="74B0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D36BCC"/>
    <w:multiLevelType w:val="multilevel"/>
    <w:tmpl w:val="5C66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07504D"/>
    <w:multiLevelType w:val="hybridMultilevel"/>
    <w:tmpl w:val="3DC28428"/>
    <w:lvl w:ilvl="0" w:tplc="022810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D23E3B"/>
    <w:multiLevelType w:val="hybridMultilevel"/>
    <w:tmpl w:val="4F2A67C0"/>
    <w:lvl w:ilvl="0" w:tplc="F78AF5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E785EC4"/>
    <w:multiLevelType w:val="hybridMultilevel"/>
    <w:tmpl w:val="81F2AFF0"/>
    <w:lvl w:ilvl="0" w:tplc="BEFC51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4BF3855"/>
    <w:multiLevelType w:val="multilevel"/>
    <w:tmpl w:val="9512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170196"/>
    <w:multiLevelType w:val="multilevel"/>
    <w:tmpl w:val="FDB0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B78C1"/>
    <w:multiLevelType w:val="multilevel"/>
    <w:tmpl w:val="A0E2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A87F0B"/>
    <w:multiLevelType w:val="multilevel"/>
    <w:tmpl w:val="5EA0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7C558F"/>
    <w:multiLevelType w:val="hybridMultilevel"/>
    <w:tmpl w:val="D4E88662"/>
    <w:lvl w:ilvl="0" w:tplc="A8F2F01A">
      <w:start w:val="2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D68424D"/>
    <w:multiLevelType w:val="multilevel"/>
    <w:tmpl w:val="726E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B8555A"/>
    <w:multiLevelType w:val="hybridMultilevel"/>
    <w:tmpl w:val="341807C2"/>
    <w:lvl w:ilvl="0" w:tplc="C4EE7E4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17742720">
    <w:abstractNumId w:val="5"/>
  </w:num>
  <w:num w:numId="2" w16cid:durableId="531959539">
    <w:abstractNumId w:val="14"/>
  </w:num>
  <w:num w:numId="3" w16cid:durableId="313224887">
    <w:abstractNumId w:val="6"/>
  </w:num>
  <w:num w:numId="4" w16cid:durableId="2130274408">
    <w:abstractNumId w:val="3"/>
  </w:num>
  <w:num w:numId="5" w16cid:durableId="783305452">
    <w:abstractNumId w:val="15"/>
  </w:num>
  <w:num w:numId="6" w16cid:durableId="1989050183">
    <w:abstractNumId w:val="13"/>
  </w:num>
  <w:num w:numId="7" w16cid:durableId="406192971">
    <w:abstractNumId w:val="12"/>
  </w:num>
  <w:num w:numId="8" w16cid:durableId="203567417">
    <w:abstractNumId w:val="8"/>
  </w:num>
  <w:num w:numId="9" w16cid:durableId="909464920">
    <w:abstractNumId w:val="17"/>
  </w:num>
  <w:num w:numId="10" w16cid:durableId="2110276844">
    <w:abstractNumId w:val="7"/>
  </w:num>
  <w:num w:numId="11" w16cid:durableId="1733767271">
    <w:abstractNumId w:val="1"/>
  </w:num>
  <w:num w:numId="12" w16cid:durableId="941916102">
    <w:abstractNumId w:val="4"/>
  </w:num>
  <w:num w:numId="13" w16cid:durableId="1086536736">
    <w:abstractNumId w:val="11"/>
  </w:num>
  <w:num w:numId="14" w16cid:durableId="1961452258">
    <w:abstractNumId w:val="18"/>
  </w:num>
  <w:num w:numId="15" w16cid:durableId="1238243475">
    <w:abstractNumId w:val="2"/>
  </w:num>
  <w:num w:numId="16" w16cid:durableId="1660187955">
    <w:abstractNumId w:val="16"/>
  </w:num>
  <w:num w:numId="17" w16cid:durableId="1921017287">
    <w:abstractNumId w:val="9"/>
  </w:num>
  <w:num w:numId="18" w16cid:durableId="1363701245">
    <w:abstractNumId w:val="10"/>
  </w:num>
  <w:num w:numId="19" w16cid:durableId="186771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8B"/>
    <w:rsid w:val="000658AA"/>
    <w:rsid w:val="00083239"/>
    <w:rsid w:val="001C19FD"/>
    <w:rsid w:val="00235601"/>
    <w:rsid w:val="002557E3"/>
    <w:rsid w:val="002A0439"/>
    <w:rsid w:val="002C7B23"/>
    <w:rsid w:val="00341194"/>
    <w:rsid w:val="00357706"/>
    <w:rsid w:val="00357F1E"/>
    <w:rsid w:val="003604DD"/>
    <w:rsid w:val="003778D9"/>
    <w:rsid w:val="00384353"/>
    <w:rsid w:val="003F455D"/>
    <w:rsid w:val="00501387"/>
    <w:rsid w:val="005120C6"/>
    <w:rsid w:val="005504C1"/>
    <w:rsid w:val="005E254C"/>
    <w:rsid w:val="006625C2"/>
    <w:rsid w:val="006E436C"/>
    <w:rsid w:val="007173CF"/>
    <w:rsid w:val="00771E22"/>
    <w:rsid w:val="0078711F"/>
    <w:rsid w:val="007D3D2E"/>
    <w:rsid w:val="008061D9"/>
    <w:rsid w:val="0081704F"/>
    <w:rsid w:val="008234E9"/>
    <w:rsid w:val="008350A0"/>
    <w:rsid w:val="008414CB"/>
    <w:rsid w:val="0084796F"/>
    <w:rsid w:val="00850F3D"/>
    <w:rsid w:val="00863CF8"/>
    <w:rsid w:val="00865E0A"/>
    <w:rsid w:val="009231BF"/>
    <w:rsid w:val="0093436E"/>
    <w:rsid w:val="00940916"/>
    <w:rsid w:val="0097743C"/>
    <w:rsid w:val="009B5BE6"/>
    <w:rsid w:val="00A276AC"/>
    <w:rsid w:val="00A376F4"/>
    <w:rsid w:val="00A47416"/>
    <w:rsid w:val="00A9018A"/>
    <w:rsid w:val="00A97063"/>
    <w:rsid w:val="00AD1FF4"/>
    <w:rsid w:val="00AE73F3"/>
    <w:rsid w:val="00B4248E"/>
    <w:rsid w:val="00B50C9E"/>
    <w:rsid w:val="00B94A97"/>
    <w:rsid w:val="00BA0731"/>
    <w:rsid w:val="00BC17CF"/>
    <w:rsid w:val="00BC314E"/>
    <w:rsid w:val="00BC4A93"/>
    <w:rsid w:val="00BE113D"/>
    <w:rsid w:val="00BE443A"/>
    <w:rsid w:val="00C5313F"/>
    <w:rsid w:val="00CB262C"/>
    <w:rsid w:val="00CC2937"/>
    <w:rsid w:val="00CC62C1"/>
    <w:rsid w:val="00CE3B6C"/>
    <w:rsid w:val="00D44D37"/>
    <w:rsid w:val="00D56CFC"/>
    <w:rsid w:val="00D633AB"/>
    <w:rsid w:val="00DA3A15"/>
    <w:rsid w:val="00DB2620"/>
    <w:rsid w:val="00E24C18"/>
    <w:rsid w:val="00E313CF"/>
    <w:rsid w:val="00E86FBA"/>
    <w:rsid w:val="00E932EC"/>
    <w:rsid w:val="00E95522"/>
    <w:rsid w:val="00E964CB"/>
    <w:rsid w:val="00EA5B21"/>
    <w:rsid w:val="00ED380C"/>
    <w:rsid w:val="00EF1893"/>
    <w:rsid w:val="00F1160C"/>
    <w:rsid w:val="00F26EAA"/>
    <w:rsid w:val="00F330B5"/>
    <w:rsid w:val="00F9148B"/>
    <w:rsid w:val="00FB7517"/>
    <w:rsid w:val="00FC5083"/>
    <w:rsid w:val="00FD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DFC7E"/>
  <w15:docId w15:val="{8F949FFC-D914-435E-B198-3557FC9E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063"/>
  </w:style>
  <w:style w:type="paragraph" w:styleId="2">
    <w:name w:val="heading 2"/>
    <w:basedOn w:val="a"/>
    <w:link w:val="20"/>
    <w:uiPriority w:val="9"/>
    <w:qFormat/>
    <w:rsid w:val="00F9148B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F9148B"/>
    <w:rPr>
      <w:rFonts w:ascii="Tahoma" w:eastAsia="Times New Roman" w:hAnsi="Tahoma" w:cs="Tahoma"/>
      <w:b/>
      <w:bCs/>
      <w:sz w:val="36"/>
      <w:szCs w:val="36"/>
    </w:rPr>
  </w:style>
  <w:style w:type="numbering" w:customStyle="1" w:styleId="1">
    <w:name w:val="ไม่มีรายการ1"/>
    <w:next w:val="a2"/>
    <w:uiPriority w:val="99"/>
    <w:semiHidden/>
    <w:unhideWhenUsed/>
    <w:rsid w:val="00F9148B"/>
  </w:style>
  <w:style w:type="paragraph" w:styleId="a3">
    <w:name w:val="List Paragraph"/>
    <w:basedOn w:val="a"/>
    <w:uiPriority w:val="34"/>
    <w:qFormat/>
    <w:rsid w:val="00F9148B"/>
    <w:pPr>
      <w:spacing w:after="160" w:line="259" w:lineRule="auto"/>
      <w:ind w:left="720"/>
      <w:contextualSpacing/>
    </w:pPr>
    <w:rPr>
      <w:rFonts w:ascii="Calibri" w:eastAsia="Calibri" w:hAnsi="Calibri" w:cs="Cordia New"/>
    </w:rPr>
  </w:style>
  <w:style w:type="paragraph" w:styleId="a4">
    <w:name w:val="Normal (Web)"/>
    <w:basedOn w:val="a"/>
    <w:uiPriority w:val="99"/>
    <w:unhideWhenUsed/>
    <w:rsid w:val="00F914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a5">
    <w:name w:val="Table Grid"/>
    <w:basedOn w:val="a1"/>
    <w:uiPriority w:val="39"/>
    <w:rsid w:val="00F9148B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148B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7">
    <w:name w:val="หัวกระดาษ อักขระ"/>
    <w:basedOn w:val="a0"/>
    <w:link w:val="a6"/>
    <w:uiPriority w:val="99"/>
    <w:rsid w:val="00F9148B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F9148B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9">
    <w:name w:val="ท้ายกระดาษ อักขระ"/>
    <w:basedOn w:val="a0"/>
    <w:link w:val="a8"/>
    <w:uiPriority w:val="99"/>
    <w:rsid w:val="00F9148B"/>
    <w:rPr>
      <w:rFonts w:ascii="Calibri" w:eastAsia="Calibri" w:hAnsi="Calibri" w:cs="Cordia New"/>
    </w:rPr>
  </w:style>
  <w:style w:type="character" w:styleId="aa">
    <w:name w:val="Strong"/>
    <w:basedOn w:val="a0"/>
    <w:uiPriority w:val="22"/>
    <w:qFormat/>
    <w:rsid w:val="00F9148B"/>
    <w:rPr>
      <w:b/>
      <w:bCs/>
    </w:rPr>
  </w:style>
  <w:style w:type="paragraph" w:styleId="ab">
    <w:name w:val="Subtitle"/>
    <w:basedOn w:val="a"/>
    <w:next w:val="a"/>
    <w:link w:val="ac"/>
    <w:uiPriority w:val="11"/>
    <w:qFormat/>
    <w:rsid w:val="00F9148B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  <w:lang w:val="x-none" w:eastAsia="x-none"/>
    </w:rPr>
  </w:style>
  <w:style w:type="character" w:customStyle="1" w:styleId="ac">
    <w:name w:val="ชื่อเรื่องรอง อักขระ"/>
    <w:basedOn w:val="a0"/>
    <w:link w:val="ab"/>
    <w:uiPriority w:val="11"/>
    <w:rsid w:val="00F9148B"/>
    <w:rPr>
      <w:rFonts w:ascii="Cambria" w:eastAsia="Times New Roman" w:hAnsi="Cambria" w:cs="Angsana New"/>
      <w:sz w:val="24"/>
      <w:szCs w:val="30"/>
      <w:lang w:val="x-none" w:eastAsia="x-none"/>
    </w:rPr>
  </w:style>
  <w:style w:type="paragraph" w:customStyle="1" w:styleId="xl54">
    <w:name w:val="xl54"/>
    <w:basedOn w:val="a"/>
    <w:rsid w:val="00F9148B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F914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F9148B"/>
    <w:rPr>
      <w:rFonts w:ascii="Tahoma" w:hAnsi="Tahoma" w:cs="Angsana New"/>
      <w:sz w:val="16"/>
      <w:szCs w:val="20"/>
    </w:rPr>
  </w:style>
  <w:style w:type="paragraph" w:styleId="af">
    <w:name w:val="Body Text Indent"/>
    <w:basedOn w:val="a"/>
    <w:link w:val="af0"/>
    <w:rsid w:val="005504C1"/>
    <w:pPr>
      <w:spacing w:after="0" w:line="240" w:lineRule="auto"/>
      <w:ind w:firstLine="1418"/>
    </w:pPr>
    <w:rPr>
      <w:rFonts w:ascii="AngsanaUPC" w:eastAsia="Cordia New" w:hAnsi="AngsanaUPC" w:cs="AngsanaUPC"/>
      <w:sz w:val="32"/>
      <w:szCs w:val="32"/>
    </w:rPr>
  </w:style>
  <w:style w:type="character" w:customStyle="1" w:styleId="af0">
    <w:name w:val="การเยื้องเนื้อความ อักขระ"/>
    <w:basedOn w:val="a0"/>
    <w:link w:val="af"/>
    <w:rsid w:val="005504C1"/>
    <w:rPr>
      <w:rFonts w:ascii="AngsanaUPC" w:eastAsia="Cordia New" w:hAnsi="AngsanaUPC" w:cs="AngsanaUPC"/>
      <w:sz w:val="32"/>
      <w:szCs w:val="32"/>
    </w:rPr>
  </w:style>
  <w:style w:type="paragraph" w:styleId="af1">
    <w:name w:val="No Spacing"/>
    <w:uiPriority w:val="1"/>
    <w:qFormat/>
    <w:rsid w:val="00BC1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0FB7-3132-4ABC-94D9-AF7ABB6B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33</Pages>
  <Words>6925</Words>
  <Characters>39476</Characters>
  <Application>Microsoft Office Word</Application>
  <DocSecurity>0</DocSecurity>
  <Lines>328</Lines>
  <Paragraphs>92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</cp:lastModifiedBy>
  <cp:revision>44</cp:revision>
  <cp:lastPrinted>2024-12-04T04:12:00Z</cp:lastPrinted>
  <dcterms:created xsi:type="dcterms:W3CDTF">2024-10-28T06:33:00Z</dcterms:created>
  <dcterms:modified xsi:type="dcterms:W3CDTF">2024-12-04T04:12:00Z</dcterms:modified>
</cp:coreProperties>
</file>